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31549" w14:textId="3E61557D" w:rsidR="00FC6EBF" w:rsidRPr="00CC73B6" w:rsidRDefault="0023056C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様式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Ｐ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（第１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５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条関係）</w:t>
      </w:r>
    </w:p>
    <w:p w14:paraId="1DC45482" w14:textId="25F64B10" w:rsidR="00FC6EBF" w:rsidRPr="00CC73B6" w:rsidRDefault="00FC6EBF" w:rsidP="00FC6EB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循環型社会形成推進地域計画改善計画書</w:t>
      </w:r>
    </w:p>
    <w:p w14:paraId="0FEAC18B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292"/>
        <w:gridCol w:w="2851"/>
        <w:gridCol w:w="2748"/>
      </w:tblGrid>
      <w:tr w:rsidR="00FC6EBF" w:rsidRPr="00CC73B6" w14:paraId="1E4F551F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7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地域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6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構成市町村等名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4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計画期間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2B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事業実施期間</w:t>
            </w:r>
          </w:p>
        </w:tc>
      </w:tr>
      <w:tr w:rsidR="00FC6EBF" w:rsidRPr="00CC73B6" w14:paraId="441E49E1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0F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3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C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905282F" w14:textId="640DAD8F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BC827E7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E37F0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１　目標の達成状況</w:t>
      </w:r>
    </w:p>
    <w:p w14:paraId="738DBF61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（ごみ処理）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486A0A39" w14:textId="77777777" w:rsidTr="00EB0F6A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FD50" w14:textId="7A4C2417" w:rsidR="00FC6EBF" w:rsidRPr="00CC73B6" w:rsidRDefault="00FC6EBF" w:rsidP="00EB0F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6E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14E14B0A" w14:textId="74AA6E64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80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目　標　</w:t>
            </w:r>
          </w:p>
          <w:p w14:paraId="3B337525" w14:textId="4959DA6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1D1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実　績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 xml:space="preserve"> </w:t>
            </w:r>
          </w:p>
          <w:p w14:paraId="6C812CDF" w14:textId="171C86C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36B0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424E14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37DD5C33" w14:textId="77777777" w:rsidTr="00EB0F6A">
        <w:trPr>
          <w:trHeight w:val="156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42FA914E" w14:textId="75705EC8" w:rsidR="00FC6EBF" w:rsidRPr="00CC73B6" w:rsidRDefault="00FC6EBF" w:rsidP="00EB0F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排出量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A537A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事業系　総排出量</w:t>
            </w:r>
          </w:p>
          <w:p w14:paraId="5A53CA3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  <w:p w14:paraId="5B82938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生活系　総排出量</w:t>
            </w:r>
          </w:p>
          <w:p w14:paraId="3B6358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4E81A6" w14:textId="6617D21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="21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77D0A71A" w14:textId="0D66F5F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AA77C92" w14:textId="75015A0B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662A4B6" w14:textId="2BD7E1DC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3155B262" w14:textId="7A17A3B9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FA93264" w14:textId="216A0EB1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8FF0988" w14:textId="6DD1458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B1D9320" w14:textId="07BDA75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8A221F8" w14:textId="07462008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0EFDFDCA" w14:textId="473BC2C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4247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0FDE7E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67B75C1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055CFC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770FE55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C73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2752481" w14:textId="77777777" w:rsidTr="00EB0F6A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226D77C" w14:textId="77777777" w:rsidR="00FC6EBF" w:rsidRPr="00CC73B6" w:rsidRDefault="00FC6EBF" w:rsidP="00EB0F6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258A6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　計　事業系生活系総排出量合計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3C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4C56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17675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A19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D83A9A7" w14:textId="77777777" w:rsidTr="00EB0F6A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7F447D" w14:textId="14592934" w:rsidR="00FC6EBF" w:rsidRPr="00CC73B6" w:rsidRDefault="00FC6EBF" w:rsidP="00EB0F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再生利用量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34CC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直接資源化量</w:t>
            </w:r>
          </w:p>
          <w:p w14:paraId="32550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総資源化量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0FD" w14:textId="763EBD4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46A6362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3664A" w14:textId="0829BFDF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162824DD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1AEF0E" w14:textId="0D0AA20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D51AB7A" w14:textId="56B4758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C34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7E3E9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776A2D2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046EE" w14:textId="1FB93DB0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7DFB71" w14:textId="470FCB86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回収量（年間の発電電力量）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5D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C1A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45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AD49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C6EBF" w:rsidRPr="00CC73B6" w14:paraId="6BF3197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53D10B" w14:textId="77777777" w:rsidR="00FC6EBF" w:rsidRPr="00CC73B6" w:rsidRDefault="00FC6EBF" w:rsidP="00EB0F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最終処分量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8767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埋立最終処分量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83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8DE5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3D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50E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2"/>
                <w:kern w:val="0"/>
                <w:szCs w:val="21"/>
              </w:rPr>
              <w:t>%</w:t>
            </w:r>
          </w:p>
        </w:tc>
      </w:tr>
    </w:tbl>
    <w:p w14:paraId="68257ECA" w14:textId="71226F9C" w:rsidR="00FC6EBF" w:rsidRPr="00694B48" w:rsidRDefault="00FC6EBF" w:rsidP="00694B48">
      <w:pPr>
        <w:pStyle w:val="ae"/>
        <w:numPr>
          <w:ilvl w:val="0"/>
          <w:numId w:val="1"/>
        </w:numPr>
        <w:overflowPunct w:val="0"/>
        <w:ind w:leftChars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94B48">
        <w:rPr>
          <w:rFonts w:ascii="Times New Roman" w:hAnsi="Times New Roman" w:cs="ＭＳ 明朝" w:hint="eastAsia"/>
          <w:color w:val="000000"/>
          <w:kern w:val="0"/>
          <w:szCs w:val="21"/>
        </w:rPr>
        <w:t>目標未達成の指標のみを記載。</w:t>
      </w:r>
    </w:p>
    <w:p w14:paraId="017DF603" w14:textId="48AFCAC5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B02B92A" w14:textId="528652AE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61EAF90" w14:textId="6241CC53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1488205" w14:textId="25B0A294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459DA6A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537069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（生活排水処理）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0A7831C7" w14:textId="77777777" w:rsidTr="008F3E4B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7699" w14:textId="1241B03F" w:rsidR="00FC6EBF" w:rsidRPr="00CC73B6" w:rsidRDefault="00FC6EBF" w:rsidP="008F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01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3A8CDB17" w14:textId="3C6C10B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DCC6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目　標</w:t>
            </w:r>
          </w:p>
          <w:p w14:paraId="34589850" w14:textId="18CAC0D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4A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　績</w:t>
            </w:r>
          </w:p>
          <w:p w14:paraId="0D9DDBA3" w14:textId="3555731E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FA4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19631DB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4034121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1A6487" w14:textId="77777777" w:rsidR="00FC6EBF" w:rsidRPr="00CC73B6" w:rsidRDefault="00FC6EBF" w:rsidP="008F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8F629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2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0018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686F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532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―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C6EBF" w:rsidRPr="00CC73B6" w14:paraId="667B9A46" w14:textId="77777777" w:rsidTr="008F3E4B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ECC868" w14:textId="2A5337BA" w:rsidR="00FC6EBF" w:rsidRPr="00CC73B6" w:rsidRDefault="00FC6EBF" w:rsidP="008F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公共下水道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038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681A3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10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FF35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8199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B8C4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15D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8270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F359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B3835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31E2FC00" w14:textId="77777777" w:rsidTr="008F3E4B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B2200BD" w14:textId="57726A5C" w:rsidR="00FC6EBF" w:rsidRPr="00CC73B6" w:rsidRDefault="00FC6EBF" w:rsidP="008F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集落排水施設等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82F70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54A98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77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29695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A75E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494C0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7466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468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B57C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1873E9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1FF40F28" w14:textId="77777777" w:rsidTr="008F3E4B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CAF7E1" w14:textId="739F6AAC" w:rsidR="00FC6EBF" w:rsidRPr="00CC73B6" w:rsidRDefault="00FC6EBF" w:rsidP="008F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合併処理浄化槽等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942C5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2F76930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B3A3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C9F0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BCE7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CD41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004D0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7F2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6F6A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41414F1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F62DEC" w14:textId="77777777" w:rsidR="00FC6EBF" w:rsidRPr="00CC73B6" w:rsidRDefault="00FC6EBF" w:rsidP="008F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ind w:firstLineChars="100" w:firstLine="198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未処理人口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4CA00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汚水衛生未処理人口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E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AC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6DA2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B1A0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</w:tbl>
    <w:p w14:paraId="0182E338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※目標未達成の指標のみを記載。</w:t>
      </w:r>
    </w:p>
    <w:p w14:paraId="15539CF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43BA2785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２　目標が達成できなかった要因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72C8C7D5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9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88988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F38752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3F3ACE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63D7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4DF86B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CEFDE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940FC7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D2201C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CA9F6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F54C9A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BA73130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7816CD2F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３　目標達成に向けた方策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13F6217A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目標達成年度　　　　　　　年度まで</w:t>
            </w:r>
          </w:p>
          <w:p w14:paraId="7CB48FF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6034E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7EFC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41804B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87A42D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6301D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24A06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CD6C0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AC1BE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6B7243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AF5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AEF655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D0F93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9A1EC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6F0FCC" w14:textId="3FF90406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F1C20B0" w14:textId="0F96618A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</w:t>
      </w:r>
      <w:r w:rsidR="00F3202B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都道府県</w:t>
      </w:r>
      <w:r w:rsidR="00C96FB9">
        <w:rPr>
          <w:rFonts w:ascii="ＭＳ 明朝" w:hAnsi="Times New Roman" w:hint="eastAsia"/>
          <w:color w:val="000000"/>
          <w:kern w:val="0"/>
          <w:szCs w:val="21"/>
        </w:rPr>
        <w:t>の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所見</w:t>
      </w:r>
      <w:r w:rsidR="00F3202B">
        <w:rPr>
          <w:rFonts w:ascii="ＭＳ 明朝" w:hAnsi="Times New Roman" w:hint="eastAsia"/>
          <w:color w:val="000000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kern w:val="0"/>
          <w:szCs w:val="21"/>
        </w:rPr>
        <w:t>）</w:t>
      </w:r>
    </w:p>
    <w:p w14:paraId="0B255E03" w14:textId="33945363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C4FBC94" w14:textId="7A025BC5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78784E2" w14:textId="3501B6BB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DCBFB9A" w14:textId="77777777" w:rsidR="007D6C29" w:rsidRPr="00CC73B6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466F0E9" w14:textId="23585A8C" w:rsidR="00C21ED3" w:rsidRPr="00FC6EBF" w:rsidRDefault="00F23AC3" w:rsidP="00CC73B6">
      <w:pPr>
        <w:overflowPunct w:val="0"/>
        <w:textAlignment w:val="baseline"/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</w:t>
      </w:r>
      <w:r w:rsidR="00F3202B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 </w:t>
      </w: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技管協の所見</w:t>
      </w:r>
      <w:r w:rsidR="00F3202B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 xml:space="preserve"> </w:t>
      </w: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）</w:t>
      </w:r>
    </w:p>
    <w:sectPr w:rsidR="00C21ED3" w:rsidRPr="00FC6EBF" w:rsidSect="008B14E7">
      <w:headerReference w:type="default" r:id="rId7"/>
      <w:pgSz w:w="16838" w:h="11906" w:orient="landscape"/>
      <w:pgMar w:top="1080" w:right="1440" w:bottom="1080" w:left="144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1455B" w14:textId="77777777" w:rsidR="008B14E7" w:rsidRDefault="008B14E7" w:rsidP="00AA60AD">
      <w:r>
        <w:separator/>
      </w:r>
    </w:p>
  </w:endnote>
  <w:endnote w:type="continuationSeparator" w:id="0">
    <w:p w14:paraId="7255F10A" w14:textId="77777777" w:rsidR="008B14E7" w:rsidRDefault="008B14E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4B897" w14:textId="77777777" w:rsidR="008B14E7" w:rsidRDefault="008B14E7" w:rsidP="00AA60AD">
      <w:r>
        <w:separator/>
      </w:r>
    </w:p>
  </w:footnote>
  <w:footnote w:type="continuationSeparator" w:id="0">
    <w:p w14:paraId="3E733388" w14:textId="77777777" w:rsidR="008B14E7" w:rsidRDefault="008B14E7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8A33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390B"/>
    <w:multiLevelType w:val="hybridMultilevel"/>
    <w:tmpl w:val="9F5CF32A"/>
    <w:lvl w:ilvl="0" w:tplc="B024D37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79459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F"/>
    <w:rsid w:val="000013F2"/>
    <w:rsid w:val="001016CD"/>
    <w:rsid w:val="00103DAF"/>
    <w:rsid w:val="001827F3"/>
    <w:rsid w:val="00196697"/>
    <w:rsid w:val="0023056C"/>
    <w:rsid w:val="00283E1D"/>
    <w:rsid w:val="002C24F4"/>
    <w:rsid w:val="002D0E1B"/>
    <w:rsid w:val="002E5FB7"/>
    <w:rsid w:val="002F3724"/>
    <w:rsid w:val="00336B12"/>
    <w:rsid w:val="00344BFF"/>
    <w:rsid w:val="00366DC2"/>
    <w:rsid w:val="003E354F"/>
    <w:rsid w:val="00424764"/>
    <w:rsid w:val="00437CA7"/>
    <w:rsid w:val="004B0A2D"/>
    <w:rsid w:val="004D01CD"/>
    <w:rsid w:val="005033CD"/>
    <w:rsid w:val="005771CE"/>
    <w:rsid w:val="006024B4"/>
    <w:rsid w:val="006868ED"/>
    <w:rsid w:val="00694B48"/>
    <w:rsid w:val="007D6C29"/>
    <w:rsid w:val="008B14E7"/>
    <w:rsid w:val="008C4E90"/>
    <w:rsid w:val="008F3E4B"/>
    <w:rsid w:val="00914FB9"/>
    <w:rsid w:val="009D5099"/>
    <w:rsid w:val="00A231B6"/>
    <w:rsid w:val="00A465C9"/>
    <w:rsid w:val="00AA60AD"/>
    <w:rsid w:val="00B06764"/>
    <w:rsid w:val="00C21ED3"/>
    <w:rsid w:val="00C96FB9"/>
    <w:rsid w:val="00CC73B6"/>
    <w:rsid w:val="00D12708"/>
    <w:rsid w:val="00D50305"/>
    <w:rsid w:val="00DE28A6"/>
    <w:rsid w:val="00DE5124"/>
    <w:rsid w:val="00DF6BBE"/>
    <w:rsid w:val="00E16B1A"/>
    <w:rsid w:val="00E178B6"/>
    <w:rsid w:val="00E5389E"/>
    <w:rsid w:val="00E65641"/>
    <w:rsid w:val="00EB0F6A"/>
    <w:rsid w:val="00EB41F1"/>
    <w:rsid w:val="00F23AC3"/>
    <w:rsid w:val="00F3202B"/>
    <w:rsid w:val="00F51842"/>
    <w:rsid w:val="00FC6EB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01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A2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1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3A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A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AC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A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AC3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694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2023-03-28T00:01:00Z</dcterms:created>
  <dcterms:modified xsi:type="dcterms:W3CDTF">2024-03-01T04:41:00Z</dcterms:modified>
</cp:coreProperties>
</file>