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40A7A" w14:textId="77777777" w:rsidR="00F61449" w:rsidRDefault="00F61449" w:rsidP="00F61449">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5462B3C0" w14:textId="77777777" w:rsidR="00F61449" w:rsidRPr="006A28A5" w:rsidRDefault="00F61449" w:rsidP="00F61449">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6996A6E3" w14:textId="77777777" w:rsidR="00F61449" w:rsidRPr="006A28A5" w:rsidRDefault="00F61449" w:rsidP="00F61449">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538D4002" w14:textId="77777777" w:rsidR="00F61449" w:rsidRPr="006A28A5" w:rsidRDefault="00F61449" w:rsidP="00F61449">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6CDD7BFE" w14:textId="77777777" w:rsidR="00F61449" w:rsidRPr="006A28A5" w:rsidRDefault="00F61449" w:rsidP="00F61449">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07EAB55D" w14:textId="77777777" w:rsidR="00F61449" w:rsidRPr="006A28A5" w:rsidRDefault="00F61449" w:rsidP="00F61449">
      <w:pPr>
        <w:overflowPunct w:val="0"/>
        <w:adjustRightInd w:val="0"/>
        <w:textAlignment w:val="baseline"/>
        <w:rPr>
          <w:rFonts w:ascii="ＭＳ Ｐ明朝" w:hAnsi="ＭＳ Ｐ明朝" w:cs="Times New Roman"/>
          <w:kern w:val="0"/>
          <w:szCs w:val="21"/>
        </w:rPr>
      </w:pPr>
    </w:p>
    <w:p w14:paraId="523C6E73" w14:textId="77777777" w:rsidR="00F61449" w:rsidRPr="006A28A5" w:rsidRDefault="00F61449" w:rsidP="00F61449">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F61449">
        <w:rPr>
          <w:rFonts w:ascii="ＭＳ Ｐ明朝" w:hAnsi="ＭＳ Ｐ明朝" w:cs="ＭＳ 明朝" w:hint="eastAsia"/>
          <w:kern w:val="0"/>
          <w:szCs w:val="21"/>
          <w:fitText w:val="1258" w:id="-1547956480"/>
        </w:rPr>
        <w:t>住　　　　　　所</w:t>
      </w:r>
    </w:p>
    <w:p w14:paraId="73661E6C" w14:textId="77777777" w:rsidR="00F61449" w:rsidRPr="006A28A5" w:rsidRDefault="00F61449" w:rsidP="00F61449">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2FA9FD9C" w14:textId="77777777" w:rsidR="00F61449" w:rsidRPr="006A28A5" w:rsidRDefault="00F61449" w:rsidP="00F61449">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F61449">
        <w:rPr>
          <w:rFonts w:ascii="ＭＳ Ｐ明朝" w:hAnsi="ＭＳ Ｐ明朝" w:cs="ＭＳ 明朝" w:hint="eastAsia"/>
          <w:w w:val="87"/>
          <w:kern w:val="0"/>
          <w:szCs w:val="21"/>
          <w:fitText w:val="1362" w:id="-1547956479"/>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p>
    <w:bookmarkEnd w:id="0"/>
    <w:p w14:paraId="27732490" w14:textId="77777777" w:rsidR="00F61449" w:rsidRPr="000240CD" w:rsidRDefault="00F61449" w:rsidP="00F61449">
      <w:pPr>
        <w:overflowPunct w:val="0"/>
        <w:adjustRightInd w:val="0"/>
        <w:textAlignment w:val="baseline"/>
        <w:rPr>
          <w:rFonts w:ascii="ＭＳ 明朝" w:eastAsia="ＭＳ 明朝" w:hAnsi="ＭＳ 明朝" w:cs="Times New Roman"/>
          <w:kern w:val="0"/>
          <w:szCs w:val="21"/>
        </w:rPr>
      </w:pPr>
    </w:p>
    <w:p w14:paraId="074E6874" w14:textId="791A3D82" w:rsidR="00F61449" w:rsidRPr="006A28A5" w:rsidRDefault="00F61449" w:rsidP="00F61449">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sidR="0021010C">
        <w:rPr>
          <w:rFonts w:ascii="ＭＳ Ｐ明朝" w:hAnsi="ＭＳ Ｐ明朝" w:cs="ＭＳ 明朝" w:hint="eastAsia"/>
          <w:b/>
          <w:kern w:val="0"/>
          <w:szCs w:val="24"/>
        </w:rPr>
        <w:t>６</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6609F032" w14:textId="77777777" w:rsidR="00F61449" w:rsidRPr="006A28A5" w:rsidRDefault="00F61449" w:rsidP="00F61449">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2650A800" w14:textId="77777777" w:rsidR="00F61449" w:rsidRPr="007503DB"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cs="ＭＳ Ｐゴシック" w:hint="eastAsia"/>
          <w:b/>
          <w:kern w:val="0"/>
          <w:szCs w:val="21"/>
        </w:rPr>
        <w:t>熱導管等廃棄物の処理により生じた熱を利活用するための設備、</w:t>
      </w:r>
    </w:p>
    <w:p w14:paraId="7F49C8CF" w14:textId="77777777" w:rsidR="00F61449" w:rsidRPr="006A28A5"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hint="eastAsia"/>
          <w:b/>
          <w:bCs/>
          <w:szCs w:val="21"/>
        </w:rPr>
        <w:t>これらの設備を運転制御するために必要な通信・制御設備</w:t>
      </w:r>
      <w:r w:rsidRPr="007503DB">
        <w:rPr>
          <w:rFonts w:ascii="ＭＳ Ｐ明朝" w:hAnsi="ＭＳ Ｐ明朝" w:cs="ＭＳ Ｐゴシック" w:hint="eastAsia"/>
          <w:b/>
          <w:kern w:val="0"/>
          <w:szCs w:val="21"/>
        </w:rPr>
        <w:t>等を導入</w:t>
      </w:r>
      <w:r w:rsidRPr="006A28A5">
        <w:rPr>
          <w:rFonts w:ascii="ＭＳ Ｐ明朝" w:hAnsi="ＭＳ Ｐ明朝" w:cs="ＭＳ Ｐゴシック" w:hint="eastAsia"/>
          <w:b/>
          <w:kern w:val="0"/>
          <w:szCs w:val="21"/>
        </w:rPr>
        <w:t>する事業</w:t>
      </w:r>
    </w:p>
    <w:p w14:paraId="4CA9B1F9" w14:textId="77777777" w:rsidR="00F61449" w:rsidRPr="006A28A5" w:rsidRDefault="00F61449" w:rsidP="00F61449">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r>
        <w:rPr>
          <w:rFonts w:ascii="ＭＳ Ｐ明朝" w:hAnsi="ＭＳ Ｐ明朝" w:cs="ＭＳ 明朝" w:hint="eastAsia"/>
          <w:b/>
          <w:kern w:val="0"/>
          <w:szCs w:val="21"/>
        </w:rPr>
        <w:t>（単年度事業）</w:t>
      </w:r>
    </w:p>
    <w:p w14:paraId="251D7234" w14:textId="77777777" w:rsidR="00F61449" w:rsidRPr="006F641C" w:rsidRDefault="00F61449" w:rsidP="00F61449">
      <w:pPr>
        <w:overflowPunct w:val="0"/>
        <w:adjustRightInd w:val="0"/>
        <w:textAlignment w:val="baseline"/>
        <w:rPr>
          <w:rFonts w:ascii="ＭＳ 明朝" w:eastAsia="ＭＳ 明朝" w:hAnsi="ＭＳ 明朝" w:cs="Times New Roman"/>
          <w:color w:val="FF0000"/>
          <w:kern w:val="0"/>
          <w:szCs w:val="21"/>
        </w:rPr>
      </w:pPr>
    </w:p>
    <w:p w14:paraId="75B2F913" w14:textId="55D936DD" w:rsidR="00F61449" w:rsidRPr="006A28A5" w:rsidRDefault="00F61449" w:rsidP="00F61449">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21010C">
        <w:rPr>
          <w:rFonts w:ascii="ＭＳ Ｐ明朝" w:hAnsi="ＭＳ Ｐ明朝" w:cs="ＭＳ 明朝" w:hint="eastAsia"/>
          <w:kern w:val="0"/>
          <w:szCs w:val="24"/>
        </w:rPr>
        <w:t>６</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E0A32FA"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w:t>
      </w:r>
    </w:p>
    <w:p w14:paraId="1852A260"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１　補助事業の目的及び内容</w:t>
      </w:r>
    </w:p>
    <w:p w14:paraId="352BF299"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別紙１　実施計画書のとおり</w:t>
      </w:r>
    </w:p>
    <w:p w14:paraId="7206BA7C"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２　補助金交付申請額　　　</w:t>
      </w:r>
    </w:p>
    <w:tbl>
      <w:tblPr>
        <w:tblStyle w:val="2"/>
        <w:tblW w:w="0" w:type="auto"/>
        <w:tblInd w:w="988" w:type="dxa"/>
        <w:tblLook w:val="04A0" w:firstRow="1" w:lastRow="0" w:firstColumn="1" w:lastColumn="0" w:noHBand="0" w:noVBand="1"/>
      </w:tblPr>
      <w:tblGrid>
        <w:gridCol w:w="1984"/>
        <w:gridCol w:w="2616"/>
        <w:gridCol w:w="2693"/>
      </w:tblGrid>
      <w:tr w:rsidR="00F61449" w:rsidRPr="00E8624D" w14:paraId="7CF9D168" w14:textId="77777777" w:rsidTr="003C0C01">
        <w:tc>
          <w:tcPr>
            <w:tcW w:w="1984" w:type="dxa"/>
          </w:tcPr>
          <w:p w14:paraId="072D1E43"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区　　　分</w:t>
            </w:r>
          </w:p>
        </w:tc>
        <w:tc>
          <w:tcPr>
            <w:tcW w:w="2616" w:type="dxa"/>
          </w:tcPr>
          <w:p w14:paraId="68EEA384"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補</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助</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基</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本</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額</w:t>
            </w:r>
          </w:p>
        </w:tc>
        <w:tc>
          <w:tcPr>
            <w:tcW w:w="2693" w:type="dxa"/>
          </w:tcPr>
          <w:p w14:paraId="2603DB1E"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補</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助</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金</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の</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額</w:t>
            </w:r>
          </w:p>
        </w:tc>
      </w:tr>
      <w:tr w:rsidR="00F61449" w:rsidRPr="00B148A8" w14:paraId="4F5268DB" w14:textId="77777777" w:rsidTr="003C0C01">
        <w:tc>
          <w:tcPr>
            <w:tcW w:w="1984" w:type="dxa"/>
            <w:vAlign w:val="center"/>
          </w:tcPr>
          <w:p w14:paraId="16E375E0" w14:textId="1F927330"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令和</w:t>
            </w:r>
            <w:r w:rsidR="0021010C">
              <w:rPr>
                <w:rFonts w:ascii="ＭＳ 明朝" w:eastAsia="ＭＳ 明朝" w:hAnsi="ＭＳ 明朝" w:cs="ＭＳ 明朝" w:hint="eastAsia"/>
                <w:color w:val="000000"/>
                <w:szCs w:val="21"/>
              </w:rPr>
              <w:t>６</w:t>
            </w:r>
            <w:r w:rsidRPr="00BE1DC0">
              <w:rPr>
                <w:rFonts w:ascii="ＭＳ 明朝" w:eastAsia="ＭＳ 明朝" w:hAnsi="ＭＳ 明朝" w:cs="ＭＳ 明朝" w:hint="eastAsia"/>
                <w:color w:val="000000"/>
                <w:szCs w:val="21"/>
              </w:rPr>
              <w:t>年度</w:t>
            </w:r>
          </w:p>
        </w:tc>
        <w:tc>
          <w:tcPr>
            <w:tcW w:w="2616" w:type="dxa"/>
          </w:tcPr>
          <w:p w14:paraId="2F2DC5DA" w14:textId="77777777" w:rsidR="00F61449" w:rsidRPr="00BE1DC0" w:rsidRDefault="00F61449" w:rsidP="003C0C01">
            <w:pPr>
              <w:overflowPunct w:val="0"/>
              <w:adjustRightInd w:val="0"/>
              <w:spacing w:line="316" w:lineRule="exact"/>
              <w:textAlignment w:val="baseline"/>
              <w:rPr>
                <w:rFonts w:ascii="ＭＳ 明朝" w:eastAsia="ＭＳ 明朝" w:hAnsi="ＭＳ 明朝" w:cs="ＭＳ 明朝"/>
                <w:color w:val="000000"/>
                <w:szCs w:val="21"/>
              </w:rPr>
            </w:pPr>
          </w:p>
          <w:p w14:paraId="0A0C0DDF" w14:textId="77777777" w:rsidR="00F61449" w:rsidRPr="00BE1DC0" w:rsidRDefault="00F61449" w:rsidP="003C0C01">
            <w:pPr>
              <w:overflowPunct w:val="0"/>
              <w:adjustRightInd w:val="0"/>
              <w:spacing w:line="316" w:lineRule="exact"/>
              <w:textAlignment w:val="baseline"/>
              <w:rPr>
                <w:rFonts w:ascii="ＭＳ 明朝" w:eastAsia="ＭＳ 明朝" w:hAnsi="ＭＳ 明朝" w:cs="ＭＳ 明朝"/>
                <w:color w:val="000000"/>
                <w:szCs w:val="21"/>
              </w:rPr>
            </w:pPr>
            <w:r w:rsidRPr="00BE1DC0">
              <w:rPr>
                <w:rFonts w:ascii="ＭＳ 明朝" w:eastAsia="ＭＳ 明朝" w:hAnsi="ＭＳ 明朝" w:cs="ＭＳ 明朝"/>
                <w:color w:val="000000"/>
                <w:szCs w:val="21"/>
              </w:rPr>
              <w:t>(　　　　　　　　　　　)</w:t>
            </w:r>
          </w:p>
        </w:tc>
        <w:tc>
          <w:tcPr>
            <w:tcW w:w="2693" w:type="dxa"/>
            <w:vAlign w:val="center"/>
          </w:tcPr>
          <w:p w14:paraId="0B7CD70B"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278D8BAD" w14:textId="77777777" w:rsidR="00F61449" w:rsidRPr="006A28A5" w:rsidRDefault="00F61449" w:rsidP="00F61449">
      <w:pPr>
        <w:widowControl/>
        <w:ind w:firstLineChars="1350" w:firstLine="2835"/>
        <w:jc w:val="left"/>
        <w:rPr>
          <w:rFonts w:ascii="ＭＳ Ｐ明朝" w:hAnsi="ＭＳ Ｐ明朝"/>
        </w:rPr>
      </w:pPr>
      <w:r>
        <w:rPr>
          <w:rFonts w:ascii="ＭＳ Ｐ明朝" w:hAnsi="ＭＳ Ｐ明朝" w:hint="eastAsia"/>
        </w:rPr>
        <w:t>注：</w:t>
      </w:r>
      <w:r w:rsidRPr="006A28A5">
        <w:rPr>
          <w:rFonts w:ascii="ＭＳ Ｐ明朝" w:hAnsi="ＭＳ Ｐ明朝" w:hint="eastAsia"/>
        </w:rPr>
        <w:t>（</w:t>
      </w:r>
      <w:r>
        <w:rPr>
          <w:rFonts w:ascii="ＭＳ Ｐ明朝" w:hAnsi="ＭＳ Ｐ明朝" w:hint="eastAsia"/>
        </w:rPr>
        <w:t xml:space="preserve"> ）には、</w:t>
      </w:r>
      <w:r w:rsidRPr="006A28A5">
        <w:rPr>
          <w:rFonts w:ascii="ＭＳ Ｐ明朝" w:hAnsi="ＭＳ Ｐ明朝" w:hint="eastAsia"/>
        </w:rPr>
        <w:t>うち消費税及び地方消費税</w:t>
      </w:r>
      <w:r>
        <w:rPr>
          <w:rFonts w:ascii="ＭＳ Ｐ明朝" w:hAnsi="ＭＳ Ｐ明朝" w:hint="eastAsia"/>
        </w:rPr>
        <w:t>相当額を記載のこと</w:t>
      </w:r>
      <w:r w:rsidRPr="006A28A5">
        <w:rPr>
          <w:rFonts w:ascii="ＭＳ Ｐ明朝" w:hAnsi="ＭＳ Ｐ明朝" w:hint="eastAsia"/>
        </w:rPr>
        <w:t>）</w:t>
      </w:r>
    </w:p>
    <w:p w14:paraId="7C3437D2" w14:textId="77777777" w:rsidR="00F61449" w:rsidRPr="006A28A5" w:rsidRDefault="00F61449" w:rsidP="00F61449">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7A4E7A88" w14:textId="77777777" w:rsidR="00F61449" w:rsidRPr="006A28A5" w:rsidRDefault="00F61449" w:rsidP="00F61449">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FBFAE5D"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４　補助事業の開始及び完了予定年月日</w:t>
      </w:r>
    </w:p>
    <w:p w14:paraId="67910278"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交付決定の日　～　　　　年　　月　　日</w:t>
      </w:r>
    </w:p>
    <w:p w14:paraId="4118A9E2"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５　その他参考資料</w:t>
      </w:r>
    </w:p>
    <w:p w14:paraId="6A3A1957" w14:textId="77777777" w:rsidR="00F61449" w:rsidRPr="007D4F5B" w:rsidRDefault="00F61449" w:rsidP="00F61449">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51EB216E"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446E5858"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58400A93"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lastRenderedPageBreak/>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p w14:paraId="2BE284BE" w14:textId="77777777" w:rsidR="00F61449" w:rsidRPr="00A90AB2" w:rsidRDefault="00F61449" w:rsidP="00F61449">
      <w:pPr>
        <w:widowControl/>
        <w:jc w:val="left"/>
        <w:rPr>
          <w:rFonts w:ascii="ＭＳ Ｐ明朝" w:hAnsi="ＭＳ Ｐ明朝" w:cs="Times New Roman"/>
          <w:color w:val="FF0000"/>
          <w:kern w:val="0"/>
          <w:szCs w:val="21"/>
        </w:rPr>
      </w:pPr>
      <w:bookmarkStart w:id="3" w:name="_Hlk7966543"/>
      <w:r w:rsidRPr="00A90AB2">
        <w:rPr>
          <w:rFonts w:ascii="ＭＳ Ｐ明朝" w:hAnsi="ＭＳ Ｐ明朝" w:cs="Times New Roman" w:hint="eastAsia"/>
          <w:color w:val="FF0000"/>
          <w:kern w:val="0"/>
          <w:szCs w:val="21"/>
        </w:rPr>
        <w:t xml:space="preserve">注１　</w:t>
      </w:r>
      <w:r w:rsidRPr="00A90AB2">
        <w:rPr>
          <w:rFonts w:ascii="ＭＳ Ｐ明朝" w:hAnsi="ＭＳ Ｐ明朝" w:hint="eastAsia"/>
          <w:color w:val="FF0000"/>
          <w:kern w:val="0"/>
          <w:szCs w:val="24"/>
        </w:rPr>
        <w:t>規程第３条第３項の規定に基づき共同で申請する場合は、代表事業者が申請すること。</w:t>
      </w:r>
    </w:p>
    <w:p w14:paraId="2C0B309C" w14:textId="4637D63B" w:rsidR="00F61449" w:rsidRPr="00A90AB2" w:rsidRDefault="00F61449" w:rsidP="00F61449">
      <w:pPr>
        <w:overflowPunct w:val="0"/>
        <w:adjustRightInd w:val="0"/>
        <w:ind w:left="424" w:hangingChars="202" w:hanging="424"/>
        <w:textAlignment w:val="baseline"/>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sidR="00631B1D">
        <w:rPr>
          <w:rFonts w:ascii="ＭＳ Ｐ明朝" w:hAnsi="ＭＳ Ｐ明朝" w:hint="eastAsia"/>
          <w:color w:val="FF0000"/>
          <w:kern w:val="0"/>
          <w:szCs w:val="24"/>
        </w:rPr>
        <w:t>、キャッシュフロー計算書</w:t>
      </w:r>
      <w:r w:rsidRPr="00A90AB2">
        <w:rPr>
          <w:rFonts w:ascii="ＭＳ Ｐ明朝" w:hAnsi="ＭＳ Ｐ明朝" w:cs="Times New Roman" w:hint="eastAsia"/>
          <w:color w:val="FF0000"/>
          <w:kern w:val="0"/>
          <w:szCs w:val="21"/>
        </w:rPr>
        <w:t>）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4454A45E" w14:textId="77777777" w:rsidR="00F61449" w:rsidRPr="00A90AB2" w:rsidRDefault="00F61449" w:rsidP="00F61449">
      <w:pPr>
        <w:overflowPunct w:val="0"/>
        <w:adjustRightInd w:val="0"/>
        <w:ind w:leftChars="-47" w:left="426" w:hangingChars="250" w:hanging="525"/>
        <w:textAlignment w:val="baseline"/>
        <w:rPr>
          <w:rFonts w:ascii="ＭＳ Ｐ明朝" w:hAnsi="ＭＳ Ｐ明朝"/>
          <w:color w:val="FF0000"/>
          <w:kern w:val="0"/>
          <w:szCs w:val="24"/>
        </w:rPr>
      </w:pPr>
      <w:r w:rsidRPr="00A90AB2">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E327FDD" w14:textId="77777777" w:rsidR="00F61449" w:rsidRPr="006A28A5" w:rsidRDefault="00F61449" w:rsidP="00F61449">
      <w:pPr>
        <w:widowControl/>
        <w:jc w:val="left"/>
        <w:rPr>
          <w:rFonts w:ascii="ＭＳ Ｐ明朝" w:hAnsi="ＭＳ Ｐ明朝"/>
          <w:b/>
          <w:sz w:val="24"/>
        </w:rPr>
      </w:pPr>
    </w:p>
    <w:p w14:paraId="726039B1" w14:textId="77777777" w:rsidR="00F61449" w:rsidRPr="006A28A5" w:rsidRDefault="00F61449" w:rsidP="00F61449">
      <w:pPr>
        <w:widowControl/>
        <w:jc w:val="left"/>
        <w:rPr>
          <w:rFonts w:ascii="ＭＳ Ｐ明朝" w:hAnsi="ＭＳ Ｐ明朝"/>
          <w:b/>
          <w:sz w:val="24"/>
        </w:rPr>
      </w:pPr>
      <w:r w:rsidRPr="006A28A5">
        <w:rPr>
          <w:rFonts w:ascii="ＭＳ Ｐ明朝" w:hAnsi="ＭＳ Ｐ明朝"/>
          <w:b/>
          <w:sz w:val="24"/>
        </w:rPr>
        <w:br w:type="page"/>
      </w:r>
    </w:p>
    <w:p w14:paraId="7092379B" w14:textId="77777777" w:rsidR="00F61449" w:rsidRPr="006A28A5" w:rsidRDefault="00F61449" w:rsidP="00F61449">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346C1C56" w14:textId="0FF3F64F"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5E4C35">
        <w:rPr>
          <w:rFonts w:ascii="ＭＳ Ｐ明朝" w:hAnsi="ＭＳ Ｐ明朝" w:cs="Times New Roman" w:hint="eastAsia"/>
          <w:b/>
          <w:bCs/>
          <w:szCs w:val="21"/>
        </w:rPr>
        <w:t>６</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3287DFCB" w14:textId="77777777"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21A12C57" w14:textId="77777777" w:rsidR="00F61449" w:rsidRPr="00A90AB2" w:rsidRDefault="00F61449" w:rsidP="00F61449">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3F2EC4EC" w14:textId="77777777" w:rsidR="00F61449" w:rsidRPr="004E7319" w:rsidRDefault="00F61449" w:rsidP="00F61449">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F61449" w:rsidRPr="0035494E" w14:paraId="2417C10D" w14:textId="77777777" w:rsidTr="003C0C01">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004557DF" w14:textId="77777777" w:rsidR="00F61449" w:rsidRPr="004E7319" w:rsidRDefault="00F61449" w:rsidP="003C0C01">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F48BA15" w14:textId="77777777" w:rsidR="00F61449" w:rsidRPr="006A28A5" w:rsidRDefault="00F61449" w:rsidP="003C0C01">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F61449" w:rsidRPr="0035494E" w14:paraId="5D4B2EB5" w14:textId="77777777" w:rsidTr="003C0C01">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3E55D688" w14:textId="77777777" w:rsidR="00F61449" w:rsidRPr="0035494E" w:rsidRDefault="00F61449" w:rsidP="003C0C01">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E13EBD4"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31AF6FA" w14:textId="77777777" w:rsidTr="003C0C0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284BB7FD"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BDE1D67" w14:textId="77777777" w:rsidR="00F61449" w:rsidRPr="0035494E" w:rsidRDefault="00F61449" w:rsidP="003C0C01">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F61449" w:rsidRPr="0035494E" w14:paraId="04D1FBA3" w14:textId="77777777" w:rsidTr="003C0C01">
        <w:trPr>
          <w:cantSplit/>
          <w:trHeight w:val="20"/>
        </w:trPr>
        <w:tc>
          <w:tcPr>
            <w:tcW w:w="1580" w:type="dxa"/>
            <w:vMerge/>
            <w:tcBorders>
              <w:left w:val="single" w:sz="12" w:space="0" w:color="auto"/>
              <w:right w:val="single" w:sz="8" w:space="0" w:color="000000"/>
            </w:tcBorders>
          </w:tcPr>
          <w:p w14:paraId="0C8180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F25EAF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CB4D4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03B0F97"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F61449" w:rsidRPr="0035494E" w14:paraId="598C5764" w14:textId="77777777" w:rsidTr="003C0C01">
        <w:trPr>
          <w:cantSplit/>
          <w:trHeight w:val="20"/>
        </w:trPr>
        <w:tc>
          <w:tcPr>
            <w:tcW w:w="1580" w:type="dxa"/>
            <w:vMerge/>
            <w:tcBorders>
              <w:left w:val="single" w:sz="12" w:space="0" w:color="auto"/>
              <w:right w:val="single" w:sz="8" w:space="0" w:color="000000"/>
            </w:tcBorders>
          </w:tcPr>
          <w:p w14:paraId="06AF3F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C1B874C"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72235CB"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67675A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73CC342" w14:textId="77777777" w:rsidTr="003C0C01">
        <w:trPr>
          <w:cantSplit/>
          <w:trHeight w:val="20"/>
        </w:trPr>
        <w:tc>
          <w:tcPr>
            <w:tcW w:w="1580" w:type="dxa"/>
            <w:vMerge/>
            <w:tcBorders>
              <w:left w:val="single" w:sz="12" w:space="0" w:color="auto"/>
              <w:right w:val="single" w:sz="8" w:space="0" w:color="000000"/>
            </w:tcBorders>
          </w:tcPr>
          <w:p w14:paraId="78017B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BE63EB4"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B0067EA"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9F64D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2EC1DB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DFA1CAB" w14:textId="77777777" w:rsidTr="003C0C01">
        <w:trPr>
          <w:cantSplit/>
          <w:trHeight w:val="20"/>
        </w:trPr>
        <w:tc>
          <w:tcPr>
            <w:tcW w:w="1580" w:type="dxa"/>
            <w:vMerge/>
            <w:tcBorders>
              <w:left w:val="single" w:sz="12" w:space="0" w:color="auto"/>
              <w:right w:val="single" w:sz="8" w:space="0" w:color="000000"/>
            </w:tcBorders>
          </w:tcPr>
          <w:p w14:paraId="011B83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78845DD" w14:textId="77777777" w:rsidR="00F61449" w:rsidRPr="0035494E" w:rsidRDefault="00F61449" w:rsidP="003C0C01">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1ECE78E"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7C27BC"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E0D4418"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2B359A2" w14:textId="77777777" w:rsidTr="003C0C01">
        <w:trPr>
          <w:cantSplit/>
          <w:trHeight w:val="20"/>
        </w:trPr>
        <w:tc>
          <w:tcPr>
            <w:tcW w:w="1580" w:type="dxa"/>
            <w:vMerge/>
            <w:tcBorders>
              <w:left w:val="single" w:sz="12" w:space="0" w:color="auto"/>
              <w:right w:val="single" w:sz="8" w:space="0" w:color="000000"/>
            </w:tcBorders>
          </w:tcPr>
          <w:p w14:paraId="0F2A9EB2" w14:textId="77777777" w:rsidR="00F61449" w:rsidRPr="0035494E" w:rsidRDefault="00F61449" w:rsidP="003C0C01">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116CC9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F61449" w:rsidRPr="0035494E" w14:paraId="31B90EEB" w14:textId="77777777" w:rsidTr="003C0C01">
        <w:trPr>
          <w:cantSplit/>
          <w:trHeight w:val="20"/>
        </w:trPr>
        <w:tc>
          <w:tcPr>
            <w:tcW w:w="1580" w:type="dxa"/>
            <w:vMerge/>
            <w:tcBorders>
              <w:left w:val="single" w:sz="12" w:space="0" w:color="auto"/>
              <w:right w:val="single" w:sz="8" w:space="0" w:color="000000"/>
            </w:tcBorders>
          </w:tcPr>
          <w:p w14:paraId="058245B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1BA2BB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E2CE7D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BC64E5C"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F61449" w:rsidRPr="0035494E" w14:paraId="66A373FE" w14:textId="77777777" w:rsidTr="003C0C01">
        <w:trPr>
          <w:cantSplit/>
          <w:trHeight w:val="20"/>
        </w:trPr>
        <w:tc>
          <w:tcPr>
            <w:tcW w:w="1580" w:type="dxa"/>
            <w:vMerge/>
            <w:tcBorders>
              <w:left w:val="single" w:sz="12" w:space="0" w:color="auto"/>
              <w:right w:val="single" w:sz="8" w:space="0" w:color="000000"/>
            </w:tcBorders>
          </w:tcPr>
          <w:p w14:paraId="237E0BA3"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59143E2"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20E5FC8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214E50A"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2D9AFBA" w14:textId="77777777" w:rsidTr="003C0C01">
        <w:trPr>
          <w:cantSplit/>
          <w:trHeight w:val="20"/>
        </w:trPr>
        <w:tc>
          <w:tcPr>
            <w:tcW w:w="1580" w:type="dxa"/>
            <w:vMerge/>
            <w:tcBorders>
              <w:left w:val="single" w:sz="12" w:space="0" w:color="auto"/>
              <w:right w:val="single" w:sz="8" w:space="0" w:color="000000"/>
            </w:tcBorders>
          </w:tcPr>
          <w:p w14:paraId="27A5BC6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3A83AE"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DA7B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7B2A7C8"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BDB9B1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C1BD6E" w14:textId="77777777" w:rsidTr="003C0C01">
        <w:trPr>
          <w:cantSplit/>
          <w:trHeight w:val="20"/>
        </w:trPr>
        <w:tc>
          <w:tcPr>
            <w:tcW w:w="1580" w:type="dxa"/>
            <w:vMerge/>
            <w:tcBorders>
              <w:left w:val="single" w:sz="12" w:space="0" w:color="auto"/>
              <w:bottom w:val="single" w:sz="12" w:space="0" w:color="auto"/>
              <w:right w:val="single" w:sz="8" w:space="0" w:color="000000"/>
            </w:tcBorders>
          </w:tcPr>
          <w:p w14:paraId="64373B7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35F1870C" w14:textId="77777777" w:rsidR="00F61449" w:rsidRPr="0035494E" w:rsidRDefault="00F61449" w:rsidP="003C0C01">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0DD69507"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7C1FF3D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0D9CE0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E909F7" w14:textId="77777777" w:rsidTr="003C0C01">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198D0B8A" w14:textId="77777777" w:rsidR="00F61449" w:rsidRPr="008A3F6E" w:rsidRDefault="00F61449" w:rsidP="003C0C01">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53007A3C" w14:textId="77777777" w:rsidR="00F61449" w:rsidRPr="0035494E" w:rsidRDefault="00F61449" w:rsidP="003C0C01">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45E261D" w14:textId="77777777" w:rsidR="00F61449" w:rsidRPr="0035494E" w:rsidRDefault="00F61449" w:rsidP="003C0C01">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F61449" w:rsidRPr="0035494E" w14:paraId="06043734" w14:textId="77777777" w:rsidTr="003C0C01">
        <w:trPr>
          <w:trHeight w:val="227"/>
        </w:trPr>
        <w:tc>
          <w:tcPr>
            <w:tcW w:w="1580" w:type="dxa"/>
            <w:vMerge w:val="restart"/>
            <w:tcBorders>
              <w:top w:val="single" w:sz="12" w:space="0" w:color="auto"/>
              <w:left w:val="single" w:sz="12" w:space="0" w:color="auto"/>
              <w:right w:val="single" w:sz="8" w:space="0" w:color="000000"/>
            </w:tcBorders>
          </w:tcPr>
          <w:p w14:paraId="193023FF" w14:textId="77777777" w:rsidR="00F61449" w:rsidRPr="0035494E" w:rsidRDefault="00F61449" w:rsidP="003C0C01">
            <w:pPr>
              <w:spacing w:line="260" w:lineRule="exact"/>
              <w:rPr>
                <w:rFonts w:ascii="Century" w:eastAsia="ＭＳ 明朝" w:hAnsi="Century" w:cs="Times New Roman"/>
                <w:sz w:val="20"/>
                <w:szCs w:val="20"/>
              </w:rPr>
            </w:pPr>
          </w:p>
          <w:p w14:paraId="66E1AA40" w14:textId="77777777" w:rsidR="00F61449" w:rsidRPr="0035494E" w:rsidRDefault="00F61449" w:rsidP="003C0C01">
            <w:pPr>
              <w:spacing w:line="260" w:lineRule="exact"/>
              <w:rPr>
                <w:rFonts w:ascii="Century" w:eastAsia="ＭＳ 明朝" w:hAnsi="Century" w:cs="Times New Roman"/>
                <w:sz w:val="20"/>
                <w:szCs w:val="20"/>
              </w:rPr>
            </w:pPr>
          </w:p>
          <w:p w14:paraId="7A4D576D" w14:textId="77777777" w:rsidR="00F61449" w:rsidRPr="0035494E" w:rsidRDefault="00F61449" w:rsidP="003C0C01">
            <w:pPr>
              <w:spacing w:line="260" w:lineRule="exact"/>
              <w:rPr>
                <w:rFonts w:ascii="Century" w:eastAsia="ＭＳ 明朝" w:hAnsi="Century" w:cs="Times New Roman"/>
                <w:sz w:val="20"/>
                <w:szCs w:val="20"/>
              </w:rPr>
            </w:pPr>
          </w:p>
          <w:p w14:paraId="041FEC4F" w14:textId="77777777" w:rsidR="00F61449" w:rsidRPr="0035494E" w:rsidRDefault="00F61449" w:rsidP="003C0C01">
            <w:pPr>
              <w:spacing w:before="17" w:line="260" w:lineRule="exact"/>
              <w:rPr>
                <w:rFonts w:ascii="Century" w:eastAsia="ＭＳ 明朝" w:hAnsi="Century" w:cs="Times New Roman"/>
                <w:sz w:val="24"/>
                <w:szCs w:val="24"/>
              </w:rPr>
            </w:pPr>
          </w:p>
          <w:p w14:paraId="57B941FA" w14:textId="77777777" w:rsidR="00F61449" w:rsidRPr="0035494E" w:rsidRDefault="00F61449" w:rsidP="003C0C01">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250542" w14:textId="77777777" w:rsidR="00F61449" w:rsidRPr="0035494E" w:rsidRDefault="00F61449" w:rsidP="003C0C01">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C47B555" w14:textId="77777777" w:rsidR="00F61449" w:rsidRPr="0035494E" w:rsidRDefault="00F61449" w:rsidP="003C0C01">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F61449" w:rsidRPr="0035494E" w14:paraId="496AD63E" w14:textId="77777777" w:rsidTr="003C0C01">
        <w:trPr>
          <w:trHeight w:val="227"/>
        </w:trPr>
        <w:tc>
          <w:tcPr>
            <w:tcW w:w="1580" w:type="dxa"/>
            <w:vMerge/>
            <w:tcBorders>
              <w:left w:val="single" w:sz="12" w:space="0" w:color="auto"/>
              <w:right w:val="single" w:sz="8" w:space="0" w:color="000000"/>
            </w:tcBorders>
          </w:tcPr>
          <w:p w14:paraId="6AC677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AE8BFCB"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E12BA45" w14:textId="77777777" w:rsidR="00F61449" w:rsidRPr="0035494E" w:rsidRDefault="00F61449" w:rsidP="003C0C01">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F80B5A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27C546D8" w14:textId="77777777" w:rsidR="00F61449" w:rsidRPr="0035494E" w:rsidRDefault="00F61449" w:rsidP="003C0C01">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563BA662" w14:textId="77777777" w:rsidR="00F61449" w:rsidRPr="0035494E" w:rsidRDefault="00F61449" w:rsidP="003C0C01">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F61449" w:rsidRPr="0035494E" w14:paraId="78B4E9E7" w14:textId="77777777" w:rsidTr="003C0C01">
        <w:trPr>
          <w:trHeight w:val="227"/>
        </w:trPr>
        <w:tc>
          <w:tcPr>
            <w:tcW w:w="1580" w:type="dxa"/>
            <w:vMerge/>
            <w:tcBorders>
              <w:left w:val="single" w:sz="12" w:space="0" w:color="auto"/>
              <w:right w:val="single" w:sz="8" w:space="0" w:color="000000"/>
            </w:tcBorders>
          </w:tcPr>
          <w:p w14:paraId="22A9DDCB"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9AE835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6F1B590"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1CF330C"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4E6361D"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6EB6DF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35BFE0F" w14:textId="77777777" w:rsidTr="003C0C01">
        <w:trPr>
          <w:trHeight w:val="227"/>
        </w:trPr>
        <w:tc>
          <w:tcPr>
            <w:tcW w:w="1580" w:type="dxa"/>
            <w:vMerge/>
            <w:tcBorders>
              <w:left w:val="single" w:sz="12" w:space="0" w:color="auto"/>
              <w:right w:val="single" w:sz="8" w:space="0" w:color="000000"/>
            </w:tcBorders>
          </w:tcPr>
          <w:p w14:paraId="4F7E3DBA"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912D752"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DB3AF5"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F719E7F"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4DA51A4"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567AE2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9C20306" w14:textId="77777777" w:rsidTr="003C0C01">
        <w:trPr>
          <w:trHeight w:val="227"/>
        </w:trPr>
        <w:tc>
          <w:tcPr>
            <w:tcW w:w="1580" w:type="dxa"/>
            <w:vMerge/>
            <w:tcBorders>
              <w:left w:val="single" w:sz="12" w:space="0" w:color="auto"/>
              <w:right w:val="single" w:sz="8" w:space="0" w:color="000000"/>
            </w:tcBorders>
          </w:tcPr>
          <w:p w14:paraId="3B2E5D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CCB2E65"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BFE66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1F603A8"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05F73DDE"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790D2E9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8A92FFE" w14:textId="77777777" w:rsidTr="003C0C01">
        <w:trPr>
          <w:trHeight w:val="227"/>
        </w:trPr>
        <w:tc>
          <w:tcPr>
            <w:tcW w:w="1580" w:type="dxa"/>
            <w:vMerge/>
            <w:tcBorders>
              <w:left w:val="single" w:sz="12" w:space="0" w:color="auto"/>
              <w:right w:val="single" w:sz="8" w:space="0" w:color="000000"/>
            </w:tcBorders>
          </w:tcPr>
          <w:p w14:paraId="72FAA377"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45E057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6047C2C"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51C8AF0"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30AE2D7"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63AD412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EDBA068" w14:textId="77777777" w:rsidTr="003C0C01">
        <w:trPr>
          <w:trHeight w:val="227"/>
        </w:trPr>
        <w:tc>
          <w:tcPr>
            <w:tcW w:w="1580" w:type="dxa"/>
            <w:vMerge/>
            <w:tcBorders>
              <w:left w:val="single" w:sz="12" w:space="0" w:color="auto"/>
              <w:right w:val="single" w:sz="8" w:space="0" w:color="000000"/>
            </w:tcBorders>
          </w:tcPr>
          <w:p w14:paraId="5DA2C6F0"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8B6D0B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871A2B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2A7B5291"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81B5E97"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D089F7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21A79A" w14:textId="77777777" w:rsidTr="003C0C01">
        <w:trPr>
          <w:trHeight w:val="227"/>
        </w:trPr>
        <w:tc>
          <w:tcPr>
            <w:tcW w:w="1580" w:type="dxa"/>
            <w:vMerge/>
            <w:tcBorders>
              <w:left w:val="single" w:sz="12" w:space="0" w:color="auto"/>
              <w:bottom w:val="single" w:sz="12" w:space="0" w:color="auto"/>
              <w:right w:val="single" w:sz="8" w:space="0" w:color="000000"/>
            </w:tcBorders>
          </w:tcPr>
          <w:p w14:paraId="0AA58462"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0AD46BD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1239A81E"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8F3434A"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37695728"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5F417B3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3099E6" w14:textId="77777777" w:rsidTr="003C0C0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C27B3FC"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F61449" w:rsidRPr="0035494E" w14:paraId="5F85C07E" w14:textId="77777777" w:rsidTr="003C0C0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758CCDBD"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35BDCCEA" w14:textId="77777777" w:rsidR="00F61449" w:rsidRPr="0035494E" w:rsidRDefault="00F61449" w:rsidP="003C0C01">
            <w:pPr>
              <w:spacing w:line="260" w:lineRule="exact"/>
              <w:rPr>
                <w:rFonts w:ascii="Century" w:eastAsia="ＭＳ 明朝" w:hAnsi="Century" w:cs="Times New Roman"/>
                <w:sz w:val="20"/>
                <w:szCs w:val="20"/>
              </w:rPr>
            </w:pPr>
          </w:p>
          <w:p w14:paraId="4D6AED39" w14:textId="77777777" w:rsidR="00F61449" w:rsidRPr="0035494E" w:rsidRDefault="00F61449" w:rsidP="003C0C01">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1A1B70BC" w14:textId="77777777" w:rsidR="00F61449" w:rsidRPr="00A90AB2" w:rsidRDefault="00F61449" w:rsidP="003C0C01">
            <w:pPr>
              <w:spacing w:line="260" w:lineRule="exact"/>
              <w:ind w:leftChars="50" w:left="289" w:rightChars="50" w:right="105" w:hangingChars="100" w:hanging="184"/>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29C0ABA6" w14:textId="77777777" w:rsidR="00F61449" w:rsidRPr="0035494E" w:rsidRDefault="00F61449" w:rsidP="003C0C01">
            <w:pPr>
              <w:spacing w:line="260" w:lineRule="exact"/>
              <w:ind w:left="16" w:right="-20"/>
              <w:rPr>
                <w:rFonts w:ascii="ＭＳ 明朝" w:eastAsia="ＭＳ 明朝" w:hAnsi="ＭＳ 明朝" w:cs="ＭＳ 明朝"/>
                <w:sz w:val="18"/>
                <w:szCs w:val="18"/>
              </w:rPr>
            </w:pPr>
          </w:p>
        </w:tc>
      </w:tr>
      <w:tr w:rsidR="00F61449" w:rsidRPr="0035494E" w14:paraId="2A5945E6" w14:textId="77777777" w:rsidTr="003C0C0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9367CAA"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Pr>
                <w:rFonts w:ascii="ＭＳ 明朝" w:eastAsia="ＭＳ 明朝" w:hAnsi="ＭＳ 明朝" w:cs="Times New Roman" w:hint="eastAsia"/>
                <w:sz w:val="18"/>
                <w:szCs w:val="18"/>
              </w:rPr>
              <w:t>エネルギー起源のCO2排出削減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F61449" w:rsidRPr="0035494E" w14:paraId="5EE15A0A" w14:textId="77777777" w:rsidTr="003C0C0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DDB4E9D"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B56135">
              <w:rPr>
                <w:rFonts w:ascii="ＭＳ 明朝" w:eastAsia="ＭＳ 明朝" w:hAnsi="ＭＳ 明朝" w:cs="Times New Roman" w:hint="eastAsia"/>
                <w:color w:val="FF0000"/>
                <w:sz w:val="18"/>
                <w:szCs w:val="18"/>
              </w:rPr>
              <w:t>エネルギー起源の</w:t>
            </w:r>
            <w:r w:rsidRPr="00B56135">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2163B082"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p w14:paraId="08772C0B"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r w:rsidR="00F020A6" w:rsidRPr="003B1065" w14:paraId="4E91F6C1" w14:textId="77777777" w:rsidTr="00F020A6">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F4B809E" w14:textId="77777777" w:rsidR="00F020A6" w:rsidRPr="00F020A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bookmarkStart w:id="5" w:name="_Hlk122347005"/>
            <w:r w:rsidRPr="00F020A6">
              <w:rPr>
                <w:rFonts w:ascii="ＭＳ 明朝" w:eastAsia="ＭＳ 明朝" w:hAnsi="ＭＳ 明朝" w:cs="Times New Roman" w:hint="eastAsia"/>
                <w:color w:val="FF0000"/>
                <w:sz w:val="18"/>
                <w:szCs w:val="18"/>
              </w:rPr>
              <w:t>＜エネルギー供給予定施設における外部利用可能なエネルギーの種別及び賦存量＞</w:t>
            </w:r>
          </w:p>
        </w:tc>
      </w:tr>
      <w:tr w:rsidR="00F020A6" w:rsidRPr="00523042" w14:paraId="08A89E79" w14:textId="77777777" w:rsidTr="00F020A6">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0B41D48"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28D444D3"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72611B2E"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125CAD53"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0871F524" w14:textId="77777777" w:rsidR="00F020A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16D60B18" w14:textId="77777777" w:rsidR="00F020A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C746738" w14:textId="77777777" w:rsidR="00F020A6" w:rsidRPr="008E39F8"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F020A6" w:rsidRPr="00F020A6" w14:paraId="32E4EF6A" w14:textId="77777777" w:rsidTr="00F020A6">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47D4343D" w14:textId="77777777" w:rsidR="00F020A6" w:rsidRPr="00F020A6" w:rsidRDefault="00F020A6" w:rsidP="001D7FE8">
            <w:pPr>
              <w:spacing w:line="260" w:lineRule="exact"/>
              <w:ind w:leftChars="50" w:left="285" w:rightChars="50" w:right="105" w:hangingChars="100" w:hanging="180"/>
              <w:rPr>
                <w:rFonts w:ascii="ＭＳ 明朝" w:eastAsia="ＭＳ 明朝" w:hAnsi="ＭＳ 明朝" w:cs="Times New Roman"/>
                <w:sz w:val="18"/>
                <w:szCs w:val="18"/>
              </w:rPr>
            </w:pPr>
            <w:r w:rsidRPr="00F020A6">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F020A6" w:rsidRPr="00523042" w14:paraId="269567D3" w14:textId="77777777" w:rsidTr="00F020A6">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3991B9E5" w14:textId="22476087" w:rsidR="00F020A6" w:rsidRPr="008E39F8" w:rsidRDefault="00F020A6" w:rsidP="00F020A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5"/>
      <w:tr w:rsidR="00F61449" w:rsidRPr="0035494E" w14:paraId="19E93936"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82CBE" w14:textId="77777777" w:rsidR="00F61449" w:rsidRPr="0035494E" w:rsidRDefault="00F61449" w:rsidP="003C0C01">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lastRenderedPageBreak/>
              <w:t>＜事業の性格＞</w:t>
            </w:r>
          </w:p>
        </w:tc>
      </w:tr>
      <w:tr w:rsidR="00F61449" w:rsidRPr="0035494E" w14:paraId="6E4C5888" w14:textId="77777777" w:rsidTr="003C0C01">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23448B56" w14:textId="77777777" w:rsidR="00F61449" w:rsidRPr="00E8624D" w:rsidRDefault="00F61449" w:rsidP="003C0C01">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B56135">
              <w:rPr>
                <w:rFonts w:ascii="ＭＳ 明朝" w:eastAsia="ＭＳ 明朝" w:hAnsi="ＭＳ 明朝" w:cs="ＭＳ Ｐ明朝" w:hint="eastAsia"/>
                <w:w w:val="103"/>
                <w:sz w:val="18"/>
                <w:szCs w:val="18"/>
              </w:rPr>
              <w:t>エネルギー起源の</w:t>
            </w:r>
            <w:r w:rsidRPr="00B56135">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に効果的な規制等</w:t>
            </w:r>
            <w:r w:rsidRPr="00E8624D">
              <w:rPr>
                <w:rFonts w:ascii="ＭＳ 明朝" w:eastAsia="ＭＳ 明朝" w:hAnsi="ＭＳ 明朝" w:cs="ＭＳ Ｐ明朝" w:hint="eastAsia"/>
                <w:w w:val="103"/>
                <w:sz w:val="18"/>
                <w:szCs w:val="18"/>
              </w:rPr>
              <w:t>対策強化の検討との関連性</w:t>
            </w:r>
            <w:r w:rsidRPr="00E8624D">
              <w:rPr>
                <w:rFonts w:ascii="ＭＳ 明朝" w:eastAsia="ＭＳ 明朝" w:hAnsi="ＭＳ 明朝" w:cs="ＭＳ Ｐ明朝"/>
                <w:w w:val="103"/>
                <w:sz w:val="18"/>
                <w:szCs w:val="18"/>
              </w:rPr>
              <w:t>】</w:t>
            </w:r>
          </w:p>
          <w:p w14:paraId="17A216FF"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E1DC0">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058E351" w14:textId="77777777"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r w:rsidRPr="00E8624D">
              <w:rPr>
                <w:rFonts w:ascii="ＭＳ 明朝" w:eastAsia="ＭＳ 明朝" w:hAnsi="ＭＳ 明朝" w:cs="Times New Roman" w:hint="eastAsia"/>
                <w:color w:val="FF0000"/>
                <w:sz w:val="18"/>
                <w:szCs w:val="18"/>
              </w:rPr>
              <w:t>＊　改良工事は、エネルギーの</w:t>
            </w:r>
            <w:r w:rsidRPr="00E8624D">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w:t>
            </w:r>
            <w:r w:rsidRPr="00A90AB2">
              <w:rPr>
                <w:rFonts w:ascii="Century" w:eastAsia="ＭＳ 明朝" w:hAnsi="Century" w:cs="Times New Roman" w:hint="eastAsia"/>
                <w:bCs/>
                <w:color w:val="FF0000"/>
                <w:sz w:val="18"/>
                <w:szCs w:val="18"/>
              </w:rPr>
              <w:t>事含む）に報告している事業者については、直近２か年度の当該データを、その他の事業者については、直近２か年度の１年度当たりのエネルギー使用量を記入する。</w:t>
            </w:r>
          </w:p>
          <w:p w14:paraId="2D157A7C" w14:textId="6F2E60D2"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1454A2E"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2C08BBA4"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6135F30" w14:textId="77777777" w:rsidR="00F61449" w:rsidRPr="00A13AF1" w:rsidRDefault="00F61449" w:rsidP="003C0C01">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1037A1C3"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14569D7" w14:textId="77777777" w:rsidR="00F61449" w:rsidRPr="00A13AF1" w:rsidRDefault="00F61449" w:rsidP="003C0C01">
            <w:pPr>
              <w:spacing w:line="260" w:lineRule="exact"/>
              <w:ind w:left="16" w:right="-20"/>
              <w:rPr>
                <w:rFonts w:ascii="ＭＳ 明朝" w:hAnsi="ＭＳ 明朝" w:cs="ＭＳ Ｐ明朝"/>
                <w:w w:val="103"/>
                <w:sz w:val="18"/>
                <w:szCs w:val="18"/>
              </w:rPr>
            </w:pPr>
          </w:p>
          <w:p w14:paraId="1EFA3932"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0070EFB6"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07A8C39B" w14:textId="77777777" w:rsidR="00F61449" w:rsidRPr="00A13AF1" w:rsidRDefault="00F61449" w:rsidP="003C0C01">
            <w:pPr>
              <w:spacing w:line="260" w:lineRule="exact"/>
              <w:ind w:left="16" w:right="-20"/>
              <w:rPr>
                <w:rFonts w:ascii="ＭＳ 明朝" w:hAnsi="ＭＳ 明朝" w:cs="ＭＳ Ｐ明朝"/>
                <w:w w:val="104"/>
                <w:sz w:val="18"/>
                <w:szCs w:val="18"/>
              </w:rPr>
            </w:pPr>
          </w:p>
          <w:p w14:paraId="7064C469"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64CFD0D6" w14:textId="77777777" w:rsidR="00F61449" w:rsidRPr="00A90AB2" w:rsidRDefault="00F61449" w:rsidP="003C0C01">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5438E44F" w14:textId="77777777" w:rsidR="00F61449" w:rsidRDefault="00F61449" w:rsidP="003C0C01">
            <w:pPr>
              <w:spacing w:line="260" w:lineRule="exact"/>
              <w:ind w:leftChars="50" w:left="285" w:rightChars="50" w:right="105" w:hangingChars="100" w:hanging="180"/>
              <w:rPr>
                <w:rFonts w:ascii="ＭＳ 明朝" w:eastAsia="ＭＳ 明朝" w:hAnsi="ＭＳ 明朝" w:cs="ＭＳ 明朝"/>
                <w:sz w:val="18"/>
                <w:szCs w:val="18"/>
              </w:rPr>
            </w:pPr>
          </w:p>
          <w:p w14:paraId="138B9E80" w14:textId="113C5FEE" w:rsidR="00BA44CC" w:rsidRPr="00603DFE" w:rsidRDefault="00BA44CC" w:rsidP="003C0C01">
            <w:pPr>
              <w:spacing w:line="260" w:lineRule="exact"/>
              <w:ind w:leftChars="50" w:left="285" w:rightChars="50" w:right="105" w:hangingChars="100" w:hanging="180"/>
              <w:rPr>
                <w:rFonts w:ascii="ＭＳ 明朝" w:eastAsia="ＭＳ 明朝" w:hAnsi="ＭＳ 明朝" w:cs="ＭＳ 明朝"/>
                <w:sz w:val="18"/>
                <w:szCs w:val="18"/>
              </w:rPr>
            </w:pPr>
          </w:p>
        </w:tc>
      </w:tr>
      <w:tr w:rsidR="00F61449" w:rsidRPr="0035494E" w14:paraId="092C0C14" w14:textId="77777777" w:rsidTr="003C0C0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01ED56EA" w14:textId="77777777" w:rsidR="00F61449" w:rsidRPr="0035494E" w:rsidRDefault="00F61449" w:rsidP="003C0C01">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F61449" w:rsidRPr="0035494E" w14:paraId="00A21993" w14:textId="77777777" w:rsidTr="003C0C01">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79D8102A"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0F1153B" w14:textId="77777777" w:rsidR="00F61449" w:rsidRPr="0035494E" w:rsidRDefault="00F61449" w:rsidP="003C0C01">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6BC85E69" w14:textId="77777777" w:rsidR="00F61449" w:rsidRPr="0035494E" w:rsidRDefault="00F61449" w:rsidP="00253227">
            <w:pPr>
              <w:spacing w:line="260" w:lineRule="exact"/>
              <w:ind w:rightChars="50" w:right="105" w:firstLineChars="300" w:firstLine="561"/>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00DAC43B" w14:textId="77777777" w:rsidR="00F61449" w:rsidRPr="0035494E" w:rsidRDefault="00F61449" w:rsidP="003C0C01">
            <w:pPr>
              <w:spacing w:line="260" w:lineRule="exact"/>
              <w:ind w:leftChars="50" w:left="105" w:rightChars="50" w:right="105"/>
              <w:rPr>
                <w:rFonts w:ascii="ＭＳ 明朝" w:eastAsia="ＭＳ 明朝" w:hAnsi="ＭＳ 明朝" w:cs="ＭＳ Ｐ明朝"/>
                <w:w w:val="104"/>
                <w:sz w:val="18"/>
                <w:szCs w:val="18"/>
              </w:rPr>
            </w:pPr>
          </w:p>
          <w:p w14:paraId="63A6B611" w14:textId="77777777" w:rsidR="00F61449" w:rsidRPr="00A90AB2" w:rsidRDefault="00F61449" w:rsidP="003C0C01">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0DA39195" w14:textId="77777777" w:rsidR="00F61449" w:rsidRDefault="00F61449" w:rsidP="003C0C01">
            <w:pPr>
              <w:spacing w:line="260" w:lineRule="exact"/>
              <w:ind w:left="16" w:right="-20"/>
              <w:rPr>
                <w:rFonts w:ascii="ＭＳ 明朝" w:eastAsia="ＭＳ 明朝" w:hAnsi="ＭＳ 明朝" w:cs="ＭＳ Ｐ明朝"/>
                <w:w w:val="104"/>
                <w:sz w:val="18"/>
                <w:szCs w:val="18"/>
              </w:rPr>
            </w:pPr>
          </w:p>
          <w:p w14:paraId="02D5F728" w14:textId="77777777" w:rsidR="00440EF2" w:rsidRPr="0035494E" w:rsidRDefault="00440EF2" w:rsidP="003C0C01">
            <w:pPr>
              <w:spacing w:line="260" w:lineRule="exact"/>
              <w:ind w:left="16" w:right="-20"/>
              <w:rPr>
                <w:rFonts w:ascii="ＭＳ 明朝" w:eastAsia="ＭＳ 明朝" w:hAnsi="ＭＳ 明朝" w:cs="ＭＳ Ｐ明朝"/>
                <w:w w:val="104"/>
                <w:sz w:val="18"/>
                <w:szCs w:val="18"/>
              </w:rPr>
            </w:pPr>
          </w:p>
          <w:p w14:paraId="5714B32E" w14:textId="77777777" w:rsidR="00F61449" w:rsidRPr="0035494E" w:rsidRDefault="00F61449" w:rsidP="003C0C01">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502AD270" w14:textId="77777777" w:rsidR="00F61449" w:rsidRPr="0035494E" w:rsidRDefault="00F61449" w:rsidP="003C0C01">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15D7EDA7" w14:textId="77777777" w:rsidR="00F61449" w:rsidRPr="00A90AB2" w:rsidRDefault="00F61449" w:rsidP="003C0C01">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7C4E6C7"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77D6223A"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p>
          <w:p w14:paraId="6CEC0547"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p>
          <w:p w14:paraId="35935886"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70B7DD86" w14:textId="36D31B2E" w:rsidR="00F61449" w:rsidRDefault="00F61449" w:rsidP="003C0C01">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w:t>
            </w:r>
            <w:r w:rsidR="00E02D19">
              <w:rPr>
                <w:rFonts w:ascii="ＭＳ 明朝" w:eastAsia="ＭＳ 明朝" w:hAnsi="ＭＳ 明朝" w:cs="ＭＳ Ｐ明朝" w:hint="eastAsia"/>
                <w:color w:val="FF0000"/>
                <w:sz w:val="18"/>
                <w:szCs w:val="18"/>
              </w:rPr>
              <w:t>総事業費ベース</w:t>
            </w:r>
            <w:r w:rsidR="00E02D19" w:rsidRPr="008E39F8">
              <w:rPr>
                <w:rFonts w:ascii="ＭＳ 明朝" w:eastAsia="ＭＳ 明朝" w:hAnsi="ＭＳ 明朝" w:cs="ＭＳ Ｐ明朝" w:hint="eastAsia"/>
                <w:color w:val="FF0000"/>
                <w:sz w:val="18"/>
                <w:szCs w:val="18"/>
              </w:rPr>
              <w:t>（総事業費÷法定耐用年数÷ＣＯ２削減量／年）</w:t>
            </w:r>
            <w:r w:rsidR="00E02D19">
              <w:rPr>
                <w:rFonts w:ascii="ＭＳ 明朝" w:eastAsia="ＭＳ 明朝" w:hAnsi="ＭＳ 明朝" w:cs="ＭＳ Ｐ明朝" w:hint="eastAsia"/>
                <w:color w:val="FF0000"/>
                <w:sz w:val="18"/>
                <w:szCs w:val="18"/>
              </w:rPr>
              <w:t>、総補助基本額ベース</w:t>
            </w:r>
            <w:r w:rsidR="00E02D19" w:rsidRPr="008E39F8">
              <w:rPr>
                <w:rFonts w:ascii="ＭＳ 明朝" w:eastAsia="ＭＳ 明朝" w:hAnsi="ＭＳ 明朝" w:cs="ＭＳ Ｐ明朝" w:hint="eastAsia"/>
                <w:color w:val="FF0000"/>
                <w:sz w:val="18"/>
                <w:szCs w:val="18"/>
              </w:rPr>
              <w:t>（総</w:t>
            </w:r>
            <w:r w:rsidR="00E02D19">
              <w:rPr>
                <w:rFonts w:ascii="ＭＳ 明朝" w:eastAsia="ＭＳ 明朝" w:hAnsi="ＭＳ 明朝" w:cs="ＭＳ Ｐ明朝" w:hint="eastAsia"/>
                <w:color w:val="FF0000"/>
                <w:sz w:val="18"/>
                <w:szCs w:val="18"/>
              </w:rPr>
              <w:t>補助基本額</w:t>
            </w:r>
            <w:r w:rsidR="00E02D19" w:rsidRPr="008E39F8">
              <w:rPr>
                <w:rFonts w:ascii="ＭＳ 明朝" w:eastAsia="ＭＳ 明朝" w:hAnsi="ＭＳ 明朝" w:cs="ＭＳ Ｐ明朝" w:hint="eastAsia"/>
                <w:color w:val="FF0000"/>
                <w:sz w:val="18"/>
                <w:szCs w:val="18"/>
              </w:rPr>
              <w:t>÷法定耐用年数÷ＣＯ２削減量／年）及び</w:t>
            </w:r>
            <w:r w:rsidRPr="00A90AB2">
              <w:rPr>
                <w:rFonts w:ascii="ＭＳ 明朝" w:eastAsia="ＭＳ 明朝" w:hAnsi="ＭＳ 明朝" w:cs="ＭＳ Ｐ明朝" w:hint="eastAsia"/>
                <w:color w:val="FF0000"/>
                <w:sz w:val="18"/>
                <w:szCs w:val="18"/>
              </w:rPr>
              <w:t>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1D4B9017" w14:textId="77777777" w:rsidR="00F61449" w:rsidRDefault="00F61449" w:rsidP="003C0C01">
            <w:pPr>
              <w:spacing w:line="260" w:lineRule="exact"/>
              <w:ind w:left="16" w:right="-20"/>
              <w:rPr>
                <w:rFonts w:ascii="ＭＳ 明朝" w:eastAsia="ＭＳ 明朝" w:hAnsi="ＭＳ 明朝" w:cs="ＭＳ Ｐ明朝"/>
                <w:sz w:val="18"/>
                <w:szCs w:val="18"/>
              </w:rPr>
            </w:pPr>
          </w:p>
          <w:p w14:paraId="58BA5D82" w14:textId="4B948F55" w:rsidR="00F61449" w:rsidRPr="0035494E" w:rsidRDefault="00F61449" w:rsidP="003C0C01">
            <w:pPr>
              <w:spacing w:line="260" w:lineRule="exact"/>
              <w:ind w:left="16" w:right="-20"/>
              <w:rPr>
                <w:rFonts w:ascii="ＭＳ 明朝" w:eastAsia="ＭＳ 明朝" w:hAnsi="ＭＳ 明朝" w:cs="ＭＳ Ｐ明朝"/>
                <w:sz w:val="18"/>
                <w:szCs w:val="18"/>
              </w:rPr>
            </w:pPr>
          </w:p>
        </w:tc>
      </w:tr>
      <w:tr w:rsidR="00F61449" w:rsidRPr="0035494E" w14:paraId="707EE3C8"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5BBCB9B" w14:textId="77777777" w:rsidR="00F61449" w:rsidRPr="0035494E" w:rsidRDefault="00F61449" w:rsidP="003C0C01">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F61449" w:rsidRPr="0035494E" w14:paraId="2CF0178E"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EF5593B" w14:textId="77777777" w:rsidR="00F61449" w:rsidRPr="00A90AB2" w:rsidRDefault="00F61449" w:rsidP="003C0C01">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56D03BA" w14:textId="77777777" w:rsidR="00F61449" w:rsidRPr="0035494E" w:rsidRDefault="00F61449" w:rsidP="003C0C01">
            <w:pPr>
              <w:spacing w:before="5" w:line="260" w:lineRule="exact"/>
              <w:ind w:left="113"/>
              <w:rPr>
                <w:rFonts w:ascii="ＭＳ 明朝" w:eastAsia="ＭＳ 明朝" w:hAnsi="ＭＳ 明朝" w:cs="Times New Roman"/>
                <w:sz w:val="18"/>
                <w:szCs w:val="18"/>
              </w:rPr>
            </w:pPr>
          </w:p>
          <w:p w14:paraId="3234C180" w14:textId="77777777" w:rsidR="00F61449" w:rsidRPr="0035494E" w:rsidRDefault="00F61449" w:rsidP="003C0C01">
            <w:pPr>
              <w:spacing w:line="260" w:lineRule="exact"/>
              <w:ind w:leftChars="50" w:left="105" w:rightChars="50" w:right="105"/>
              <w:rPr>
                <w:rFonts w:ascii="ＭＳ Ｐ明朝" w:hAnsi="ＭＳ Ｐ明朝" w:cs="ＭＳ Ｐ明朝"/>
                <w:sz w:val="18"/>
                <w:szCs w:val="18"/>
              </w:rPr>
            </w:pPr>
          </w:p>
        </w:tc>
      </w:tr>
      <w:tr w:rsidR="00F61449" w:rsidRPr="0035494E" w14:paraId="363FFD4D"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C46414"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＜資金計画＞</w:t>
            </w:r>
          </w:p>
        </w:tc>
      </w:tr>
      <w:tr w:rsidR="00F61449" w:rsidRPr="0035494E" w14:paraId="70E64152" w14:textId="77777777" w:rsidTr="003C0C01">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4FE548FD" w14:textId="77777777" w:rsidR="00F61449" w:rsidRPr="00A90AB2" w:rsidRDefault="00F61449" w:rsidP="003C0C01">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A2DFFD5" w14:textId="77777777" w:rsidR="00F61449" w:rsidRPr="00A90AB2" w:rsidRDefault="00F61449" w:rsidP="003C0C01">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1D150CB0" w14:textId="77777777" w:rsidR="00F61449" w:rsidRDefault="00F61449" w:rsidP="003C0C01">
            <w:pPr>
              <w:spacing w:line="260" w:lineRule="exact"/>
              <w:rPr>
                <w:rFonts w:ascii="Century" w:eastAsia="ＭＳ 明朝" w:hAnsi="Century" w:cs="Times New Roman"/>
                <w:sz w:val="24"/>
              </w:rPr>
            </w:pPr>
          </w:p>
          <w:p w14:paraId="41BC53C3" w14:textId="3A3BA426" w:rsidR="00F61449" w:rsidRPr="0035494E" w:rsidRDefault="00F61449" w:rsidP="003C0C01">
            <w:pPr>
              <w:spacing w:line="260" w:lineRule="exact"/>
              <w:rPr>
                <w:rFonts w:ascii="Century" w:eastAsia="ＭＳ 明朝" w:hAnsi="Century" w:cs="Times New Roman"/>
                <w:sz w:val="24"/>
              </w:rPr>
            </w:pPr>
          </w:p>
        </w:tc>
      </w:tr>
      <w:tr w:rsidR="00F61449" w:rsidRPr="0035494E" w14:paraId="520D7D56" w14:textId="77777777" w:rsidTr="003C0C0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C64CCB1" w14:textId="77777777" w:rsidR="00F61449" w:rsidRPr="0035494E" w:rsidRDefault="00F61449" w:rsidP="003C0C01">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F61449" w:rsidRPr="0035494E" w14:paraId="04016A63" w14:textId="77777777" w:rsidTr="003C0C01">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6A8E40AE" w14:textId="77777777" w:rsidR="00F61449" w:rsidRPr="0035494E" w:rsidRDefault="00F61449" w:rsidP="003C0C01">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6E543763" w14:textId="77777777" w:rsidR="00F61449" w:rsidRPr="0053093F" w:rsidRDefault="00F61449" w:rsidP="003C0C01">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2FDDCB8D" w14:textId="77777777" w:rsidR="00F61449" w:rsidRDefault="00F61449" w:rsidP="003C0C01">
            <w:pPr>
              <w:spacing w:line="260" w:lineRule="exact"/>
              <w:ind w:leftChars="50" w:left="105"/>
              <w:rPr>
                <w:rFonts w:ascii="Century" w:eastAsia="ＭＳ 明朝" w:hAnsi="Century" w:cs="Times New Roman"/>
                <w:sz w:val="24"/>
              </w:rPr>
            </w:pPr>
          </w:p>
          <w:p w14:paraId="6AD699FD" w14:textId="77777777" w:rsidR="00F61449" w:rsidRDefault="00F61449" w:rsidP="003C0C01">
            <w:pPr>
              <w:spacing w:line="260" w:lineRule="exact"/>
              <w:ind w:leftChars="50" w:left="105"/>
              <w:rPr>
                <w:rFonts w:ascii="Century" w:eastAsia="ＭＳ 明朝" w:hAnsi="Century" w:cs="Times New Roman"/>
                <w:sz w:val="24"/>
              </w:rPr>
            </w:pPr>
          </w:p>
          <w:p w14:paraId="45DE80D6" w14:textId="77777777" w:rsidR="00F61449" w:rsidRPr="0035494E" w:rsidRDefault="00F61449" w:rsidP="003C0C01">
            <w:pPr>
              <w:spacing w:line="260" w:lineRule="exact"/>
              <w:ind w:leftChars="50" w:left="105"/>
              <w:rPr>
                <w:rFonts w:ascii="Century" w:eastAsia="ＭＳ 明朝" w:hAnsi="Century" w:cs="Times New Roman"/>
                <w:sz w:val="24"/>
              </w:rPr>
            </w:pPr>
          </w:p>
        </w:tc>
      </w:tr>
      <w:tr w:rsidR="00F61449" w:rsidRPr="0035494E" w14:paraId="5023679C"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55B06DF"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F61449" w:rsidRPr="0035494E" w14:paraId="3FBB6432" w14:textId="77777777" w:rsidTr="003C0C0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94ABA4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42D8A070" w14:textId="1A8DCDBD" w:rsidR="00F61449" w:rsidRPr="00A90AB2" w:rsidRDefault="00F61449" w:rsidP="003C0C01">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xml:space="preserve">＊　</w:t>
            </w:r>
            <w:r w:rsidR="00037520" w:rsidRPr="00A90AB2">
              <w:rPr>
                <w:rFonts w:ascii="ＭＳ 明朝" w:eastAsia="ＭＳ 明朝" w:hAnsi="ＭＳ 明朝" w:cs="ＭＳ 明朝" w:hint="eastAsia"/>
                <w:color w:val="FF0000"/>
                <w:sz w:val="18"/>
                <w:szCs w:val="18"/>
              </w:rPr>
              <w:t>国の</w:t>
            </w:r>
            <w:r w:rsidRPr="00A90AB2">
              <w:rPr>
                <w:rFonts w:ascii="ＭＳ 明朝" w:eastAsia="ＭＳ 明朝" w:hAnsi="ＭＳ 明朝" w:cs="ＭＳ 明朝" w:hint="eastAsia"/>
                <w:color w:val="FF0000"/>
                <w:sz w:val="18"/>
                <w:szCs w:val="18"/>
              </w:rPr>
              <w:t>他の補助金等への応募状況等を記入する。</w:t>
            </w:r>
          </w:p>
          <w:p w14:paraId="0B8FCB85" w14:textId="77777777" w:rsidR="00F61449" w:rsidRPr="0035494E" w:rsidRDefault="00F61449" w:rsidP="003C0C01">
            <w:pPr>
              <w:spacing w:line="260" w:lineRule="exact"/>
              <w:ind w:left="16" w:right="-20"/>
              <w:rPr>
                <w:rFonts w:ascii="ＭＳ 明朝" w:eastAsia="ＭＳ 明朝" w:hAnsi="ＭＳ 明朝" w:cs="ＭＳ 明朝"/>
                <w:sz w:val="18"/>
                <w:szCs w:val="18"/>
              </w:rPr>
            </w:pPr>
          </w:p>
          <w:p w14:paraId="267F773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030C96C1" w14:textId="77777777" w:rsidR="00F61449" w:rsidRPr="00A90AB2" w:rsidRDefault="00F61449" w:rsidP="003C0C01">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15001892"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5994E964" w14:textId="77777777" w:rsidTr="003C0C01">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12FFA3C4"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743A4242" w14:textId="77777777" w:rsidR="00F61449" w:rsidRPr="00A90AB2" w:rsidRDefault="00F61449" w:rsidP="003C0C01">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7A0CD6AF"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326577FC" w14:textId="77777777" w:rsidTr="003C0C0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40CA77DF"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F61449" w:rsidRPr="0035494E" w14:paraId="1D71F8A7"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9B8CD71"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w:t>
            </w:r>
            <w:r w:rsidRPr="00E8624D">
              <w:rPr>
                <w:rFonts w:ascii="ＭＳ 明朝" w:eastAsia="ＭＳ 明朝" w:hAnsi="ＭＳ 明朝" w:cs="Times New Roman" w:hint="eastAsia"/>
                <w:color w:val="FF0000"/>
                <w:sz w:val="18"/>
                <w:szCs w:val="18"/>
              </w:rPr>
              <w:t>する。</w:t>
            </w:r>
          </w:p>
          <w:p w14:paraId="41AE7285" w14:textId="1A1E6C81" w:rsidR="00F61449" w:rsidRPr="005760B0" w:rsidRDefault="00037520" w:rsidP="003C0C01">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Pr>
                <w:rFonts w:ascii="ＭＳ 明朝" w:eastAsia="ＭＳ 明朝" w:hAnsi="ＭＳ 明朝" w:cs="Times New Roman" w:hint="eastAsia"/>
                <w:color w:val="FF0000"/>
                <w:sz w:val="18"/>
                <w:szCs w:val="18"/>
              </w:rPr>
              <w:t>当該</w:t>
            </w:r>
            <w:r w:rsidR="00F61449" w:rsidRPr="00BE1DC0">
              <w:rPr>
                <w:rFonts w:ascii="ＭＳ 明朝" w:eastAsia="ＭＳ 明朝" w:hAnsi="ＭＳ 明朝" w:cs="Times New Roman" w:hint="eastAsia"/>
                <w:color w:val="FF0000"/>
                <w:sz w:val="18"/>
                <w:szCs w:val="18"/>
              </w:rPr>
              <w:t>年度における</w:t>
            </w:r>
            <w:r w:rsidR="00F61449" w:rsidRPr="00E8624D">
              <w:rPr>
                <w:rFonts w:ascii="ＭＳ 明朝" w:eastAsia="ＭＳ 明朝" w:hAnsi="ＭＳ 明朝" w:hint="eastAsia"/>
                <w:color w:val="FF0000"/>
                <w:sz w:val="18"/>
                <w:szCs w:val="18"/>
              </w:rPr>
              <w:t>全工程を含めた実施スケジュール</w:t>
            </w:r>
            <w:r w:rsidR="00F61449" w:rsidRPr="00BE1DC0">
              <w:rPr>
                <w:rFonts w:ascii="ＭＳ 明朝" w:eastAsia="ＭＳ 明朝" w:hAnsi="ＭＳ 明朝" w:hint="eastAsia"/>
                <w:color w:val="FF0000"/>
                <w:sz w:val="18"/>
                <w:szCs w:val="18"/>
              </w:rPr>
              <w:t>を示すもの</w:t>
            </w:r>
            <w:r w:rsidR="00F61449" w:rsidRPr="00E8624D">
              <w:rPr>
                <w:rFonts w:ascii="ＭＳ 明朝" w:eastAsia="ＭＳ 明朝" w:hAnsi="ＭＳ 明朝" w:hint="eastAsia"/>
                <w:color w:val="FF0000"/>
                <w:sz w:val="18"/>
                <w:szCs w:val="18"/>
              </w:rPr>
              <w:t>とし、事業内容と照らし合わせ、実施する内容が明らかに分かるように</w:t>
            </w:r>
            <w:r w:rsidR="00F61449" w:rsidRPr="003E4406">
              <w:rPr>
                <w:rFonts w:ascii="ＭＳ 明朝" w:eastAsia="ＭＳ 明朝" w:hAnsi="ＭＳ 明朝" w:hint="eastAsia"/>
                <w:color w:val="FF0000"/>
                <w:sz w:val="18"/>
                <w:szCs w:val="18"/>
              </w:rPr>
              <w:t>記入する。</w:t>
            </w:r>
          </w:p>
          <w:p w14:paraId="5C6C2591"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実施スケジュールは別紙を添付してもよい。</w:t>
            </w:r>
          </w:p>
          <w:p w14:paraId="3BEA0FEE"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r w:rsidR="000A54CB" w:rsidRPr="00AB4519" w14:paraId="21ECAEA6"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216E5CD9"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sz w:val="18"/>
                <w:szCs w:val="18"/>
              </w:rPr>
            </w:pPr>
            <w:r w:rsidRPr="00AB4519">
              <w:rPr>
                <w:rFonts w:ascii="ＭＳ 明朝" w:eastAsia="ＭＳ 明朝" w:hAnsi="ＭＳ 明朝" w:cs="ＭＳ 明朝" w:hint="eastAsia"/>
                <w:sz w:val="18"/>
                <w:szCs w:val="18"/>
              </w:rPr>
              <w:t>＜温室効果ガス排出削減目標の設定状況＞</w:t>
            </w:r>
          </w:p>
        </w:tc>
      </w:tr>
      <w:tr w:rsidR="000A54CB" w:rsidRPr="00AB4519" w14:paraId="34B6551E"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0FF4EA87"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sz w:val="18"/>
                <w:szCs w:val="18"/>
              </w:rPr>
            </w:pPr>
            <w:r w:rsidRPr="00AB4519">
              <w:rPr>
                <w:rFonts w:ascii="ＭＳ 明朝" w:eastAsia="ＭＳ 明朝" w:hAnsi="ＭＳ 明朝" w:cs="ＭＳ 明朝" w:hint="eastAsia"/>
                <w:color w:val="FF0000"/>
                <w:sz w:val="18"/>
                <w:szCs w:val="18"/>
              </w:rPr>
              <w:t xml:space="preserve">＊　</w:t>
            </w:r>
            <w:r w:rsidRPr="00AB4519">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p w14:paraId="41D5F6D0"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sz w:val="18"/>
                <w:szCs w:val="18"/>
              </w:rPr>
            </w:pPr>
          </w:p>
          <w:p w14:paraId="486A6520"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sz w:val="18"/>
                <w:szCs w:val="18"/>
              </w:rPr>
            </w:pPr>
          </w:p>
        </w:tc>
      </w:tr>
      <w:tr w:rsidR="000A54CB" w:rsidRPr="00AB4519" w14:paraId="6BA9D946"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51EC273B"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sz w:val="18"/>
                <w:szCs w:val="18"/>
              </w:rPr>
            </w:pPr>
            <w:r w:rsidRPr="00AB4519">
              <w:rPr>
                <w:rFonts w:ascii="ＭＳ 明朝" w:eastAsia="ＭＳ 明朝" w:hAnsi="ＭＳ 明朝" w:cs="ＭＳ 明朝" w:hint="eastAsia"/>
                <w:sz w:val="18"/>
                <w:szCs w:val="18"/>
              </w:rPr>
              <w:t>＜デコ活応援団への参画状況及びデコ活宣言への取組状況＞</w:t>
            </w:r>
          </w:p>
        </w:tc>
      </w:tr>
      <w:tr w:rsidR="000A54CB" w:rsidRPr="0035494E" w14:paraId="401623A9"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6E014046"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B4519">
              <w:rPr>
                <w:rFonts w:ascii="ＭＳ 明朝" w:eastAsia="ＭＳ 明朝" w:hAnsi="ＭＳ 明朝" w:cs="ＭＳ 明朝" w:hint="eastAsia"/>
                <w:color w:val="FF0000"/>
                <w:sz w:val="18"/>
                <w:szCs w:val="18"/>
              </w:rPr>
              <w:t xml:space="preserve">＊　</w:t>
            </w:r>
            <w:r w:rsidRPr="00AB4519">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410BA25C"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766070AC"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B4519">
              <w:rPr>
                <w:rFonts w:ascii="ＭＳ 明朝" w:eastAsia="ＭＳ 明朝" w:hAnsi="ＭＳ 明朝" w:cs="Times New Roman" w:hint="eastAsia"/>
                <w:color w:val="FF0000"/>
                <w:sz w:val="18"/>
                <w:szCs w:val="18"/>
              </w:rPr>
              <w:t xml:space="preserve">　【参考】デコ活WEBサイト　</w:t>
            </w:r>
            <w:hyperlink r:id="rId6" w:history="1">
              <w:r w:rsidRPr="00AB4519">
                <w:rPr>
                  <w:rStyle w:val="a3"/>
                  <w:rFonts w:ascii="ＭＳ 明朝" w:eastAsia="ＭＳ 明朝" w:hAnsi="ＭＳ 明朝" w:cs="Times New Roman"/>
                  <w:sz w:val="18"/>
                  <w:szCs w:val="18"/>
                </w:rPr>
                <w:t>https://ondankataisaku.env.go.jp/decokatsu/</w:t>
              </w:r>
            </w:hyperlink>
          </w:p>
          <w:p w14:paraId="6CCF5ABC"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69D8DFFF" w14:textId="77777777" w:rsidR="000A54CB" w:rsidRPr="00AB4519" w:rsidRDefault="000A54CB"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385CD451" w14:textId="77777777" w:rsidR="00F61449" w:rsidRPr="000A54CB" w:rsidRDefault="00F61449" w:rsidP="00F61449">
      <w:pPr>
        <w:spacing w:line="260" w:lineRule="exact"/>
        <w:jc w:val="left"/>
        <w:rPr>
          <w:rFonts w:ascii="ＭＳ 明朝" w:eastAsia="ＭＳ 明朝" w:hAnsi="ＭＳ 明朝" w:cs="ＭＳ ゴシック"/>
          <w:strike/>
          <w:color w:val="FF0000"/>
          <w:spacing w:val="5"/>
          <w:w w:val="101"/>
          <w:sz w:val="18"/>
          <w:szCs w:val="18"/>
          <w:u w:val="single"/>
        </w:rPr>
      </w:pPr>
    </w:p>
    <w:p w14:paraId="5C4A035D" w14:textId="77777777" w:rsidR="00F61449" w:rsidRPr="00A90AB2" w:rsidRDefault="00F61449" w:rsidP="00F61449">
      <w:pPr>
        <w:spacing w:line="260" w:lineRule="exact"/>
        <w:jc w:val="left"/>
        <w:rPr>
          <w:rFonts w:ascii="ＭＳ Ｐ明朝" w:hAnsi="ＭＳ Ｐ明朝" w:cs="ＭＳ ゴシック"/>
          <w:color w:val="FF0000"/>
          <w:spacing w:val="5"/>
          <w:w w:val="101"/>
          <w:szCs w:val="21"/>
        </w:rPr>
      </w:pPr>
      <w:bookmarkStart w:id="6"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E6FDBC2"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6"/>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444E5434"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0C01279C"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359418C" w14:textId="77777777" w:rsidR="00F61449" w:rsidRPr="00A90AB2" w:rsidRDefault="00F61449" w:rsidP="00F61449">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3234625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1EAD6C3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lastRenderedPageBreak/>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7E1D2DD4" w14:textId="77777777" w:rsidR="00F61449" w:rsidRPr="00A90AB2" w:rsidRDefault="00F61449" w:rsidP="00F61449">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40741288"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4"/>
        </w:rPr>
      </w:pPr>
      <w:bookmarkStart w:id="7"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FF7B044" w14:textId="77777777" w:rsidR="00F61449" w:rsidRPr="00A90AB2" w:rsidRDefault="00F61449" w:rsidP="00F61449">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1C31F7C6" w14:textId="77777777" w:rsidR="00F61449" w:rsidRPr="00A90AB2" w:rsidRDefault="00F61449" w:rsidP="00F61449">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7"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3FB1CF4" w14:textId="77777777" w:rsidR="00F61449" w:rsidRPr="00A90AB2" w:rsidRDefault="00F61449" w:rsidP="00F61449">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1392950F" w14:textId="77777777" w:rsidR="00F61449" w:rsidRPr="00A90AB2" w:rsidRDefault="00F61449" w:rsidP="00F61449">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796D20CF" w14:textId="77777777" w:rsidR="00F61449" w:rsidRPr="00A90AB2" w:rsidRDefault="00F61449" w:rsidP="00F61449">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7"/>
    <w:p w14:paraId="6A90A686" w14:textId="35F4584B" w:rsidR="00F61449" w:rsidRPr="00A90AB2" w:rsidRDefault="00F61449" w:rsidP="00F61449">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w:t>
      </w:r>
      <w:r w:rsidR="00080422" w:rsidRPr="008E39F8">
        <w:rPr>
          <w:rFonts w:ascii="ＭＳ Ｐ明朝" w:hAnsi="ＭＳ Ｐ明朝" w:cs="Times New Roman" w:hint="eastAsia"/>
          <w:color w:val="FF0000"/>
          <w:szCs w:val="24"/>
        </w:rPr>
        <w:t>加重平均耐用年数は「「廃棄物処理施設の財産処分マニュアル」の一部改正について」（</w:t>
      </w:r>
      <w:r w:rsidR="00080422">
        <w:rPr>
          <w:rFonts w:ascii="ＭＳ Ｐ明朝" w:hAnsi="ＭＳ Ｐ明朝" w:cs="Times New Roman" w:hint="eastAsia"/>
          <w:color w:val="FF0000"/>
          <w:szCs w:val="24"/>
        </w:rPr>
        <w:t>令和３</w:t>
      </w:r>
      <w:r w:rsidR="00080422" w:rsidRPr="008E39F8">
        <w:rPr>
          <w:rFonts w:ascii="ＭＳ Ｐ明朝" w:hAnsi="ＭＳ Ｐ明朝" w:cs="Times New Roman"/>
          <w:color w:val="FF0000"/>
          <w:szCs w:val="24"/>
        </w:rPr>
        <w:t>年</w:t>
      </w:r>
      <w:r w:rsidR="00080422">
        <w:rPr>
          <w:rFonts w:ascii="ＭＳ Ｐ明朝" w:hAnsi="ＭＳ Ｐ明朝" w:cs="Times New Roman" w:hint="eastAsia"/>
          <w:color w:val="FF0000"/>
          <w:szCs w:val="24"/>
        </w:rPr>
        <w:t>３</w:t>
      </w:r>
      <w:r w:rsidR="00080422" w:rsidRPr="008E39F8">
        <w:rPr>
          <w:rFonts w:ascii="ＭＳ Ｐ明朝" w:hAnsi="ＭＳ Ｐ明朝" w:cs="Times New Roman"/>
          <w:color w:val="FF0000"/>
          <w:szCs w:val="24"/>
        </w:rPr>
        <w:t>月</w:t>
      </w:r>
      <w:r w:rsidR="00080422">
        <w:rPr>
          <w:rFonts w:ascii="ＭＳ Ｐ明朝" w:hAnsi="ＭＳ Ｐ明朝" w:cs="Times New Roman" w:hint="eastAsia"/>
          <w:color w:val="FF0000"/>
          <w:szCs w:val="24"/>
        </w:rPr>
        <w:t>３</w:t>
      </w:r>
      <w:r w:rsidR="00080422" w:rsidRPr="008E39F8">
        <w:rPr>
          <w:rFonts w:ascii="ＭＳ Ｐ明朝" w:hAnsi="ＭＳ Ｐ明朝" w:cs="Times New Roman"/>
          <w:color w:val="FF0000"/>
          <w:szCs w:val="24"/>
        </w:rPr>
        <w:t>日付け環</w:t>
      </w:r>
      <w:r w:rsidR="00080422">
        <w:rPr>
          <w:rFonts w:ascii="ＭＳ Ｐ明朝" w:hAnsi="ＭＳ Ｐ明朝" w:cs="Times New Roman" w:hint="eastAsia"/>
          <w:color w:val="FF0000"/>
          <w:szCs w:val="24"/>
        </w:rPr>
        <w:t>循適</w:t>
      </w:r>
      <w:r w:rsidR="00080422" w:rsidRPr="008E39F8">
        <w:rPr>
          <w:rFonts w:ascii="ＭＳ Ｐ明朝" w:hAnsi="ＭＳ Ｐ明朝" w:cs="Times New Roman"/>
          <w:color w:val="FF0000"/>
          <w:szCs w:val="24"/>
        </w:rPr>
        <w:t>発第</w:t>
      </w:r>
      <w:r w:rsidR="00080422">
        <w:rPr>
          <w:rFonts w:ascii="ＭＳ Ｐ明朝" w:hAnsi="ＭＳ Ｐ明朝" w:cs="Times New Roman" w:hint="eastAsia"/>
          <w:color w:val="FF0000"/>
          <w:szCs w:val="24"/>
        </w:rPr>
        <w:t>２１０３０３１</w:t>
      </w:r>
      <w:r w:rsidR="00080422" w:rsidRPr="008E39F8">
        <w:rPr>
          <w:rFonts w:ascii="ＭＳ Ｐ明朝" w:hAnsi="ＭＳ Ｐ明朝" w:cs="Times New Roman"/>
          <w:color w:val="FF0000"/>
          <w:szCs w:val="24"/>
        </w:rPr>
        <w:t>号、廃棄物</w:t>
      </w:r>
      <w:r w:rsidR="00080422">
        <w:rPr>
          <w:rFonts w:ascii="ＭＳ Ｐ明朝" w:hAnsi="ＭＳ Ｐ明朝" w:cs="Times New Roman" w:hint="eastAsia"/>
          <w:color w:val="FF0000"/>
          <w:szCs w:val="24"/>
        </w:rPr>
        <w:t>適正処理推進課</w:t>
      </w:r>
      <w:r w:rsidR="00080422" w:rsidRPr="008E39F8">
        <w:rPr>
          <w:rFonts w:ascii="ＭＳ Ｐ明朝" w:hAnsi="ＭＳ Ｐ明朝" w:cs="Times New Roman"/>
          <w:color w:val="FF0000"/>
          <w:szCs w:val="24"/>
        </w:rPr>
        <w:t>長通知）に準じて、</w:t>
      </w:r>
      <w:r w:rsidRPr="00A90AB2">
        <w:rPr>
          <w:rFonts w:ascii="ＭＳ Ｐ明朝" w:hAnsi="ＭＳ Ｐ明朝" w:cs="Times New Roman"/>
          <w:color w:val="FF0000"/>
          <w:szCs w:val="24"/>
        </w:rPr>
        <w:t>それぞれの設備の見積もりに基づき算出すること。</w:t>
      </w:r>
    </w:p>
    <w:p w14:paraId="4A51504D" w14:textId="77777777" w:rsidR="00F61449" w:rsidRPr="00A90AB2" w:rsidRDefault="00F61449" w:rsidP="00F61449">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68504405" w14:textId="77777777" w:rsidR="00B92910" w:rsidRDefault="00B92910" w:rsidP="00B92910">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6A4E628F" w14:textId="3C264EC6" w:rsidR="00B92910" w:rsidRPr="00B148A8" w:rsidRDefault="00B92910" w:rsidP="00B92910">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w:t>
      </w:r>
      <w:r w:rsidR="00746009">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1B37E395" w14:textId="4A228F8A" w:rsidR="00895A52" w:rsidRDefault="00895A52" w:rsidP="00F61449">
      <w:pPr>
        <w:adjustRightInd w:val="0"/>
        <w:ind w:left="420" w:hangingChars="200" w:hanging="420"/>
        <w:rPr>
          <w:rFonts w:ascii="ＭＳ Ｐ明朝" w:hAnsi="ＭＳ Ｐ明朝" w:cs="Times New Roman"/>
          <w:color w:val="FF0000"/>
          <w:kern w:val="0"/>
          <w:szCs w:val="21"/>
        </w:rPr>
      </w:pPr>
    </w:p>
    <w:p w14:paraId="2AE974C1" w14:textId="5930DEDD" w:rsidR="00895A52" w:rsidRDefault="00895A52">
      <w:pPr>
        <w:widowControl/>
        <w:jc w:val="left"/>
        <w:rPr>
          <w:rFonts w:ascii="ＭＳ Ｐ明朝" w:hAnsi="ＭＳ Ｐ明朝" w:cs="Times New Roman"/>
          <w:color w:val="FF0000"/>
          <w:kern w:val="0"/>
          <w:szCs w:val="21"/>
        </w:rPr>
      </w:pPr>
      <w:r>
        <w:rPr>
          <w:rFonts w:ascii="ＭＳ Ｐ明朝" w:hAnsi="ＭＳ Ｐ明朝" w:cs="Times New Roman"/>
          <w:color w:val="FF0000"/>
          <w:kern w:val="0"/>
          <w:szCs w:val="21"/>
        </w:rPr>
        <w:br w:type="page"/>
      </w:r>
    </w:p>
    <w:p w14:paraId="0A4C29A3" w14:textId="77777777" w:rsidR="00895A52" w:rsidRPr="006A28A5" w:rsidRDefault="00895A52" w:rsidP="00895A52">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26E60F5C" w14:textId="77777777" w:rsidR="00895A52" w:rsidRPr="006A28A5" w:rsidRDefault="00895A52" w:rsidP="00895A52">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62E7F84A" w14:textId="77777777" w:rsidR="00895A52" w:rsidRPr="006A28A5" w:rsidRDefault="00895A52" w:rsidP="00895A52">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895A52" w:rsidRPr="007F4507" w14:paraId="220E0E20" w14:textId="77777777" w:rsidTr="00A84C16">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82D0DBD" w14:textId="77777777" w:rsidR="00895A52" w:rsidRPr="007F4507" w:rsidRDefault="00895A52" w:rsidP="00A84C16">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73750A36"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C15B1E0" w14:textId="77777777" w:rsidR="00895A52" w:rsidRPr="007F4507" w:rsidRDefault="00895A52" w:rsidP="00A84C16">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755CCBF"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519C844B"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8C00F7" w14:textId="77777777" w:rsidR="00895A52" w:rsidRPr="007F4507" w:rsidRDefault="00895A52" w:rsidP="00A84C16">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895A52" w:rsidRPr="007F4507" w14:paraId="4ECAB18B" w14:textId="77777777" w:rsidTr="00A84C16">
        <w:trPr>
          <w:trHeight w:val="703"/>
          <w:jc w:val="center"/>
        </w:trPr>
        <w:tc>
          <w:tcPr>
            <w:tcW w:w="709" w:type="dxa"/>
            <w:vMerge/>
            <w:tcBorders>
              <w:left w:val="single" w:sz="4" w:space="0" w:color="000000"/>
              <w:right w:val="single" w:sz="4" w:space="0" w:color="auto"/>
            </w:tcBorders>
            <w:vAlign w:val="center"/>
            <w:hideMark/>
          </w:tcPr>
          <w:p w14:paraId="1040A7FC"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B79378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4540CBD"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7779683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079F7FEA"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0CFAF29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238BE95"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F4110E"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F3EFF09"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895A52" w:rsidRPr="00590D25" w14:paraId="44692D93" w14:textId="77777777" w:rsidTr="00A84C16">
        <w:trPr>
          <w:trHeight w:val="703"/>
          <w:jc w:val="center"/>
        </w:trPr>
        <w:tc>
          <w:tcPr>
            <w:tcW w:w="709" w:type="dxa"/>
            <w:vMerge/>
            <w:tcBorders>
              <w:left w:val="single" w:sz="4" w:space="0" w:color="000000"/>
              <w:right w:val="single" w:sz="4" w:space="0" w:color="auto"/>
            </w:tcBorders>
            <w:vAlign w:val="center"/>
            <w:hideMark/>
          </w:tcPr>
          <w:p w14:paraId="510A00F4"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07D37A3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7046732"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5EF7D37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793295"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1896659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C4BF3A"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02E8FEB3"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F7FB859" w14:textId="77777777" w:rsidR="00895A52" w:rsidRPr="008B6B06"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21D00554" w14:textId="77777777" w:rsidR="00895A52" w:rsidRPr="007F32C7" w:rsidRDefault="00895A52" w:rsidP="00A84C16">
            <w:pPr>
              <w:kinsoku w:val="0"/>
              <w:overflowPunct w:val="0"/>
              <w:autoSpaceDE w:val="0"/>
              <w:autoSpaceDN w:val="0"/>
              <w:spacing w:line="322" w:lineRule="atLeast"/>
              <w:rPr>
                <w:rFonts w:ascii="ＭＳ 明朝" w:eastAsia="ＭＳ 明朝" w:hAnsi="ＭＳ 明朝" w:cs="Times New Roman"/>
                <w:color w:val="FF0000"/>
                <w:szCs w:val="21"/>
              </w:rPr>
            </w:pPr>
          </w:p>
        </w:tc>
      </w:tr>
      <w:tr w:rsidR="00895A52" w:rsidRPr="00590D25" w14:paraId="42ECB08A" w14:textId="77777777" w:rsidTr="00A84C16">
        <w:trPr>
          <w:trHeight w:val="703"/>
          <w:jc w:val="center"/>
        </w:trPr>
        <w:tc>
          <w:tcPr>
            <w:tcW w:w="709" w:type="dxa"/>
            <w:vMerge/>
            <w:tcBorders>
              <w:left w:val="single" w:sz="4" w:space="0" w:color="000000"/>
              <w:right w:val="single" w:sz="4" w:space="0" w:color="auto"/>
            </w:tcBorders>
            <w:vAlign w:val="center"/>
            <w:hideMark/>
          </w:tcPr>
          <w:p w14:paraId="120633E0" w14:textId="77777777" w:rsidR="00895A52" w:rsidRPr="00590D25"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300D93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98E4D9"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E902D93" w14:textId="77777777" w:rsidR="00895A52" w:rsidRPr="00590D25" w:rsidRDefault="00895A52" w:rsidP="00A84C16">
            <w:pPr>
              <w:widowControl/>
              <w:jc w:val="left"/>
              <w:rPr>
                <w:rFonts w:ascii="ＭＳ 明朝" w:eastAsia="ＭＳ 明朝" w:hAnsi="ＭＳ 明朝" w:cs="Times New Roman"/>
                <w:szCs w:val="24"/>
              </w:rPr>
            </w:pPr>
          </w:p>
          <w:p w14:paraId="5C314AF3"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6A15315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4A134B2C"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137AC07"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FCF689A"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895A52" w:rsidRPr="00590D25" w14:paraId="0A9AB859" w14:textId="77777777" w:rsidTr="00A84C16">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3D7ABF"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895A52" w:rsidRPr="00590D25" w14:paraId="7E676DEE" w14:textId="77777777" w:rsidTr="00A84C16">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9EE254"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5DB2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A790B5"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895A52" w:rsidRPr="00590D25" w14:paraId="1D41FBA6" w14:textId="77777777" w:rsidTr="00A84C16">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0F13F2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22112A4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078F3DC9"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r w:rsidR="00895A52" w:rsidRPr="00590D25" w14:paraId="3404691F" w14:textId="77777777" w:rsidTr="00A84C16">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075FC88E"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009D9A60"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3937FD7D"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r>
      <w:tr w:rsidR="00895A52" w:rsidRPr="00590D25" w14:paraId="7878142B" w14:textId="77777777" w:rsidTr="00A84C16">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419EDC"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895A52" w:rsidRPr="00590D25" w14:paraId="7A6AF63D" w14:textId="77777777" w:rsidTr="00A84C16">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1AAA2F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A39D1FC"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1739B9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CA017A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B8B3E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7CDB0C1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895A52" w:rsidRPr="00590D25" w14:paraId="06BC929F" w14:textId="77777777" w:rsidTr="00A84C16">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74756AF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579623E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35EB62F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3FF9E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0B636698"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F638DDC"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463D6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6AED52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7C3474EF"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0376FC60"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bl>
    <w:p w14:paraId="0B518387" w14:textId="77777777" w:rsidR="00895A52" w:rsidRPr="00590D25" w:rsidRDefault="00895A52" w:rsidP="00895A52">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512F9A7F" w14:textId="77777777" w:rsidR="00895A52" w:rsidRPr="00A90AB2" w:rsidRDefault="00895A52" w:rsidP="00895A52">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2A46ECC7" w14:textId="77777777" w:rsidR="00895A52" w:rsidRPr="00A90AB2" w:rsidRDefault="00895A52" w:rsidP="00895A52">
      <w:pPr>
        <w:tabs>
          <w:tab w:val="left" w:pos="851"/>
        </w:tabs>
        <w:spacing w:beforeLines="50" w:before="180" w:line="300" w:lineRule="exact"/>
        <w:ind w:left="426" w:hangingChars="213" w:hanging="4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補助対象外設備がある場合、本表とは別に、事業全体分の総事業費及び経費支出予定額内訳が分かる表を作成し、参考として添付すること。</w:t>
      </w:r>
    </w:p>
    <w:p w14:paraId="7DF664AF" w14:textId="77777777" w:rsidR="00895A52" w:rsidRPr="00A90AB2" w:rsidRDefault="00895A52" w:rsidP="00895A52">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lastRenderedPageBreak/>
        <w:t xml:space="preserve">注３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708177F8" w14:textId="77777777" w:rsidR="00895A52" w:rsidRPr="004F7581" w:rsidRDefault="00895A52" w:rsidP="00895A52">
      <w:pPr>
        <w:tabs>
          <w:tab w:val="left" w:pos="851"/>
        </w:tabs>
        <w:spacing w:beforeLines="50" w:before="180" w:line="240" w:lineRule="exact"/>
        <w:rPr>
          <w:rFonts w:ascii="ＭＳ 明朝" w:eastAsia="ＭＳ 明朝" w:hAnsi="ＭＳ 明朝" w:cs="Times New Roman"/>
          <w:sz w:val="20"/>
          <w:szCs w:val="21"/>
        </w:rPr>
      </w:pPr>
    </w:p>
    <w:p w14:paraId="42E29A74" w14:textId="77777777" w:rsidR="00895A52" w:rsidRPr="00895A52" w:rsidRDefault="00895A52" w:rsidP="00F61449">
      <w:pPr>
        <w:adjustRightInd w:val="0"/>
        <w:ind w:left="420" w:hangingChars="200" w:hanging="420"/>
        <w:rPr>
          <w:rFonts w:ascii="ＭＳ Ｐ明朝" w:hAnsi="ＭＳ Ｐ明朝" w:cs="Times New Roman"/>
          <w:color w:val="FF0000"/>
          <w:szCs w:val="24"/>
        </w:rPr>
      </w:pPr>
    </w:p>
    <w:sectPr w:rsidR="00895A52" w:rsidRPr="00895A52" w:rsidSect="0036532D">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C5B19" w14:textId="77777777" w:rsidR="0036532D" w:rsidRDefault="0036532D" w:rsidP="00895A52">
      <w:r>
        <w:separator/>
      </w:r>
    </w:p>
  </w:endnote>
  <w:endnote w:type="continuationSeparator" w:id="0">
    <w:p w14:paraId="1BF0C8D2" w14:textId="77777777" w:rsidR="0036532D" w:rsidRDefault="0036532D" w:rsidP="008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B39ED" w14:textId="77777777" w:rsidR="0036532D" w:rsidRDefault="0036532D" w:rsidP="00895A52">
      <w:r>
        <w:separator/>
      </w:r>
    </w:p>
  </w:footnote>
  <w:footnote w:type="continuationSeparator" w:id="0">
    <w:p w14:paraId="5A30D257" w14:textId="77777777" w:rsidR="0036532D" w:rsidRDefault="0036532D" w:rsidP="00895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49"/>
    <w:rsid w:val="00037520"/>
    <w:rsid w:val="00080422"/>
    <w:rsid w:val="000A54CB"/>
    <w:rsid w:val="00175435"/>
    <w:rsid w:val="0021010C"/>
    <w:rsid w:val="00253227"/>
    <w:rsid w:val="0036532D"/>
    <w:rsid w:val="00440EF2"/>
    <w:rsid w:val="005E4C35"/>
    <w:rsid w:val="00631B1D"/>
    <w:rsid w:val="00652BCF"/>
    <w:rsid w:val="00716937"/>
    <w:rsid w:val="00746009"/>
    <w:rsid w:val="00895A52"/>
    <w:rsid w:val="00AB4519"/>
    <w:rsid w:val="00B41CC8"/>
    <w:rsid w:val="00B92910"/>
    <w:rsid w:val="00BA44CC"/>
    <w:rsid w:val="00E02D19"/>
    <w:rsid w:val="00F020A6"/>
    <w:rsid w:val="00F6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DE4FD"/>
  <w15:chartTrackingRefBased/>
  <w15:docId w15:val="{A82EAD29-F231-4840-9A5D-F772D6CE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449"/>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449"/>
    <w:rPr>
      <w:color w:val="0563C1" w:themeColor="hyperlink"/>
      <w:u w:val="single"/>
    </w:rPr>
  </w:style>
  <w:style w:type="table" w:customStyle="1" w:styleId="2">
    <w:name w:val="表 (格子)2"/>
    <w:basedOn w:val="a1"/>
    <w:next w:val="a4"/>
    <w:uiPriority w:val="59"/>
    <w:rsid w:val="00F6144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6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A52"/>
    <w:pPr>
      <w:tabs>
        <w:tab w:val="center" w:pos="4252"/>
        <w:tab w:val="right" w:pos="8504"/>
      </w:tabs>
      <w:snapToGrid w:val="0"/>
    </w:pPr>
  </w:style>
  <w:style w:type="character" w:customStyle="1" w:styleId="a6">
    <w:name w:val="ヘッダー (文字)"/>
    <w:basedOn w:val="a0"/>
    <w:link w:val="a5"/>
    <w:uiPriority w:val="99"/>
    <w:rsid w:val="00895A52"/>
    <w:rPr>
      <w:rFonts w:eastAsia="ＭＳ Ｐ明朝"/>
    </w:rPr>
  </w:style>
  <w:style w:type="paragraph" w:styleId="a7">
    <w:name w:val="footer"/>
    <w:basedOn w:val="a"/>
    <w:link w:val="a8"/>
    <w:uiPriority w:val="99"/>
    <w:unhideWhenUsed/>
    <w:rsid w:val="00895A52"/>
    <w:pPr>
      <w:tabs>
        <w:tab w:val="center" w:pos="4252"/>
        <w:tab w:val="right" w:pos="8504"/>
      </w:tabs>
      <w:snapToGrid w:val="0"/>
    </w:pPr>
  </w:style>
  <w:style w:type="character" w:customStyle="1" w:styleId="a8">
    <w:name w:val="フッター (文字)"/>
    <w:basedOn w:val="a0"/>
    <w:link w:val="a7"/>
    <w:uiPriority w:val="99"/>
    <w:rsid w:val="00895A52"/>
    <w:rPr>
      <w:rFonts w:eastAsia="ＭＳ Ｐ明朝"/>
    </w:rPr>
  </w:style>
  <w:style w:type="character" w:styleId="a9">
    <w:name w:val="FollowedHyperlink"/>
    <w:basedOn w:val="a0"/>
    <w:uiPriority w:val="99"/>
    <w:semiHidden/>
    <w:unhideWhenUsed/>
    <w:rsid w:val="000A5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v.go.jp/earth/ondanka/biz_local/gbhoj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dankataisaku.env.go.jp/decokat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3</cp:revision>
  <dcterms:created xsi:type="dcterms:W3CDTF">2024-03-27T00:19:00Z</dcterms:created>
  <dcterms:modified xsi:type="dcterms:W3CDTF">2024-03-28T02:41:00Z</dcterms:modified>
</cp:coreProperties>
</file>