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936EEC">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2B0C6A" w14:paraId="64ED4A1C" w14:textId="77777777" w:rsidTr="00EF4C95">
        <w:tc>
          <w:tcPr>
            <w:tcW w:w="1310" w:type="dxa"/>
            <w:hideMark/>
          </w:tcPr>
          <w:p w14:paraId="67179641" w14:textId="77777777" w:rsidR="002B0C6A" w:rsidRDefault="002B0C6A">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0A45111C1C41D4BB50B1E0307A0EDA"/>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EEC16A8" w14:textId="77777777" w:rsidR="002B0C6A" w:rsidRDefault="002B0C6A">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22DD2BF" w14:textId="77777777" w:rsidR="002B0C6A" w:rsidRPr="002B0C6A" w:rsidRDefault="002B0C6A">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662702C9"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7C3DE9">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24A50832" w:rsidR="002B0C6A" w:rsidRDefault="007C3DE9" w:rsidP="00892D3B">
      <w:pPr>
        <w:overflowPunct w:val="0"/>
        <w:adjustRightInd w:val="0"/>
        <w:ind w:leftChars="62" w:left="141" w:right="139"/>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892D3B">
            <w:t>当欄をクリックして</w:t>
          </w:r>
          <w:r w:rsidR="00892D3B">
            <w:t>▼</w:t>
          </w:r>
          <w:r w:rsidR="00892D3B">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52A60EEB"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7C3DE9">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lastRenderedPageBreak/>
        <w:t>（１）責任者の所属部署・職名・氏名</w:t>
      </w:r>
    </w:p>
    <w:p w14:paraId="3C9587BB" w14:textId="77777777" w:rsidR="00020F95" w:rsidRDefault="00020F95" w:rsidP="00020F95">
      <w:pPr>
        <w:rPr>
          <w:rFonts w:cs="ＭＳ 明朝"/>
        </w:rPr>
      </w:pPr>
      <w:r>
        <w:rPr>
          <w:rFonts w:cs="ＭＳ 明朝" w:hint="eastAsia"/>
        </w:rPr>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3BC21EF9" w:rsidR="002F0AF6" w:rsidRPr="00B4763C" w:rsidRDefault="007C3DE9" w:rsidP="003E3FE3">
            <w:pPr>
              <w:spacing w:line="260" w:lineRule="exact"/>
              <w:ind w:leftChars="50" w:left="113"/>
              <w:rPr>
                <w:rFonts w:ascii="ＭＳ 明朝" w:hAnsi="ＭＳ 明朝"/>
                <w:color w:val="000000"/>
                <w:kern w:val="24"/>
                <w:sz w:val="19"/>
                <w:szCs w:val="19"/>
              </w:rPr>
            </w:pPr>
            <w:r w:rsidRPr="007C3DE9">
              <w:rPr>
                <w:rFonts w:ascii="ＭＳ 明朝" w:hAnsi="ＭＳ 明朝" w:hint="eastAsia"/>
                <w:color w:val="000000"/>
                <w:kern w:val="24"/>
                <w:sz w:val="19"/>
                <w:szCs w:val="19"/>
              </w:rPr>
              <w:t>熱導管等廃棄物の処理により生じた熱を利活用するための設備、これらの設備を運転制御するために必要な通信・制御設備等を導入する事業</w:t>
            </w:r>
          </w:p>
        </w:tc>
      </w:tr>
      <w:tr w:rsidR="002F0AF6" w:rsidRPr="00B4763C" w14:paraId="121BE6B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536DA6CF" w14:textId="0C67C1EC" w:rsidR="007025C0" w:rsidRPr="007C3DE9" w:rsidRDefault="002F0AF6" w:rsidP="007C3DE9">
            <w:pPr>
              <w:spacing w:line="260" w:lineRule="exact"/>
              <w:jc w:val="center"/>
              <w:rPr>
                <w:rFonts w:ascii="ＭＳ 明朝" w:hAnsi="ＭＳ 明朝" w:cs="ＭＳ 明朝" w:hint="eastAsia"/>
                <w:w w:val="104"/>
                <w:sz w:val="18"/>
                <w:szCs w:val="18"/>
              </w:rPr>
            </w:pPr>
            <w:r w:rsidRPr="00B4763C">
              <w:rPr>
                <w:rFonts w:ascii="ＭＳ 明朝" w:hAnsi="ＭＳ 明朝" w:cs="ＭＳ 明朝"/>
                <w:spacing w:val="2"/>
                <w:w w:val="104"/>
                <w:sz w:val="18"/>
                <w:szCs w:val="18"/>
              </w:rPr>
              <w:t>事業実施担当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E3FE3">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E3FE3">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E3FE3">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E3FE3">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E3FE3">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E3FE3">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E3FE3">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E3FE3">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7C3DE9">
        <w:trPr>
          <w:trHeight w:val="227"/>
        </w:trPr>
        <w:tc>
          <w:tcPr>
            <w:tcW w:w="1580" w:type="dxa"/>
            <w:vMerge w:val="restart"/>
            <w:tcBorders>
              <w:top w:val="single" w:sz="12" w:space="0" w:color="auto"/>
              <w:left w:val="single" w:sz="12" w:space="0" w:color="auto"/>
              <w:right w:val="single" w:sz="8" w:space="0" w:color="000000"/>
            </w:tcBorders>
            <w:vAlign w:val="center"/>
          </w:tcPr>
          <w:p w14:paraId="53DB1BCF" w14:textId="7524125B" w:rsidR="005D691E" w:rsidRPr="00B4763C" w:rsidRDefault="002F0AF6" w:rsidP="007C3DE9">
            <w:pPr>
              <w:spacing w:line="260" w:lineRule="exact"/>
              <w:ind w:right="-20"/>
              <w:jc w:val="center"/>
              <w:rPr>
                <w:rFonts w:ascii="ＭＳ 明朝" w:hAnsi="ＭＳ 明朝" w:cs="ＭＳ 明朝" w:hint="eastAsia"/>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E3FE3">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E3FE3">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E3FE3">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E3FE3">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E3FE3">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E3FE3">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E3FE3">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38BF39EF" w14:textId="77777777" w:rsidR="002F0AF6" w:rsidRPr="00EF4C95" w:rsidRDefault="002F0AF6" w:rsidP="003E3FE3">
            <w:pPr>
              <w:spacing w:line="260" w:lineRule="exact"/>
              <w:ind w:leftChars="50" w:left="284" w:rightChars="50" w:right="113" w:hangingChars="100" w:hanging="171"/>
              <w:rPr>
                <w:rFonts w:ascii="ＭＳ 明朝" w:hAnsi="ＭＳ 明朝" w:cs="ＭＳ 明朝"/>
                <w:color w:val="FF0000"/>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1B1E56AD" w14:textId="77777777" w:rsidR="002F0AF6" w:rsidRPr="00B4763C" w:rsidRDefault="002F0AF6" w:rsidP="003E3FE3">
            <w:pPr>
              <w:spacing w:line="260" w:lineRule="exact"/>
              <w:ind w:left="16" w:right="-20"/>
              <w:rPr>
                <w:rFonts w:ascii="ＭＳ 明朝" w:hAnsi="ＭＳ 明朝" w:cs="ＭＳ 明朝"/>
                <w:sz w:val="18"/>
                <w:szCs w:val="18"/>
              </w:rPr>
            </w:pP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593B4519" w14:textId="77777777" w:rsidR="002F0AF6" w:rsidRPr="00B4763C" w:rsidRDefault="002F0AF6" w:rsidP="003E3FE3">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51D6A952"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332A9571"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7406B97"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Pr="00EF4C95">
              <w:rPr>
                <w:rFonts w:ascii="ＭＳ 明朝" w:hAnsi="ＭＳ 明朝" w:cs="ＭＳ Ｐ明朝"/>
                <w:color w:val="FF0000"/>
                <w:w w:val="104"/>
                <w:sz w:val="18"/>
                <w:szCs w:val="18"/>
              </w:rPr>
              <w:t>16条第１項の報告の基となるデータとなるため、留意すること。</w:t>
            </w:r>
          </w:p>
          <w:p w14:paraId="6D6C416A" w14:textId="77777777" w:rsidR="002F0AF6" w:rsidRPr="00EF4C95" w:rsidRDefault="002F0AF6" w:rsidP="003E3FE3">
            <w:pPr>
              <w:spacing w:line="260" w:lineRule="exact"/>
              <w:ind w:left="16" w:right="-20"/>
              <w:rPr>
                <w:rFonts w:ascii="ＭＳ 明朝" w:hAnsi="ＭＳ 明朝" w:cs="ＭＳ Ｐ明朝"/>
                <w:color w:val="FF0000"/>
                <w:sz w:val="18"/>
                <w:szCs w:val="18"/>
              </w:rPr>
            </w:pPr>
          </w:p>
          <w:p w14:paraId="6D167D3C" w14:textId="77777777" w:rsidR="002F0AF6" w:rsidRDefault="002F0AF6" w:rsidP="003E3FE3">
            <w:pPr>
              <w:spacing w:line="260" w:lineRule="exact"/>
              <w:ind w:left="16" w:right="-20"/>
              <w:rPr>
                <w:rFonts w:ascii="ＭＳ 明朝" w:hAnsi="ＭＳ 明朝" w:cs="ＭＳ Ｐ明朝"/>
                <w:sz w:val="18"/>
                <w:szCs w:val="18"/>
              </w:rPr>
            </w:pPr>
          </w:p>
          <w:p w14:paraId="12CF5F36" w14:textId="77777777" w:rsidR="002F0AF6" w:rsidRDefault="002F0AF6" w:rsidP="003E3FE3">
            <w:pPr>
              <w:spacing w:line="260" w:lineRule="exact"/>
              <w:ind w:left="16" w:right="-20"/>
              <w:rPr>
                <w:rFonts w:ascii="ＭＳ 明朝" w:hAnsi="ＭＳ 明朝" w:cs="ＭＳ Ｐ明朝"/>
                <w:sz w:val="18"/>
                <w:szCs w:val="18"/>
              </w:rPr>
            </w:pPr>
          </w:p>
          <w:p w14:paraId="38844A33" w14:textId="77777777" w:rsidR="002F0AF6" w:rsidRDefault="002F0AF6" w:rsidP="003E3FE3">
            <w:pPr>
              <w:spacing w:line="260" w:lineRule="exact"/>
              <w:ind w:left="16" w:right="-20"/>
              <w:rPr>
                <w:rFonts w:ascii="ＭＳ 明朝" w:hAnsi="ＭＳ 明朝" w:cs="ＭＳ Ｐ明朝"/>
                <w:sz w:val="18"/>
                <w:szCs w:val="18"/>
              </w:rPr>
            </w:pPr>
          </w:p>
          <w:p w14:paraId="461F471E" w14:textId="77777777" w:rsidR="002F0AF6" w:rsidRDefault="002F0AF6" w:rsidP="003E3FE3">
            <w:pPr>
              <w:spacing w:line="260" w:lineRule="exact"/>
              <w:ind w:left="16" w:right="-20"/>
              <w:rPr>
                <w:rFonts w:ascii="ＭＳ 明朝" w:hAnsi="ＭＳ 明朝" w:cs="ＭＳ Ｐ明朝"/>
                <w:sz w:val="18"/>
                <w:szCs w:val="18"/>
              </w:rPr>
            </w:pPr>
          </w:p>
          <w:p w14:paraId="38F81367" w14:textId="77777777" w:rsidR="002F0AF6" w:rsidRDefault="002F0AF6" w:rsidP="003E3FE3">
            <w:pPr>
              <w:spacing w:line="260" w:lineRule="exact"/>
              <w:ind w:left="16" w:right="-20"/>
              <w:rPr>
                <w:rFonts w:ascii="ＭＳ 明朝" w:hAnsi="ＭＳ 明朝" w:cs="ＭＳ Ｐ明朝"/>
                <w:sz w:val="18"/>
                <w:szCs w:val="18"/>
              </w:rPr>
            </w:pPr>
          </w:p>
          <w:p w14:paraId="200D3787"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1B31E593"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50BC4A1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273208E"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75B4DD5F" w14:textId="06F576DE"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w:t>
            </w:r>
            <w:r w:rsidR="007F6968" w:rsidRPr="00EF4C95">
              <w:rPr>
                <w:rFonts w:ascii="ＭＳ 明朝" w:hAnsi="ＭＳ 明朝"/>
                <w:color w:val="FF0000"/>
                <w:sz w:val="18"/>
                <w:szCs w:val="18"/>
              </w:rPr>
              <w:t>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9D7408" w14:textId="77777777"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1792DBF" w14:textId="77777777" w:rsidR="002F0AF6" w:rsidRPr="00C05E01" w:rsidRDefault="002F0AF6" w:rsidP="003E3FE3">
            <w:pPr>
              <w:spacing w:line="260" w:lineRule="exact"/>
              <w:ind w:leftChars="50" w:left="280" w:rightChars="50" w:right="113" w:hangingChars="100" w:hanging="167"/>
              <w:rPr>
                <w:sz w:val="18"/>
                <w:szCs w:val="18"/>
              </w:rPr>
            </w:pPr>
          </w:p>
          <w:p w14:paraId="30DCE63C"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5794A37" w14:textId="77777777" w:rsidR="002F0AF6" w:rsidRPr="00C05E01" w:rsidRDefault="002F0AF6" w:rsidP="003E3FE3">
            <w:pPr>
              <w:spacing w:line="260" w:lineRule="exact"/>
              <w:ind w:leftChars="50" w:left="280" w:rightChars="50" w:right="113" w:hangingChars="100" w:hanging="167"/>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C05E01">
              <w:rPr>
                <w:rFonts w:ascii="ＭＳ 明朝" w:hAnsi="ＭＳ 明朝" w:cs="ＭＳ Ｐ明朝" w:hint="eastAsia"/>
                <w:sz w:val="18"/>
                <w:szCs w:val="18"/>
              </w:rPr>
              <w:t xml:space="preserve">　</w:t>
            </w:r>
          </w:p>
          <w:p w14:paraId="3920DF38" w14:textId="77777777" w:rsidR="002F0AF6" w:rsidRPr="00C05E01" w:rsidRDefault="002F0AF6" w:rsidP="003E3FE3">
            <w:pPr>
              <w:spacing w:line="260" w:lineRule="exact"/>
              <w:ind w:left="16" w:right="-20"/>
              <w:rPr>
                <w:rFonts w:ascii="ＭＳ 明朝" w:hAnsi="ＭＳ 明朝" w:cs="ＭＳ Ｐ明朝"/>
                <w:sz w:val="18"/>
                <w:szCs w:val="18"/>
              </w:rPr>
            </w:pPr>
          </w:p>
          <w:p w14:paraId="3D204CDF"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2AF91927"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5EAE5BED"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事業の実施スケジュールを記入する。全工程を含めた実施スケジュールとし、事業内容と照らし合わせ明らかに分かるように記入する。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2F0AF6" w:rsidRPr="00C05E01" w14:paraId="21DF62B7" w14:textId="77777777" w:rsidTr="00287D6A">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287D6A">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889"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287D6A">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287D6A">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287D6A">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sectPr w:rsidR="002F0AF6" w:rsidRPr="00EF4C95" w:rsidSect="001B74C6">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1951" w14:textId="77777777" w:rsidR="00614D55" w:rsidRDefault="00614D55" w:rsidP="002A6025">
      <w:r>
        <w:separator/>
      </w:r>
    </w:p>
  </w:endnote>
  <w:endnote w:type="continuationSeparator" w:id="0">
    <w:p w14:paraId="2EBBAC81" w14:textId="77777777" w:rsidR="00614D55" w:rsidRDefault="00614D5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C2F" w14:textId="77777777" w:rsidR="00A73293" w:rsidRPr="00116B24" w:rsidRDefault="007C3DE9">
    <w:pPr>
      <w:pStyle w:val="a6"/>
      <w:jc w:val="center"/>
      <w:rPr>
        <w:sz w:val="22"/>
      </w:rPr>
    </w:pPr>
  </w:p>
  <w:p w14:paraId="2CA73EA0" w14:textId="77777777" w:rsidR="00A73293" w:rsidRDefault="007C3D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52A2" w14:textId="77777777" w:rsidR="00614D55" w:rsidRDefault="00614D55" w:rsidP="002A6025">
      <w:r>
        <w:separator/>
      </w:r>
    </w:p>
  </w:footnote>
  <w:footnote w:type="continuationSeparator" w:id="0">
    <w:p w14:paraId="0B57A68A" w14:textId="77777777" w:rsidR="00614D55" w:rsidRDefault="00614D5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20F95"/>
    <w:rsid w:val="00057667"/>
    <w:rsid w:val="0011263E"/>
    <w:rsid w:val="00134EFF"/>
    <w:rsid w:val="00136436"/>
    <w:rsid w:val="001474FF"/>
    <w:rsid w:val="001B74C6"/>
    <w:rsid w:val="00287D6A"/>
    <w:rsid w:val="002A6025"/>
    <w:rsid w:val="002B0C6A"/>
    <w:rsid w:val="002B1E6D"/>
    <w:rsid w:val="002B412B"/>
    <w:rsid w:val="002F0AF6"/>
    <w:rsid w:val="00333A1C"/>
    <w:rsid w:val="0044122E"/>
    <w:rsid w:val="00512BB5"/>
    <w:rsid w:val="005420F0"/>
    <w:rsid w:val="005B0DEF"/>
    <w:rsid w:val="005D691E"/>
    <w:rsid w:val="00614D55"/>
    <w:rsid w:val="007025C0"/>
    <w:rsid w:val="007221CB"/>
    <w:rsid w:val="00781A74"/>
    <w:rsid w:val="007C3DE9"/>
    <w:rsid w:val="007F6968"/>
    <w:rsid w:val="00892D3B"/>
    <w:rsid w:val="008D7F61"/>
    <w:rsid w:val="00936EEC"/>
    <w:rsid w:val="00951037"/>
    <w:rsid w:val="00956007"/>
    <w:rsid w:val="0096223D"/>
    <w:rsid w:val="009C0479"/>
    <w:rsid w:val="009C6D18"/>
    <w:rsid w:val="009E50C2"/>
    <w:rsid w:val="00A17BBC"/>
    <w:rsid w:val="00AC282D"/>
    <w:rsid w:val="00AF6A46"/>
    <w:rsid w:val="00B1109C"/>
    <w:rsid w:val="00B24CEB"/>
    <w:rsid w:val="00B52660"/>
    <w:rsid w:val="00B7551A"/>
    <w:rsid w:val="00BA2A68"/>
    <w:rsid w:val="00BC3FE7"/>
    <w:rsid w:val="00C32950"/>
    <w:rsid w:val="00CB0C65"/>
    <w:rsid w:val="00D125B5"/>
    <w:rsid w:val="00D26D14"/>
    <w:rsid w:val="00D47642"/>
    <w:rsid w:val="00DC165E"/>
    <w:rsid w:val="00DC3D86"/>
    <w:rsid w:val="00E3071D"/>
    <w:rsid w:val="00E42791"/>
    <w:rsid w:val="00E73DB7"/>
    <w:rsid w:val="00E747EC"/>
    <w:rsid w:val="00E82BE6"/>
    <w:rsid w:val="00EA2192"/>
    <w:rsid w:val="00EA3717"/>
    <w:rsid w:val="00EE6B64"/>
    <w:rsid w:val="00E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A45111C1C41D4BB50B1E0307A0EDA"/>
        <w:category>
          <w:name w:val="全般"/>
          <w:gallery w:val="placeholder"/>
        </w:category>
        <w:types>
          <w:type w:val="bbPlcHdr"/>
        </w:types>
        <w:behaviors>
          <w:behavior w:val="content"/>
        </w:behaviors>
        <w:guid w:val="{6DB421DD-9922-4B44-B424-DFE567359379}"/>
      </w:docPartPr>
      <w:docPartBody>
        <w:p w:rsidR="00961AE0" w:rsidRDefault="004C7D2E" w:rsidP="004C7D2E">
          <w:pPr>
            <w:pStyle w:val="6A0A45111C1C41D4BB50B1E0307A0EDA"/>
          </w:pPr>
          <w:r>
            <w:rPr>
              <w:rStyle w:val="a3"/>
              <w:rFonts w:hint="eastAsia"/>
            </w:rPr>
            <w:t>アイテムを選択してください。</w:t>
          </w:r>
        </w:p>
      </w:docPartBody>
    </w:docPart>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8C49AE"/>
    <w:rsid w:val="0093798F"/>
    <w:rsid w:val="00961AE0"/>
    <w:rsid w:val="0097109E"/>
    <w:rsid w:val="00C46074"/>
    <w:rsid w:val="00D4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7D2E"/>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2020-03-24T00:21:00Z</cp:lastPrinted>
  <dcterms:created xsi:type="dcterms:W3CDTF">2023-03-28T06:02:00Z</dcterms:created>
  <dcterms:modified xsi:type="dcterms:W3CDTF">2023-03-28T06:02:00Z</dcterms:modified>
</cp:coreProperties>
</file>