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31549" w14:textId="3E61557D" w:rsidR="00FC6EBF" w:rsidRPr="00CC73B6" w:rsidRDefault="0023056C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様式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Ｐ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（第１</w:t>
      </w:r>
      <w:r w:rsidR="00DE28A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５</w:t>
      </w:r>
      <w:r w:rsidR="001016CD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条関係）</w:t>
      </w:r>
    </w:p>
    <w:p w14:paraId="1DC45482" w14:textId="25F64B10" w:rsidR="00FC6EBF" w:rsidRPr="00CC73B6" w:rsidRDefault="00FC6EBF" w:rsidP="00FC6EB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循環型社会形成推進地域計画改善計画書</w:t>
      </w:r>
    </w:p>
    <w:p w14:paraId="0FEAC18B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292"/>
        <w:gridCol w:w="2851"/>
        <w:gridCol w:w="2748"/>
      </w:tblGrid>
      <w:tr w:rsidR="00FC6EBF" w:rsidRPr="00CC73B6" w14:paraId="1E4F551F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7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地域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6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構成市町村等名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4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計画期間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2B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事業実施期間</w:t>
            </w:r>
          </w:p>
        </w:tc>
      </w:tr>
      <w:tr w:rsidR="00FC6EBF" w:rsidRPr="00CC73B6" w14:paraId="441E49E1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0F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3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C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905282F" w14:textId="640DAD8F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BC827E7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E37F0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１　目標の達成状況</w:t>
      </w:r>
    </w:p>
    <w:p w14:paraId="738DBF61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（ごみ処理）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486A0A39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C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6BB6FD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6E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14E14B0A" w14:textId="74AA6E64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80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目　標　</w:t>
            </w:r>
          </w:p>
          <w:p w14:paraId="3B337525" w14:textId="4959DA6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1D1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実　績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 xml:space="preserve"> </w:t>
            </w:r>
          </w:p>
          <w:p w14:paraId="6C812CDF" w14:textId="171C86C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36B0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424E14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37DD5C33" w14:textId="77777777" w:rsidTr="00424764">
        <w:trPr>
          <w:trHeight w:val="156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71705CC" w14:textId="7777777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排出量</w:t>
            </w:r>
          </w:p>
          <w:p w14:paraId="39463B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671E9E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B269A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2FA91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A537A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事業系　総排出量</w:t>
            </w:r>
          </w:p>
          <w:p w14:paraId="5A53CA3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  <w:p w14:paraId="5B82938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生活系　総排出量</w:t>
            </w:r>
          </w:p>
          <w:p w14:paraId="3B6358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4E81A6" w14:textId="6617D21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="21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proofErr w:type="spellStart"/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proofErr w:type="spellEnd"/>
          </w:p>
          <w:p w14:paraId="77D0A71A" w14:textId="0D66F5F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AA77C92" w14:textId="75015A0B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662A4B6" w14:textId="2BD7E1DC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3155B262" w14:textId="7A17A3B9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FA93264" w14:textId="216A0EB1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8FF0988" w14:textId="6DD1458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B1D9320" w14:textId="07BDA75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8A221F8" w14:textId="07462008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0EFDFDCA" w14:textId="473BC2C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4247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0FDE7E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67B75C1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055CFC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770FE55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C73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2752481" w14:textId="77777777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26D77C" w14:textId="77777777" w:rsidR="00FC6EBF" w:rsidRPr="00CC73B6" w:rsidRDefault="00FC6EBF" w:rsidP="00FC6EB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258A6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　計　事業系生活系総排出量合計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3C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4C56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17675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A19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D83A9A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6307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再生利用量</w:t>
            </w:r>
          </w:p>
          <w:p w14:paraId="3F7F447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34CC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直接資源化量</w:t>
            </w:r>
          </w:p>
          <w:p w14:paraId="32550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総資源化量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0FD" w14:textId="763EBD4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46A6362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3664A" w14:textId="0829BFDF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162824DD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1AEF0E" w14:textId="0D0AA20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D51AB7A" w14:textId="56B4758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C34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7E3E9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776A2D2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046EE" w14:textId="1FB93DB0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7DFB71" w14:textId="470FCB86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回収量（年間の発電電力量）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5D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C1A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45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AD49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C6EBF" w:rsidRPr="00CC73B6" w14:paraId="6BF3197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53D1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最終処分量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8767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埋立最終処分量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83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8DE5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3D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50E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2"/>
                <w:kern w:val="0"/>
                <w:szCs w:val="21"/>
              </w:rPr>
              <w:t>%</w:t>
            </w:r>
          </w:p>
        </w:tc>
      </w:tr>
    </w:tbl>
    <w:p w14:paraId="68257ECA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kern w:val="0"/>
          <w:szCs w:val="21"/>
        </w:rPr>
        <w:t>※目標未達成の指標のみを記載。</w:t>
      </w:r>
    </w:p>
    <w:p w14:paraId="017DF603" w14:textId="48AFCAC5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B02B92A" w14:textId="528652AE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61EAF90" w14:textId="6241CC53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1488205" w14:textId="25B0A294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459DA6A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537069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lastRenderedPageBreak/>
        <w:t>（生活排水処理）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0A7831C7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357876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01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3A8CDB17" w14:textId="3C6C10B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DCC6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目　標</w:t>
            </w:r>
          </w:p>
          <w:p w14:paraId="34589850" w14:textId="18CAC0D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4A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　績</w:t>
            </w:r>
          </w:p>
          <w:p w14:paraId="0D9DDBA3" w14:textId="3555731E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FA4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19631DB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4034121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1A648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8F629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2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0018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686F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532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―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C6EBF" w:rsidRPr="00CC73B6" w14:paraId="667B9A46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A6D9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公共下水道</w:t>
            </w:r>
          </w:p>
          <w:p w14:paraId="23ECC86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038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681A3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10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FF35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8199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B8C4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15D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8270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F359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B3835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31E2FC0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DA63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集落排水施設等</w:t>
            </w:r>
          </w:p>
          <w:p w14:paraId="0B2200B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82F70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54A98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77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29695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A75E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494C0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7466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468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B57C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1873E9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1FF40F28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EA54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合併処理浄化槽等</w:t>
            </w:r>
          </w:p>
          <w:p w14:paraId="17CAF7E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942C5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2F76930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B3A3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C9F0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BCE7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CD41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004D0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7F2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6F6A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41414F1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F6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未処理人口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4CA00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汚水衛生未処理人口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E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AC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6DA2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B1A0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</w:tbl>
    <w:p w14:paraId="0182E338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※目標未達成の指標のみを記載。</w:t>
      </w:r>
    </w:p>
    <w:p w14:paraId="15539CF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43BA2785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２　目標が達成できなかった要因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72C8C7D5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9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88988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F38752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3F3ACE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63D7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4DF86B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E3EDEA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CEFDE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940FC7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D2201C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CA9F6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F54C9A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BA73130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7816CD2F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３　目標達成に向けた方策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13F6217A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目標達成年度　　　　　　　年度まで</w:t>
            </w:r>
          </w:p>
          <w:p w14:paraId="7CB48FF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6034E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7EFC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41804B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87A42D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6301D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24A06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CD6C0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AC1BE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6B7243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AF5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AEF655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D0F93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9A1EC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6F0FCC" w14:textId="3FF90406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F1C20B0" w14:textId="1C19D0AF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都道府県</w:t>
      </w:r>
      <w:r w:rsidR="00C96FB9">
        <w:rPr>
          <w:rFonts w:ascii="ＭＳ 明朝" w:hAnsi="Times New Roman" w:hint="eastAsia"/>
          <w:color w:val="000000"/>
          <w:kern w:val="0"/>
          <w:szCs w:val="21"/>
        </w:rPr>
        <w:t>の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所見</w:t>
      </w:r>
      <w:r>
        <w:rPr>
          <w:rFonts w:ascii="ＭＳ 明朝" w:hAnsi="Times New Roman" w:hint="eastAsia"/>
          <w:color w:val="000000"/>
          <w:kern w:val="0"/>
          <w:szCs w:val="21"/>
        </w:rPr>
        <w:t>）</w:t>
      </w:r>
    </w:p>
    <w:p w14:paraId="0B255E03" w14:textId="33945363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C4FBC94" w14:textId="7A025BC5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78784E2" w14:textId="3501B6BB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DCBFB9A" w14:textId="77777777" w:rsidR="007D6C29" w:rsidRPr="00CC73B6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466F0E9" w14:textId="63526B68" w:rsidR="00C21ED3" w:rsidRPr="00FC6EBF" w:rsidRDefault="00F23AC3" w:rsidP="00CC73B6">
      <w:pPr>
        <w:overflowPunct w:val="0"/>
        <w:textAlignment w:val="baseline"/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（技管協の所見）</w:t>
      </w:r>
    </w:p>
    <w:sectPr w:rsidR="00C21ED3" w:rsidRPr="00FC6EBF" w:rsidSect="00FC6EBF">
      <w:headerReference w:type="default" r:id="rId6"/>
      <w:pgSz w:w="16838" w:h="11906" w:orient="landscape"/>
      <w:pgMar w:top="1080" w:right="1440" w:bottom="1080" w:left="144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5B89" w14:textId="77777777" w:rsidR="00283E1D" w:rsidRDefault="00283E1D" w:rsidP="00AA60AD">
      <w:r>
        <w:separator/>
      </w:r>
    </w:p>
  </w:endnote>
  <w:endnote w:type="continuationSeparator" w:id="0">
    <w:p w14:paraId="23283A58" w14:textId="77777777" w:rsidR="00283E1D" w:rsidRDefault="00283E1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68FA3" w14:textId="77777777" w:rsidR="00283E1D" w:rsidRDefault="00283E1D" w:rsidP="00AA60AD">
      <w:r>
        <w:separator/>
      </w:r>
    </w:p>
  </w:footnote>
  <w:footnote w:type="continuationSeparator" w:id="0">
    <w:p w14:paraId="54EADB7B" w14:textId="77777777" w:rsidR="00283E1D" w:rsidRDefault="00283E1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A33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F"/>
    <w:rsid w:val="000013F2"/>
    <w:rsid w:val="001016CD"/>
    <w:rsid w:val="00103DAF"/>
    <w:rsid w:val="001827F3"/>
    <w:rsid w:val="00196697"/>
    <w:rsid w:val="0023056C"/>
    <w:rsid w:val="00283E1D"/>
    <w:rsid w:val="002C24F4"/>
    <w:rsid w:val="002D0E1B"/>
    <w:rsid w:val="002E5FB7"/>
    <w:rsid w:val="002F3724"/>
    <w:rsid w:val="00336B12"/>
    <w:rsid w:val="00344BFF"/>
    <w:rsid w:val="00366DC2"/>
    <w:rsid w:val="00424764"/>
    <w:rsid w:val="00437CA7"/>
    <w:rsid w:val="004B0A2D"/>
    <w:rsid w:val="004D01CD"/>
    <w:rsid w:val="005033CD"/>
    <w:rsid w:val="005771CE"/>
    <w:rsid w:val="006024B4"/>
    <w:rsid w:val="006868ED"/>
    <w:rsid w:val="007D6C29"/>
    <w:rsid w:val="008C4E90"/>
    <w:rsid w:val="00914FB9"/>
    <w:rsid w:val="009D5099"/>
    <w:rsid w:val="00A231B6"/>
    <w:rsid w:val="00A465C9"/>
    <w:rsid w:val="00AA60AD"/>
    <w:rsid w:val="00B06764"/>
    <w:rsid w:val="00C21ED3"/>
    <w:rsid w:val="00C96FB9"/>
    <w:rsid w:val="00CC73B6"/>
    <w:rsid w:val="00D12708"/>
    <w:rsid w:val="00DE28A6"/>
    <w:rsid w:val="00DE5124"/>
    <w:rsid w:val="00DF6BBE"/>
    <w:rsid w:val="00E16B1A"/>
    <w:rsid w:val="00E178B6"/>
    <w:rsid w:val="00E5389E"/>
    <w:rsid w:val="00E65641"/>
    <w:rsid w:val="00EB41F1"/>
    <w:rsid w:val="00F23AC3"/>
    <w:rsid w:val="00F51842"/>
    <w:rsid w:val="00FC6EB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A2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1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3A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A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AC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A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AC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703</Characters>
  <Application>Microsoft Office Word</Application>
  <DocSecurity>0</DocSecurity>
  <Lines>351</Lines>
  <Paragraphs>197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2021-03-23T01:28:00Z</dcterms:created>
  <dcterms:modified xsi:type="dcterms:W3CDTF">2021-03-23T01:28:00Z</dcterms:modified>
</cp:coreProperties>
</file>