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3EF4" w14:textId="3E1815C0" w:rsidR="00590D25" w:rsidRPr="006A28A5" w:rsidRDefault="002837E6" w:rsidP="000240CD">
      <w:pPr>
        <w:widowControl/>
        <w:ind w:left="7288" w:hangingChars="3300" w:hanging="7288"/>
        <w:jc w:val="left"/>
        <w:rPr>
          <w:rFonts w:ascii="ＭＳ Ｐ明朝" w:hAnsi="ＭＳ Ｐ明朝" w:cs="Times New Roman"/>
          <w:kern w:val="0"/>
          <w:szCs w:val="21"/>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w:t>
      </w:r>
      <w:r w:rsidR="00FE0B20" w:rsidRPr="00B61EB2">
        <w:rPr>
          <w:rFonts w:ascii="ＭＳ Ｐゴシック" w:eastAsia="ＭＳ Ｐゴシック" w:hAnsi="ＭＳ Ｐゴシック" w:hint="eastAsia"/>
          <w:b/>
          <w:sz w:val="22"/>
        </w:rPr>
        <w:t xml:space="preserve">　</w:t>
      </w:r>
      <w:r w:rsidRPr="00B61EB2">
        <w:rPr>
          <w:rFonts w:ascii="ＭＳ Ｐゴシック" w:eastAsia="ＭＳ Ｐゴシック" w:hAnsi="ＭＳ Ｐゴシック" w:hint="eastAsia"/>
          <w:b/>
          <w:sz w:val="22"/>
        </w:rPr>
        <w:t>様式第１）】</w:t>
      </w:r>
      <w:r w:rsidR="00D571F4" w:rsidRPr="000240CD">
        <w:rPr>
          <w:rFonts w:ascii="ＭＳ 明朝" w:eastAsia="ＭＳ 明朝" w:hAnsi="ＭＳ 明朝" w:cs="Times New Roman" w:hint="eastAsia"/>
          <w:kern w:val="0"/>
          <w:szCs w:val="21"/>
        </w:rPr>
        <w:t xml:space="preserve">　　　　　　　　　　　　　　　　　　　　</w:t>
      </w:r>
      <w:r w:rsidR="007D7D3D" w:rsidRPr="000240CD">
        <w:rPr>
          <w:rFonts w:ascii="ＭＳ 明朝" w:eastAsia="ＭＳ 明朝" w:hAnsi="ＭＳ 明朝" w:cs="Times New Roman" w:hint="eastAsia"/>
          <w:kern w:val="0"/>
          <w:szCs w:val="21"/>
        </w:rPr>
        <w:t xml:space="preserve">　　　　　　　　　　　　　　　　　　　　　</w:t>
      </w:r>
      <w:r w:rsidR="00515F49" w:rsidRPr="006A28A5">
        <w:rPr>
          <w:rFonts w:ascii="ＭＳ Ｐ明朝" w:hAnsi="ＭＳ Ｐ明朝" w:cs="Times New Roman" w:hint="eastAsia"/>
          <w:kern w:val="0"/>
          <w:szCs w:val="21"/>
        </w:rPr>
        <w:t xml:space="preserve">第　　　</w:t>
      </w:r>
      <w:r w:rsidR="00D571F4" w:rsidRPr="006A28A5">
        <w:rPr>
          <w:rFonts w:ascii="ＭＳ Ｐ明朝" w:hAnsi="ＭＳ Ｐ明朝" w:cs="Times New Roman" w:hint="eastAsia"/>
          <w:kern w:val="0"/>
          <w:szCs w:val="21"/>
        </w:rPr>
        <w:t xml:space="preserve">　　号</w:t>
      </w:r>
    </w:p>
    <w:p w14:paraId="4A6E0E03" w14:textId="0207DEFF" w:rsidR="00590D25" w:rsidRPr="006A28A5" w:rsidRDefault="00590D25" w:rsidP="000240C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7B1C5E6E" w14:textId="77777777" w:rsidR="00590D25" w:rsidRPr="006A28A5" w:rsidRDefault="00590D25" w:rsidP="00590D25">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0A5F9DE5" w14:textId="5475341A" w:rsidR="00590D25" w:rsidRPr="006A28A5" w:rsidRDefault="00590D25" w:rsidP="00590D25">
      <w:pPr>
        <w:overflowPunct w:val="0"/>
        <w:adjustRightInd w:val="0"/>
        <w:ind w:firstLineChars="700" w:firstLine="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w:t>
      </w:r>
      <w:r w:rsidR="009C2FFA" w:rsidRPr="006A28A5">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長</w:t>
      </w:r>
      <w:r w:rsidR="009C2FFA"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柳</w:t>
      </w:r>
      <w:r w:rsidR="009C2FFA" w:rsidRPr="006A28A5">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井</w:t>
      </w:r>
      <w:r w:rsidR="009C2FFA" w:rsidRPr="006A28A5">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薫　殿</w:t>
      </w:r>
    </w:p>
    <w:p w14:paraId="11391E74" w14:textId="77777777" w:rsidR="00590D25" w:rsidRPr="006A28A5" w:rsidRDefault="00590D25" w:rsidP="00590D25">
      <w:pPr>
        <w:overflowPunct w:val="0"/>
        <w:adjustRightInd w:val="0"/>
        <w:textAlignment w:val="baseline"/>
        <w:rPr>
          <w:rFonts w:ascii="ＭＳ Ｐ明朝" w:hAnsi="ＭＳ Ｐ明朝" w:cs="Times New Roman"/>
          <w:kern w:val="0"/>
          <w:szCs w:val="21"/>
        </w:rPr>
      </w:pPr>
    </w:p>
    <w:p w14:paraId="01E92EA6" w14:textId="300B68C3" w:rsidR="00590D25" w:rsidRPr="006A28A5" w:rsidRDefault="00590D25" w:rsidP="00590D25">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006A28A5">
        <w:rPr>
          <w:rFonts w:ascii="ＭＳ Ｐ明朝" w:hAnsi="ＭＳ Ｐ明朝" w:cs="ＭＳ 明朝" w:hint="eastAsia"/>
          <w:kern w:val="0"/>
          <w:szCs w:val="21"/>
        </w:rPr>
        <w:t xml:space="preserve">　　　　　　　</w:t>
      </w:r>
      <w:r w:rsidR="00F608C4">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00F608C4" w:rsidRPr="00F608C4">
        <w:rPr>
          <w:rFonts w:ascii="ＭＳ Ｐ明朝" w:hAnsi="ＭＳ Ｐ明朝" w:cs="ＭＳ 明朝" w:hint="eastAsia"/>
          <w:kern w:val="0"/>
          <w:szCs w:val="21"/>
          <w:fitText w:val="1258" w:id="-2064901632"/>
        </w:rPr>
        <w:t>住　　　　　　所</w:t>
      </w:r>
    </w:p>
    <w:p w14:paraId="69AF455C" w14:textId="65BA7765" w:rsidR="00590D25" w:rsidRPr="006A28A5" w:rsidRDefault="00590D25" w:rsidP="00590D25">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00C368DF"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00C368DF" w:rsidRPr="006A28A5">
        <w:rPr>
          <w:rFonts w:ascii="ＭＳ Ｐ明朝" w:hAnsi="ＭＳ Ｐ明朝" w:cs="ＭＳ 明朝"/>
          <w:kern w:val="0"/>
          <w:szCs w:val="21"/>
        </w:rPr>
        <w:t xml:space="preserve"> </w:t>
      </w:r>
      <w:r w:rsidR="006A28A5">
        <w:rPr>
          <w:rFonts w:ascii="ＭＳ Ｐ明朝" w:hAnsi="ＭＳ Ｐ明朝" w:cs="ＭＳ 明朝" w:hint="eastAsia"/>
          <w:kern w:val="0"/>
          <w:szCs w:val="21"/>
        </w:rPr>
        <w:t xml:space="preserve">　　　</w:t>
      </w:r>
      <w:r w:rsidR="00F608C4">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0404B6F7" w14:textId="1C43D118" w:rsidR="00590D25" w:rsidRPr="006A28A5" w:rsidRDefault="00590D25" w:rsidP="00590D25">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006A28A5">
        <w:rPr>
          <w:rFonts w:ascii="ＭＳ Ｐ明朝" w:hAnsi="ＭＳ Ｐ明朝" w:cs="ＭＳ 明朝" w:hint="eastAsia"/>
          <w:kern w:val="0"/>
          <w:szCs w:val="21"/>
        </w:rPr>
        <w:t xml:space="preserve">　　　</w:t>
      </w:r>
      <w:r w:rsidR="00F608C4">
        <w:rPr>
          <w:rFonts w:ascii="ＭＳ Ｐ明朝" w:hAnsi="ＭＳ Ｐ明朝" w:cs="ＭＳ 明朝" w:hint="eastAsia"/>
          <w:kern w:val="0"/>
          <w:szCs w:val="21"/>
        </w:rPr>
        <w:t xml:space="preserve">　　　　　　　　　　　　</w:t>
      </w:r>
      <w:r w:rsidRPr="00F608C4">
        <w:rPr>
          <w:rFonts w:ascii="ＭＳ Ｐ明朝" w:hAnsi="ＭＳ Ｐ明朝" w:cs="ＭＳ 明朝" w:hint="eastAsia"/>
          <w:w w:val="87"/>
          <w:kern w:val="0"/>
          <w:szCs w:val="21"/>
          <w:fitText w:val="1362" w:id="1948964352"/>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00C368DF" w:rsidRPr="006A28A5">
        <w:rPr>
          <w:rFonts w:ascii="ＭＳ Ｐ明朝" w:hAnsi="ＭＳ Ｐ明朝" w:cs="ＭＳ 明朝"/>
          <w:kern w:val="0"/>
          <w:szCs w:val="21"/>
        </w:rPr>
        <w:t xml:space="preserve">          </w:t>
      </w:r>
      <w:r w:rsidR="000240CD"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印</w:t>
      </w:r>
    </w:p>
    <w:bookmarkEnd w:id="0"/>
    <w:p w14:paraId="48F1E8D7" w14:textId="77777777" w:rsidR="00590D25" w:rsidRPr="000240CD" w:rsidRDefault="00590D25" w:rsidP="00590D25">
      <w:pPr>
        <w:overflowPunct w:val="0"/>
        <w:adjustRightInd w:val="0"/>
        <w:textAlignment w:val="baseline"/>
        <w:rPr>
          <w:rFonts w:ascii="ＭＳ 明朝" w:eastAsia="ＭＳ 明朝" w:hAnsi="ＭＳ 明朝" w:cs="Times New Roman"/>
          <w:kern w:val="0"/>
          <w:szCs w:val="21"/>
        </w:rPr>
      </w:pPr>
    </w:p>
    <w:p w14:paraId="197F4984" w14:textId="63A4DBB6" w:rsidR="0084404C" w:rsidRPr="006A28A5" w:rsidRDefault="00905D16" w:rsidP="00590D25">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sidR="007F62C0" w:rsidRPr="006A28A5">
        <w:rPr>
          <w:rFonts w:ascii="ＭＳ Ｐ明朝" w:hAnsi="ＭＳ Ｐ明朝" w:cs="ＭＳ 明朝" w:hint="eastAsia"/>
          <w:b/>
          <w:kern w:val="0"/>
          <w:szCs w:val="24"/>
        </w:rPr>
        <w:t>２</w:t>
      </w:r>
      <w:r w:rsidR="00590D25" w:rsidRPr="006A28A5">
        <w:rPr>
          <w:rFonts w:ascii="ＭＳ Ｐ明朝" w:hAnsi="ＭＳ Ｐ明朝" w:cs="ＭＳ 明朝" w:hint="eastAsia"/>
          <w:b/>
          <w:kern w:val="0"/>
          <w:szCs w:val="21"/>
        </w:rPr>
        <w:t>年度　二酸化炭素排出抑制対策</w:t>
      </w:r>
      <w:r w:rsidR="00590D25" w:rsidRPr="006A28A5">
        <w:rPr>
          <w:rFonts w:ascii="ＭＳ Ｐ明朝" w:hAnsi="ＭＳ Ｐ明朝" w:cs="ＭＳ Ｐゴシック" w:hint="eastAsia"/>
          <w:b/>
          <w:kern w:val="0"/>
          <w:szCs w:val="21"/>
        </w:rPr>
        <w:t>事業費等補助金</w:t>
      </w:r>
    </w:p>
    <w:p w14:paraId="037E5CA5" w14:textId="403907F9" w:rsidR="00590D25" w:rsidRPr="006A28A5" w:rsidRDefault="0084404C" w:rsidP="00590D25">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007F62C0"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5A2F0904" w14:textId="78714624" w:rsidR="00905D16" w:rsidRPr="006A28A5" w:rsidRDefault="00171D95" w:rsidP="000240CD">
      <w:pPr>
        <w:overflowPunct w:val="0"/>
        <w:adjustRightInd w:val="0"/>
        <w:ind w:rightChars="-68" w:right="-143"/>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熱導管等廃棄物の</w:t>
      </w:r>
      <w:r w:rsidR="00E6114C" w:rsidRPr="006A28A5">
        <w:rPr>
          <w:rFonts w:ascii="ＭＳ Ｐ明朝" w:hAnsi="ＭＳ Ｐ明朝" w:cs="ＭＳ Ｐゴシック" w:hint="eastAsia"/>
          <w:b/>
          <w:kern w:val="0"/>
          <w:szCs w:val="21"/>
        </w:rPr>
        <w:t>処理</w:t>
      </w:r>
      <w:r w:rsidRPr="006A28A5">
        <w:rPr>
          <w:rFonts w:ascii="ＭＳ Ｐ明朝" w:hAnsi="ＭＳ Ｐ明朝" w:cs="ＭＳ Ｐゴシック" w:hint="eastAsia"/>
          <w:b/>
          <w:kern w:val="0"/>
          <w:szCs w:val="21"/>
        </w:rPr>
        <w:t>により生じた熱を利活用するための設備</w:t>
      </w:r>
      <w:r w:rsidR="00905D16" w:rsidRPr="006A28A5">
        <w:rPr>
          <w:rFonts w:ascii="ＭＳ Ｐ明朝" w:hAnsi="ＭＳ Ｐ明朝" w:cs="ＭＳ Ｐゴシック" w:hint="eastAsia"/>
          <w:b/>
          <w:kern w:val="0"/>
          <w:szCs w:val="21"/>
        </w:rPr>
        <w:t>又は</w:t>
      </w:r>
    </w:p>
    <w:p w14:paraId="3149929C" w14:textId="77777777" w:rsidR="00905D16" w:rsidRPr="006A28A5" w:rsidRDefault="00905D16" w:rsidP="00905D16">
      <w:pPr>
        <w:overflowPunct w:val="0"/>
        <w:adjustRightInd w:val="0"/>
        <w:ind w:rightChars="-68" w:right="-143"/>
        <w:jc w:val="center"/>
        <w:textAlignment w:val="baseline"/>
        <w:rPr>
          <w:rFonts w:ascii="ＭＳ Ｐ明朝" w:hAnsi="ＭＳ Ｐ明朝" w:cs="ＭＳ Ｐゴシック"/>
          <w:b/>
          <w:kern w:val="0"/>
          <w:szCs w:val="21"/>
        </w:rPr>
      </w:pPr>
      <w:r w:rsidRPr="006A28A5">
        <w:rPr>
          <w:rFonts w:ascii="ＭＳ Ｐ明朝" w:hAnsi="ＭＳ Ｐ明朝" w:hint="eastAsia"/>
          <w:b/>
          <w:bCs/>
          <w:sz w:val="20"/>
          <w:szCs w:val="20"/>
        </w:rPr>
        <w:t>これらの設備を運転制御するために必要な通信・制御設備</w:t>
      </w:r>
      <w:r w:rsidRPr="006A28A5">
        <w:rPr>
          <w:rFonts w:ascii="ＭＳ Ｐ明朝" w:hAnsi="ＭＳ Ｐ明朝" w:cs="ＭＳ Ｐゴシック" w:hint="eastAsia"/>
          <w:b/>
          <w:kern w:val="0"/>
          <w:szCs w:val="24"/>
        </w:rPr>
        <w:t>等</w:t>
      </w:r>
      <w:r w:rsidR="00171D95" w:rsidRPr="006A28A5">
        <w:rPr>
          <w:rFonts w:ascii="ＭＳ Ｐ明朝" w:hAnsi="ＭＳ Ｐ明朝" w:cs="ＭＳ Ｐゴシック" w:hint="eastAsia"/>
          <w:b/>
          <w:kern w:val="0"/>
          <w:szCs w:val="21"/>
        </w:rPr>
        <w:t>を導入する事業</w:t>
      </w:r>
    </w:p>
    <w:p w14:paraId="0F1B54A1" w14:textId="6E8A464F" w:rsidR="00590D25" w:rsidRPr="006A28A5" w:rsidRDefault="002837E6" w:rsidP="00905D16">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00590D25" w:rsidRPr="006A28A5">
        <w:rPr>
          <w:rFonts w:ascii="ＭＳ Ｐ明朝" w:hAnsi="ＭＳ Ｐ明朝" w:cs="ＭＳ 明朝" w:hint="eastAsia"/>
          <w:b/>
          <w:kern w:val="0"/>
          <w:szCs w:val="21"/>
        </w:rPr>
        <w:t>申請書</w:t>
      </w:r>
    </w:p>
    <w:p w14:paraId="268A648E" w14:textId="77777777" w:rsidR="00590D25" w:rsidRPr="006F641C" w:rsidRDefault="00590D25" w:rsidP="00590D25">
      <w:pPr>
        <w:overflowPunct w:val="0"/>
        <w:adjustRightInd w:val="0"/>
        <w:textAlignment w:val="baseline"/>
        <w:rPr>
          <w:rFonts w:ascii="ＭＳ 明朝" w:eastAsia="ＭＳ 明朝" w:hAnsi="ＭＳ 明朝" w:cs="Times New Roman"/>
          <w:color w:val="FF0000"/>
          <w:kern w:val="0"/>
          <w:szCs w:val="21"/>
        </w:rPr>
      </w:pPr>
    </w:p>
    <w:p w14:paraId="4A84E2CD" w14:textId="386AD682" w:rsidR="002837E6" w:rsidRPr="006A28A5" w:rsidRDefault="00905D16" w:rsidP="002837E6">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923C7D" w:rsidRPr="006A28A5">
        <w:rPr>
          <w:rFonts w:ascii="ＭＳ Ｐ明朝" w:hAnsi="ＭＳ Ｐ明朝" w:cs="ＭＳ 明朝" w:hint="eastAsia"/>
          <w:kern w:val="0"/>
          <w:szCs w:val="24"/>
        </w:rPr>
        <w:t>２</w:t>
      </w:r>
      <w:r w:rsidR="002837E6" w:rsidRPr="006A28A5">
        <w:rPr>
          <w:rFonts w:ascii="ＭＳ Ｐ明朝" w:hAnsi="ＭＳ Ｐ明朝" w:hint="eastAsia"/>
        </w:rPr>
        <w:t>年度</w:t>
      </w:r>
      <w:r w:rsidR="00923C7D" w:rsidRPr="006A28A5">
        <w:rPr>
          <w:rFonts w:ascii="ＭＳ Ｐ明朝" w:hAnsi="ＭＳ Ｐ明朝" w:hint="eastAsia"/>
        </w:rPr>
        <w:t xml:space="preserve">　</w:t>
      </w:r>
      <w:r w:rsidR="002837E6" w:rsidRPr="006A28A5">
        <w:rPr>
          <w:rFonts w:ascii="ＭＳ Ｐ明朝" w:hAnsi="ＭＳ Ｐ明朝" w:hint="eastAsia"/>
        </w:rPr>
        <w:t>二酸化炭素排出抑制対策事業費等補助金（</w:t>
      </w:r>
      <w:bookmarkStart w:id="2" w:name="_Hlk33282691"/>
      <w:r w:rsidR="007F62C0" w:rsidRPr="006A28A5">
        <w:rPr>
          <w:rFonts w:ascii="ＭＳ Ｐ明朝" w:hAnsi="ＭＳ Ｐ明朝" w:hint="eastAsia"/>
          <w:szCs w:val="24"/>
        </w:rPr>
        <w:t>廃棄物処理</w:t>
      </w:r>
      <w:bookmarkEnd w:id="2"/>
      <w:r w:rsidR="007F62C0" w:rsidRPr="006A28A5">
        <w:rPr>
          <w:rFonts w:ascii="ＭＳ Ｐ明朝" w:hAnsi="ＭＳ Ｐ明朝" w:hint="eastAsia"/>
          <w:szCs w:val="24"/>
        </w:rPr>
        <w:t>施設を核とした地域循環共生圏構築促進事業</w:t>
      </w:r>
      <w:r w:rsidR="002837E6" w:rsidRPr="006A28A5">
        <w:rPr>
          <w:rFonts w:ascii="ＭＳ Ｐ明朝" w:hAnsi="ＭＳ Ｐ明朝" w:hint="eastAsia"/>
        </w:rPr>
        <w:t>）交付規程（以下「交付規程」という。）第</w:t>
      </w:r>
      <w:r w:rsidR="002837E6" w:rsidRPr="006A28A5">
        <w:rPr>
          <w:rFonts w:ascii="ＭＳ Ｐ明朝" w:hAnsi="ＭＳ Ｐ明朝"/>
        </w:rPr>
        <w:t>5条の規定により上記補助金の交付について下記のとおり申請します。なお</w:t>
      </w:r>
      <w:r w:rsidR="002837E6"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6FDB2D4" w14:textId="77777777" w:rsidR="002837E6" w:rsidRPr="006A28A5" w:rsidRDefault="002837E6" w:rsidP="002837E6">
      <w:pPr>
        <w:widowControl/>
        <w:jc w:val="left"/>
        <w:rPr>
          <w:rFonts w:ascii="ＭＳ Ｐ明朝" w:hAnsi="ＭＳ Ｐ明朝"/>
        </w:rPr>
      </w:pPr>
      <w:r w:rsidRPr="006A28A5">
        <w:rPr>
          <w:rFonts w:ascii="ＭＳ Ｐ明朝" w:hAnsi="ＭＳ Ｐ明朝" w:hint="eastAsia"/>
        </w:rPr>
        <w:t xml:space="preserve">　</w:t>
      </w:r>
    </w:p>
    <w:p w14:paraId="2DC25F7C" w14:textId="77777777" w:rsidR="002837E6" w:rsidRPr="006A28A5" w:rsidRDefault="002837E6" w:rsidP="002837E6">
      <w:pPr>
        <w:widowControl/>
        <w:jc w:val="left"/>
        <w:rPr>
          <w:rFonts w:ascii="ＭＳ Ｐ明朝" w:hAnsi="ＭＳ Ｐ明朝"/>
        </w:rPr>
      </w:pPr>
      <w:r w:rsidRPr="006A28A5">
        <w:rPr>
          <w:rFonts w:ascii="ＭＳ Ｐ明朝" w:hAnsi="ＭＳ Ｐ明朝" w:hint="eastAsia"/>
        </w:rPr>
        <w:t>１　補助事業の目的及び内容</w:t>
      </w:r>
    </w:p>
    <w:p w14:paraId="14D5E42D" w14:textId="77777777" w:rsidR="002837E6" w:rsidRPr="006A28A5" w:rsidRDefault="002837E6" w:rsidP="002837E6">
      <w:pPr>
        <w:widowControl/>
        <w:jc w:val="left"/>
        <w:rPr>
          <w:rFonts w:ascii="ＭＳ Ｐ明朝" w:hAnsi="ＭＳ Ｐ明朝"/>
        </w:rPr>
      </w:pPr>
      <w:r w:rsidRPr="006A28A5">
        <w:rPr>
          <w:rFonts w:ascii="ＭＳ Ｐ明朝" w:hAnsi="ＭＳ Ｐ明朝" w:hint="eastAsia"/>
        </w:rPr>
        <w:t xml:space="preserve">　　　別紙１　実施計画書のとおり</w:t>
      </w:r>
    </w:p>
    <w:p w14:paraId="6C9F5ACD" w14:textId="4E539AAE" w:rsidR="002837E6" w:rsidRPr="006A28A5" w:rsidRDefault="002837E6" w:rsidP="002837E6">
      <w:pPr>
        <w:widowControl/>
        <w:jc w:val="left"/>
        <w:rPr>
          <w:rFonts w:ascii="ＭＳ Ｐ明朝" w:hAnsi="ＭＳ Ｐ明朝"/>
        </w:rPr>
      </w:pPr>
      <w:r w:rsidRPr="006A28A5">
        <w:rPr>
          <w:rFonts w:ascii="ＭＳ Ｐ明朝" w:hAnsi="ＭＳ Ｐ明朝" w:hint="eastAsia"/>
        </w:rPr>
        <w:t xml:space="preserve">２　補助金交付申請額　　　　　　　　　　　　　　　　　　　　</w:t>
      </w:r>
      <w:r w:rsidR="000240CD" w:rsidRPr="006A28A5">
        <w:rPr>
          <w:rFonts w:ascii="ＭＳ Ｐ明朝" w:hAnsi="ＭＳ Ｐ明朝" w:hint="eastAsia"/>
        </w:rPr>
        <w:t xml:space="preserve"> </w:t>
      </w:r>
      <w:r w:rsidR="000240CD" w:rsidRPr="006A28A5">
        <w:rPr>
          <w:rFonts w:ascii="ＭＳ Ｐ明朝" w:hAnsi="ＭＳ Ｐ明朝"/>
        </w:rPr>
        <w:t xml:space="preserve">        </w:t>
      </w:r>
      <w:r w:rsidR="000240CD" w:rsidRPr="006A28A5">
        <w:rPr>
          <w:rFonts w:ascii="ＭＳ Ｐ明朝" w:hAnsi="ＭＳ Ｐ明朝"/>
          <w:sz w:val="10"/>
        </w:rPr>
        <w:t xml:space="preserve"> </w:t>
      </w:r>
      <w:r w:rsidRPr="006A28A5">
        <w:rPr>
          <w:rFonts w:ascii="ＭＳ Ｐ明朝" w:hAnsi="ＭＳ Ｐ明朝" w:hint="eastAsia"/>
        </w:rPr>
        <w:t>円</w:t>
      </w:r>
    </w:p>
    <w:p w14:paraId="386B5D1D" w14:textId="780C0817" w:rsidR="002837E6" w:rsidRPr="006A28A5" w:rsidRDefault="002837E6" w:rsidP="002837E6">
      <w:pPr>
        <w:widowControl/>
        <w:jc w:val="left"/>
        <w:rPr>
          <w:rFonts w:ascii="ＭＳ Ｐ明朝" w:hAnsi="ＭＳ Ｐ明朝"/>
        </w:rPr>
      </w:pPr>
      <w:r w:rsidRPr="006A28A5">
        <w:rPr>
          <w:rFonts w:ascii="ＭＳ Ｐ明朝" w:hAnsi="ＭＳ Ｐ明朝" w:hint="eastAsia"/>
        </w:rPr>
        <w:t xml:space="preserve">　　　（うち消費税及び地方消費税相当額　　　　　　　　　　　</w:t>
      </w:r>
      <w:r w:rsidR="000240CD" w:rsidRPr="006A28A5">
        <w:rPr>
          <w:rFonts w:ascii="ＭＳ Ｐ明朝" w:hAnsi="ＭＳ Ｐ明朝" w:hint="eastAsia"/>
        </w:rPr>
        <w:t xml:space="preserve"> </w:t>
      </w:r>
      <w:r w:rsidR="000240CD" w:rsidRPr="006A28A5">
        <w:rPr>
          <w:rFonts w:ascii="ＭＳ Ｐ明朝" w:hAnsi="ＭＳ Ｐ明朝"/>
        </w:rPr>
        <w:t xml:space="preserve">     </w:t>
      </w:r>
      <w:r w:rsidRPr="006A28A5">
        <w:rPr>
          <w:rFonts w:ascii="ＭＳ Ｐ明朝" w:hAnsi="ＭＳ Ｐ明朝" w:hint="eastAsia"/>
        </w:rPr>
        <w:t>円）</w:t>
      </w:r>
    </w:p>
    <w:p w14:paraId="09DFF815" w14:textId="77777777" w:rsidR="002837E6" w:rsidRPr="006A28A5" w:rsidRDefault="002837E6" w:rsidP="002837E6">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03CE93C" w14:textId="397A50EB" w:rsidR="002837E6" w:rsidRPr="006A28A5" w:rsidRDefault="002837E6" w:rsidP="002837E6">
      <w:pPr>
        <w:widowControl/>
        <w:jc w:val="left"/>
        <w:rPr>
          <w:rFonts w:ascii="ＭＳ Ｐ明朝" w:hAnsi="ＭＳ Ｐ明朝"/>
          <w:strike/>
          <w:color w:val="FF0000"/>
        </w:rPr>
      </w:pPr>
      <w:r w:rsidRPr="006A28A5">
        <w:rPr>
          <w:rFonts w:ascii="ＭＳ Ｐ明朝" w:hAnsi="ＭＳ Ｐ明朝" w:hint="eastAsia"/>
        </w:rPr>
        <w:t xml:space="preserve">　　　別紙2</w:t>
      </w:r>
      <w:r w:rsidR="00C32D75" w:rsidRPr="006A28A5">
        <w:rPr>
          <w:rFonts w:ascii="ＭＳ Ｐ明朝" w:hAnsi="ＭＳ Ｐ明朝" w:hint="eastAsia"/>
        </w:rPr>
        <w:t>-1</w:t>
      </w:r>
      <w:r w:rsidRPr="006A28A5">
        <w:rPr>
          <w:rFonts w:ascii="ＭＳ Ｐ明朝" w:hAnsi="ＭＳ Ｐ明朝" w:hint="eastAsia"/>
        </w:rPr>
        <w:t xml:space="preserve">　経費内訳のとおり</w:t>
      </w:r>
    </w:p>
    <w:p w14:paraId="6BCC980F" w14:textId="1610362A" w:rsidR="002837E6" w:rsidRPr="006A28A5" w:rsidRDefault="002837E6" w:rsidP="002837E6">
      <w:pPr>
        <w:widowControl/>
        <w:jc w:val="left"/>
        <w:rPr>
          <w:rFonts w:ascii="ＭＳ Ｐ明朝" w:hAnsi="ＭＳ Ｐ明朝"/>
        </w:rPr>
      </w:pPr>
      <w:r w:rsidRPr="006A28A5">
        <w:rPr>
          <w:rFonts w:ascii="ＭＳ Ｐ明朝" w:hAnsi="ＭＳ Ｐ明朝" w:hint="eastAsia"/>
        </w:rPr>
        <w:t>４　補助事業の開始及び完了予定年月日</w:t>
      </w:r>
    </w:p>
    <w:p w14:paraId="46B203C8" w14:textId="4C58D536" w:rsidR="002837E6" w:rsidRPr="006A28A5" w:rsidRDefault="002837E6" w:rsidP="002837E6">
      <w:pPr>
        <w:widowControl/>
        <w:jc w:val="left"/>
        <w:rPr>
          <w:rFonts w:ascii="ＭＳ Ｐ明朝" w:hAnsi="ＭＳ Ｐ明朝"/>
        </w:rPr>
      </w:pPr>
      <w:r w:rsidRPr="006A28A5">
        <w:rPr>
          <w:rFonts w:ascii="ＭＳ Ｐ明朝" w:hAnsi="ＭＳ Ｐ明朝" w:hint="eastAsia"/>
        </w:rPr>
        <w:t xml:space="preserve">　　　交付決定の日　～　　　　年　　月　　日</w:t>
      </w:r>
    </w:p>
    <w:p w14:paraId="0E78AF03" w14:textId="77777777" w:rsidR="00331916" w:rsidRPr="006A28A5" w:rsidRDefault="00331916" w:rsidP="00331916">
      <w:pPr>
        <w:widowControl/>
        <w:jc w:val="left"/>
        <w:rPr>
          <w:rFonts w:ascii="ＭＳ Ｐ明朝" w:hAnsi="ＭＳ Ｐ明朝"/>
        </w:rPr>
      </w:pPr>
      <w:r w:rsidRPr="006A28A5">
        <w:rPr>
          <w:rFonts w:ascii="ＭＳ Ｐ明朝" w:hAnsi="ＭＳ Ｐ明朝" w:hint="eastAsia"/>
        </w:rPr>
        <w:t>５　その他参考資料</w:t>
      </w:r>
    </w:p>
    <w:p w14:paraId="7B1DDB3C" w14:textId="06F85AB4" w:rsidR="002837E6" w:rsidRPr="006A28A5" w:rsidRDefault="00331916" w:rsidP="002837E6">
      <w:pPr>
        <w:widowControl/>
        <w:jc w:val="left"/>
        <w:rPr>
          <w:rFonts w:ascii="ＭＳ Ｐ明朝" w:hAnsi="ＭＳ Ｐ明朝"/>
        </w:rPr>
      </w:pPr>
      <w:r w:rsidRPr="006A28A5">
        <w:rPr>
          <w:rFonts w:ascii="ＭＳ Ｐ明朝" w:hAnsi="ＭＳ Ｐ明朝"/>
          <w:noProof/>
        </w:rPr>
        <mc:AlternateContent>
          <mc:Choice Requires="wps">
            <w:drawing>
              <wp:anchor distT="0" distB="0" distL="114300" distR="114300" simplePos="0" relativeHeight="251660287" behindDoc="0" locked="0" layoutInCell="1" allowOverlap="1" wp14:anchorId="4C9107B2" wp14:editId="388FB86E">
                <wp:simplePos x="0" y="0"/>
                <wp:positionH relativeFrom="margin">
                  <wp:align>right</wp:align>
                </wp:positionH>
                <wp:positionV relativeFrom="paragraph">
                  <wp:posOffset>4445</wp:posOffset>
                </wp:positionV>
                <wp:extent cx="2641600" cy="1242060"/>
                <wp:effectExtent l="0" t="0" r="2540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42060"/>
                        </a:xfrm>
                        <a:prstGeom prst="rect">
                          <a:avLst/>
                        </a:prstGeom>
                        <a:solidFill>
                          <a:srgbClr val="FFFFFF"/>
                        </a:solidFill>
                        <a:ln w="9525">
                          <a:solidFill>
                            <a:srgbClr val="000000"/>
                          </a:solidFill>
                          <a:miter lim="800000"/>
                          <a:headEnd/>
                          <a:tailEnd/>
                        </a:ln>
                      </wps:spPr>
                      <wps:txbx>
                        <w:txbxContent>
                          <w:p w14:paraId="2D75041C" w14:textId="77777777" w:rsidR="0086028A" w:rsidRDefault="0086028A" w:rsidP="00BD431F">
                            <w:pPr>
                              <w:spacing w:line="260" w:lineRule="exact"/>
                            </w:pPr>
                            <w:r>
                              <w:rPr>
                                <w:rFonts w:hint="eastAsia"/>
                              </w:rPr>
                              <w:t>（担当者欄）</w:t>
                            </w:r>
                          </w:p>
                          <w:p w14:paraId="7D2B6A0E" w14:textId="77777777" w:rsidR="0086028A" w:rsidRDefault="0086028A" w:rsidP="00BD431F">
                            <w:pPr>
                              <w:spacing w:line="260" w:lineRule="exact"/>
                            </w:pPr>
                            <w:r>
                              <w:rPr>
                                <w:rFonts w:hint="eastAsia"/>
                              </w:rPr>
                              <w:t>所属部署名：</w:t>
                            </w:r>
                          </w:p>
                          <w:p w14:paraId="05908AA8" w14:textId="77777777" w:rsidR="0086028A" w:rsidRDefault="0086028A" w:rsidP="00BD431F">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15241458" w14:textId="77777777" w:rsidR="0086028A" w:rsidRDefault="0086028A" w:rsidP="00BD431F">
                            <w:pPr>
                              <w:spacing w:line="260" w:lineRule="exact"/>
                            </w:pPr>
                            <w:r>
                              <w:rPr>
                                <w:rFonts w:hint="eastAsia"/>
                              </w:rPr>
                              <w:t>氏　　　名：</w:t>
                            </w:r>
                          </w:p>
                          <w:p w14:paraId="242D281F" w14:textId="77777777" w:rsidR="0086028A" w:rsidRPr="004B1C80" w:rsidRDefault="0086028A" w:rsidP="00BD431F">
                            <w:pPr>
                              <w:spacing w:line="260" w:lineRule="exact"/>
                              <w:rPr>
                                <w:rFonts w:ascii="ＭＳ 明朝" w:hAnsi="ＭＳ 明朝"/>
                              </w:rPr>
                            </w:pPr>
                            <w:r>
                              <w:rPr>
                                <w:rFonts w:ascii="ＭＳ 明朝" w:hAnsi="ＭＳ 明朝" w:hint="eastAsia"/>
                              </w:rPr>
                              <w:t>Ｔ　Ｅ　Ｌ：</w:t>
                            </w:r>
                          </w:p>
                          <w:p w14:paraId="7368F0EB" w14:textId="77777777" w:rsidR="0086028A" w:rsidRPr="004B1C80" w:rsidRDefault="0086028A" w:rsidP="00BD431F">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1BEF6866" w14:textId="77777777" w:rsidR="0086028A" w:rsidRPr="004B1C80" w:rsidRDefault="0086028A" w:rsidP="00BD431F">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107B2" id="正方形/長方形 1" o:spid="_x0000_s1026" style="position:absolute;margin-left:156.8pt;margin-top:.35pt;width:208pt;height:97.8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">
                <v:textbox inset="5.85pt,.7pt,5.85pt,.7pt">
                  <w:txbxContent>
                    <w:p w14:paraId="2D75041C" w14:textId="77777777" w:rsidR="0086028A" w:rsidRDefault="0086028A" w:rsidP="00BD431F">
                      <w:pPr>
                        <w:spacing w:line="260" w:lineRule="exact"/>
                      </w:pPr>
                      <w:r>
                        <w:rPr>
                          <w:rFonts w:hint="eastAsia"/>
                        </w:rPr>
                        <w:t>（担当者欄）</w:t>
                      </w:r>
                    </w:p>
                    <w:p w14:paraId="7D2B6A0E" w14:textId="77777777" w:rsidR="0086028A" w:rsidRDefault="0086028A" w:rsidP="00BD431F">
                      <w:pPr>
                        <w:spacing w:line="260" w:lineRule="exact"/>
                      </w:pPr>
                      <w:r>
                        <w:rPr>
                          <w:rFonts w:hint="eastAsia"/>
                        </w:rPr>
                        <w:t>所属部署名：</w:t>
                      </w:r>
                    </w:p>
                    <w:p w14:paraId="05908AA8" w14:textId="77777777" w:rsidR="0086028A" w:rsidRDefault="0086028A" w:rsidP="00BD431F">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15241458" w14:textId="77777777" w:rsidR="0086028A" w:rsidRDefault="0086028A" w:rsidP="00BD431F">
                      <w:pPr>
                        <w:spacing w:line="260" w:lineRule="exact"/>
                      </w:pPr>
                      <w:r>
                        <w:rPr>
                          <w:rFonts w:hint="eastAsia"/>
                        </w:rPr>
                        <w:t>氏　　　名：</w:t>
                      </w:r>
                    </w:p>
                    <w:p w14:paraId="242D281F" w14:textId="77777777" w:rsidR="0086028A" w:rsidRPr="004B1C80" w:rsidRDefault="0086028A" w:rsidP="00BD431F">
                      <w:pPr>
                        <w:spacing w:line="260" w:lineRule="exact"/>
                        <w:rPr>
                          <w:rFonts w:ascii="ＭＳ 明朝" w:hAnsi="ＭＳ 明朝"/>
                        </w:rPr>
                      </w:pPr>
                      <w:r>
                        <w:rPr>
                          <w:rFonts w:ascii="ＭＳ 明朝" w:hAnsi="ＭＳ 明朝" w:hint="eastAsia"/>
                        </w:rPr>
                        <w:t>Ｔ　Ｅ　Ｌ：</w:t>
                      </w:r>
                    </w:p>
                    <w:p w14:paraId="7368F0EB" w14:textId="77777777" w:rsidR="0086028A" w:rsidRPr="004B1C80" w:rsidRDefault="0086028A" w:rsidP="00BD431F">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1BEF6866" w14:textId="77777777" w:rsidR="0086028A" w:rsidRPr="004B1C80" w:rsidRDefault="0086028A" w:rsidP="00BD431F">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v:textbox>
                <w10:wrap anchorx="margin"/>
              </v:rect>
            </w:pict>
          </mc:Fallback>
        </mc:AlternateContent>
      </w:r>
    </w:p>
    <w:p w14:paraId="437076F9" w14:textId="77777777" w:rsidR="002837E6" w:rsidRPr="006A28A5" w:rsidRDefault="002837E6" w:rsidP="002837E6">
      <w:pPr>
        <w:widowControl/>
        <w:jc w:val="left"/>
        <w:rPr>
          <w:rFonts w:ascii="ＭＳ Ｐ明朝" w:hAnsi="ＭＳ Ｐ明朝"/>
        </w:rPr>
      </w:pPr>
    </w:p>
    <w:p w14:paraId="6C80DCC5" w14:textId="77777777" w:rsidR="00716840" w:rsidRPr="006A28A5" w:rsidRDefault="00716840">
      <w:pPr>
        <w:widowControl/>
        <w:jc w:val="left"/>
        <w:rPr>
          <w:rFonts w:ascii="ＭＳ Ｐ明朝" w:hAnsi="ＭＳ Ｐ明朝"/>
        </w:rPr>
      </w:pPr>
      <w:r w:rsidRPr="006A28A5">
        <w:rPr>
          <w:rFonts w:ascii="ＭＳ Ｐ明朝" w:hAnsi="ＭＳ Ｐ明朝"/>
        </w:rPr>
        <w:br w:type="page"/>
      </w:r>
    </w:p>
    <w:p w14:paraId="690F9123" w14:textId="4BF4D9F6" w:rsidR="00FE677C" w:rsidRPr="006A28A5" w:rsidRDefault="00FE677C" w:rsidP="00BD431F">
      <w:pPr>
        <w:overflowPunct w:val="0"/>
        <w:adjustRightInd w:val="0"/>
        <w:ind w:left="424" w:hangingChars="202" w:hanging="424"/>
        <w:textAlignment w:val="baseline"/>
        <w:rPr>
          <w:rFonts w:ascii="ＭＳ Ｐ明朝" w:hAnsi="ＭＳ Ｐ明朝" w:cs="Times New Roman"/>
          <w:color w:val="000000"/>
          <w:kern w:val="0"/>
          <w:szCs w:val="21"/>
        </w:rPr>
      </w:pPr>
      <w:bookmarkStart w:id="3" w:name="_Hlk7966543"/>
      <w:r w:rsidRPr="006A28A5">
        <w:rPr>
          <w:rFonts w:ascii="ＭＳ Ｐ明朝" w:hAnsi="ＭＳ Ｐ明朝" w:cs="Times New Roman" w:hint="eastAsia"/>
          <w:color w:val="000000"/>
          <w:kern w:val="0"/>
          <w:szCs w:val="21"/>
        </w:rPr>
        <w:lastRenderedPageBreak/>
        <w:t xml:space="preserve">注１　</w:t>
      </w:r>
      <w:r w:rsidRPr="006A28A5">
        <w:rPr>
          <w:rFonts w:ascii="ＭＳ Ｐ明朝" w:hAnsi="ＭＳ Ｐ明朝" w:hint="eastAsia"/>
          <w:color w:val="000000"/>
          <w:kern w:val="0"/>
          <w:szCs w:val="24"/>
        </w:rPr>
        <w:t>規程第３条第３項の規定に基づき共同で申請する場合は、代表事業者が申請すること。</w:t>
      </w:r>
    </w:p>
    <w:p w14:paraId="1F57E8FB" w14:textId="0622331D" w:rsidR="000404B2" w:rsidRPr="006A28A5" w:rsidRDefault="000404B2" w:rsidP="00BD431F">
      <w:pPr>
        <w:overflowPunct w:val="0"/>
        <w:adjustRightInd w:val="0"/>
        <w:ind w:left="424" w:hangingChars="202" w:hanging="424"/>
        <w:textAlignment w:val="baseline"/>
        <w:rPr>
          <w:rFonts w:ascii="ＭＳ Ｐ明朝" w:hAnsi="ＭＳ Ｐ明朝" w:cs="Times New Roman"/>
          <w:color w:val="000000"/>
          <w:kern w:val="0"/>
          <w:szCs w:val="21"/>
        </w:rPr>
      </w:pPr>
      <w:r w:rsidRPr="006A28A5">
        <w:rPr>
          <w:rFonts w:ascii="ＭＳ Ｐ明朝" w:hAnsi="ＭＳ Ｐ明朝" w:cs="Times New Roman" w:hint="eastAsia"/>
          <w:color w:val="000000"/>
          <w:kern w:val="0"/>
          <w:szCs w:val="21"/>
        </w:rPr>
        <w:t>注</w:t>
      </w:r>
      <w:r w:rsidR="00FE677C" w:rsidRPr="006A28A5">
        <w:rPr>
          <w:rFonts w:ascii="ＭＳ Ｐ明朝" w:hAnsi="ＭＳ Ｐ明朝" w:cs="Times New Roman" w:hint="eastAsia"/>
          <w:color w:val="000000"/>
          <w:kern w:val="0"/>
          <w:szCs w:val="21"/>
        </w:rPr>
        <w:t>２</w:t>
      </w:r>
      <w:r w:rsidRPr="006A28A5">
        <w:rPr>
          <w:rFonts w:ascii="ＭＳ Ｐ明朝" w:hAnsi="ＭＳ Ｐ明朝" w:cs="Times New Roman" w:hint="eastAsia"/>
          <w:color w:val="000000"/>
          <w:kern w:val="0"/>
          <w:szCs w:val="21"/>
        </w:rPr>
        <w:t xml:space="preserve">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6E8D4692" w14:textId="77777777" w:rsidR="00FE677C" w:rsidRPr="006A28A5" w:rsidRDefault="00FE677C" w:rsidP="00FE677C">
      <w:pPr>
        <w:overflowPunct w:val="0"/>
        <w:adjustRightInd w:val="0"/>
        <w:ind w:leftChars="-47" w:left="426" w:hangingChars="250" w:hanging="525"/>
        <w:textAlignment w:val="baseline"/>
        <w:rPr>
          <w:rFonts w:ascii="ＭＳ Ｐ明朝" w:hAnsi="ＭＳ Ｐ明朝"/>
          <w:color w:val="000000"/>
          <w:kern w:val="0"/>
          <w:szCs w:val="24"/>
        </w:rPr>
      </w:pPr>
      <w:r w:rsidRPr="006A28A5">
        <w:rPr>
          <w:rFonts w:ascii="ＭＳ Ｐ明朝" w:hAnsi="ＭＳ Ｐ明朝" w:hint="eastAsia"/>
          <w:color w:val="00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53A047C9" w14:textId="77777777" w:rsidR="00D472E8" w:rsidRPr="006A28A5" w:rsidRDefault="00D472E8">
      <w:pPr>
        <w:widowControl/>
        <w:jc w:val="left"/>
        <w:rPr>
          <w:rFonts w:ascii="ＭＳ Ｐ明朝" w:hAnsi="ＭＳ Ｐ明朝"/>
          <w:b/>
          <w:sz w:val="24"/>
        </w:rPr>
      </w:pPr>
    </w:p>
    <w:p w14:paraId="02357C62" w14:textId="1A4B3E43" w:rsidR="0035494E" w:rsidRPr="006A28A5" w:rsidRDefault="0035494E">
      <w:pPr>
        <w:widowControl/>
        <w:jc w:val="left"/>
        <w:rPr>
          <w:rFonts w:ascii="ＭＳ Ｐ明朝" w:hAnsi="ＭＳ Ｐ明朝"/>
          <w:b/>
          <w:sz w:val="24"/>
        </w:rPr>
      </w:pPr>
      <w:r w:rsidRPr="006A28A5">
        <w:rPr>
          <w:rFonts w:ascii="ＭＳ Ｐ明朝" w:hAnsi="ＭＳ Ｐ明朝"/>
          <w:b/>
          <w:sz w:val="24"/>
        </w:rPr>
        <w:br w:type="page"/>
      </w:r>
    </w:p>
    <w:p w14:paraId="26A26914" w14:textId="033F057E" w:rsidR="00716840" w:rsidRPr="006A28A5" w:rsidRDefault="009371BA" w:rsidP="00EB4623">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004104B5" w:rsidRPr="006A28A5">
        <w:rPr>
          <w:rFonts w:ascii="ＭＳ Ｐゴシック" w:eastAsia="ＭＳ Ｐゴシック" w:hAnsi="ＭＳ Ｐゴシック" w:hint="eastAsia"/>
          <w:b/>
          <w:sz w:val="22"/>
        </w:rPr>
        <w:t xml:space="preserve">実施計画書　</w:t>
      </w:r>
      <w:r w:rsidRPr="006A28A5">
        <w:rPr>
          <w:rFonts w:ascii="ＭＳ Ｐゴシック" w:eastAsia="ＭＳ Ｐゴシック" w:hAnsi="ＭＳ Ｐゴシック" w:hint="eastAsia"/>
          <w:b/>
          <w:sz w:val="22"/>
        </w:rPr>
        <w:t>（</w:t>
      </w:r>
      <w:r w:rsidR="004104B5" w:rsidRPr="006A28A5">
        <w:rPr>
          <w:rFonts w:ascii="ＭＳ Ｐゴシック" w:eastAsia="ＭＳ Ｐゴシック" w:hAnsi="ＭＳ Ｐゴシック" w:hint="eastAsia"/>
          <w:b/>
          <w:sz w:val="22"/>
        </w:rPr>
        <w:t>交付規程　様式第</w:t>
      </w:r>
      <w:r w:rsidR="004104B5" w:rsidRPr="006A28A5">
        <w:rPr>
          <w:rFonts w:ascii="ＭＳ Ｐゴシック" w:eastAsia="ＭＳ Ｐゴシック" w:hAnsi="ＭＳ Ｐゴシック"/>
          <w:b/>
          <w:sz w:val="22"/>
        </w:rPr>
        <w:t>1</w:t>
      </w:r>
      <w:r w:rsidR="00687374" w:rsidRPr="006A28A5">
        <w:rPr>
          <w:rFonts w:ascii="ＭＳ Ｐゴシック" w:eastAsia="ＭＳ Ｐゴシック" w:hAnsi="ＭＳ Ｐゴシック" w:hint="eastAsia"/>
          <w:b/>
          <w:sz w:val="22"/>
        </w:rPr>
        <w:t xml:space="preserve">　別紙１</w:t>
      </w:r>
      <w:r w:rsidR="00181792"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hint="eastAsia"/>
          <w:b/>
          <w:sz w:val="22"/>
        </w:rPr>
        <w:t>】</w:t>
      </w:r>
      <w:r w:rsidR="004104B5" w:rsidRPr="006A28A5">
        <w:rPr>
          <w:rFonts w:ascii="ＭＳ Ｐゴシック" w:eastAsia="ＭＳ Ｐゴシック" w:hAnsi="ＭＳ Ｐゴシック" w:hint="eastAsia"/>
          <w:b/>
          <w:sz w:val="22"/>
        </w:rPr>
        <w:t xml:space="preserve">　</w:t>
      </w:r>
    </w:p>
    <w:p w14:paraId="5B1A200A" w14:textId="77777777" w:rsidR="000936CB" w:rsidRPr="006A28A5" w:rsidRDefault="000936CB" w:rsidP="000936CB">
      <w:pPr>
        <w:overflowPunct w:val="0"/>
        <w:adjustRightInd w:val="0"/>
        <w:jc w:val="center"/>
        <w:textAlignment w:val="baseline"/>
        <w:rPr>
          <w:rFonts w:ascii="ＭＳ Ｐ明朝" w:hAnsi="ＭＳ Ｐ明朝" w:cs="Times New Roman"/>
          <w:szCs w:val="21"/>
        </w:rPr>
      </w:pPr>
      <w:r w:rsidRPr="006A28A5">
        <w:rPr>
          <w:rFonts w:ascii="ＭＳ Ｐ明朝" w:hAnsi="ＭＳ Ｐ明朝" w:cs="Times New Roman" w:hint="eastAsia"/>
          <w:szCs w:val="21"/>
        </w:rPr>
        <w:t>二酸化炭素排出抑制対策事業費等補助金</w:t>
      </w:r>
    </w:p>
    <w:p w14:paraId="144C0F6E" w14:textId="2A5CC690" w:rsidR="000936CB" w:rsidRPr="006A28A5" w:rsidRDefault="000936CB" w:rsidP="000936CB">
      <w:pPr>
        <w:overflowPunct w:val="0"/>
        <w:adjustRightInd w:val="0"/>
        <w:jc w:val="center"/>
        <w:textAlignment w:val="baseline"/>
        <w:rPr>
          <w:rFonts w:ascii="ＭＳ Ｐ明朝" w:hAnsi="ＭＳ Ｐ明朝" w:cs="Times New Roman"/>
          <w:szCs w:val="21"/>
        </w:rPr>
      </w:pPr>
      <w:r w:rsidRPr="006A28A5">
        <w:rPr>
          <w:rFonts w:ascii="ＭＳ Ｐ明朝" w:hAnsi="ＭＳ Ｐ明朝" w:cs="Times New Roman" w:hint="eastAsia"/>
          <w:szCs w:val="21"/>
        </w:rPr>
        <w:t>（</w:t>
      </w:r>
      <w:r w:rsidR="000E6B4F" w:rsidRPr="006A28A5">
        <w:rPr>
          <w:rFonts w:ascii="ＭＳ Ｐ明朝" w:hAnsi="ＭＳ Ｐ明朝" w:hint="eastAsia"/>
          <w:szCs w:val="24"/>
        </w:rPr>
        <w:t>廃棄物処理施設を核とした地域循環共生圏構築促進事業</w:t>
      </w:r>
      <w:r w:rsidRPr="006A28A5">
        <w:rPr>
          <w:rFonts w:ascii="ＭＳ Ｐ明朝" w:hAnsi="ＭＳ Ｐ明朝" w:cs="Times New Roman" w:hint="eastAsia"/>
          <w:szCs w:val="21"/>
        </w:rPr>
        <w:t>）</w:t>
      </w:r>
    </w:p>
    <w:p w14:paraId="44F8A2BD" w14:textId="77777777" w:rsidR="000936CB" w:rsidRPr="006A28A5" w:rsidRDefault="000936CB" w:rsidP="000936CB">
      <w:pPr>
        <w:spacing w:line="260" w:lineRule="exact"/>
        <w:jc w:val="center"/>
        <w:rPr>
          <w:rFonts w:ascii="ＭＳ Ｐ明朝" w:hAnsi="ＭＳ Ｐ明朝" w:cs="ＭＳ 明朝"/>
          <w:sz w:val="22"/>
        </w:rPr>
      </w:pPr>
      <w:r w:rsidRPr="006A28A5">
        <w:rPr>
          <w:rFonts w:ascii="ＭＳ Ｐ明朝" w:hAnsi="ＭＳ Ｐ明朝" w:cs="ＭＳ 明朝"/>
          <w:sz w:val="22"/>
        </w:rPr>
        <w:t>実施計画</w:t>
      </w:r>
      <w:r w:rsidRPr="006A28A5">
        <w:rPr>
          <w:rFonts w:ascii="ＭＳ Ｐ明朝" w:hAnsi="ＭＳ Ｐ明朝" w:cs="ＭＳ 明朝" w:hint="eastAsia"/>
          <w:sz w:val="22"/>
        </w:rPr>
        <w:t>書</w:t>
      </w:r>
    </w:p>
    <w:p w14:paraId="1187F3D8" w14:textId="77777777" w:rsidR="000936CB" w:rsidRPr="004E7319" w:rsidRDefault="000936CB" w:rsidP="000936CB">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0936CB" w:rsidRPr="0035494E" w14:paraId="192F599D" w14:textId="77777777" w:rsidTr="00FE677C">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27A26E60" w14:textId="77777777" w:rsidR="000936CB" w:rsidRPr="004E7319" w:rsidRDefault="000936CB" w:rsidP="00B156D6">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1D71289A" w14:textId="001CBFA6" w:rsidR="000936CB" w:rsidRPr="006A28A5" w:rsidRDefault="009B57A7" w:rsidP="00BD431F">
            <w:pPr>
              <w:spacing w:line="240" w:lineRule="exact"/>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w:t>
            </w:r>
            <w:r w:rsidR="000936CB" w:rsidRPr="006A28A5">
              <w:rPr>
                <w:rFonts w:ascii="ＭＳ 明朝" w:eastAsia="ＭＳ 明朝" w:hAnsi="ＭＳ 明朝" w:cs="Times New Roman" w:hint="eastAsia"/>
                <w:spacing w:val="10"/>
                <w:kern w:val="0"/>
                <w:sz w:val="18"/>
                <w:szCs w:val="18"/>
              </w:rPr>
              <w:t>等廃棄物</w:t>
            </w:r>
            <w:r w:rsidRPr="006A28A5">
              <w:rPr>
                <w:rFonts w:ascii="ＭＳ 明朝" w:eastAsia="ＭＳ 明朝" w:hAnsi="ＭＳ 明朝" w:cs="Times New Roman" w:hint="eastAsia"/>
                <w:spacing w:val="10"/>
                <w:kern w:val="0"/>
                <w:sz w:val="18"/>
                <w:szCs w:val="18"/>
              </w:rPr>
              <w:t>の</w:t>
            </w:r>
            <w:r w:rsidR="00E6114C" w:rsidRPr="006A28A5">
              <w:rPr>
                <w:rFonts w:ascii="ＭＳ 明朝" w:eastAsia="ＭＳ 明朝" w:hAnsi="ＭＳ 明朝" w:cs="Times New Roman" w:hint="eastAsia"/>
                <w:spacing w:val="10"/>
                <w:kern w:val="0"/>
                <w:sz w:val="18"/>
                <w:szCs w:val="18"/>
              </w:rPr>
              <w:t>処理</w:t>
            </w:r>
            <w:r w:rsidR="000936CB" w:rsidRPr="006A28A5">
              <w:rPr>
                <w:rFonts w:ascii="ＭＳ 明朝" w:eastAsia="ＭＳ 明朝" w:hAnsi="ＭＳ 明朝" w:cs="Times New Roman" w:hint="eastAsia"/>
                <w:spacing w:val="10"/>
                <w:kern w:val="0"/>
                <w:sz w:val="18"/>
                <w:szCs w:val="18"/>
              </w:rPr>
              <w:t>により生じた</w:t>
            </w:r>
            <w:r w:rsidRPr="006A28A5">
              <w:rPr>
                <w:rFonts w:ascii="ＭＳ 明朝" w:eastAsia="ＭＳ 明朝" w:hAnsi="ＭＳ 明朝" w:cs="Times New Roman" w:hint="eastAsia"/>
                <w:spacing w:val="10"/>
                <w:kern w:val="0"/>
                <w:sz w:val="18"/>
                <w:szCs w:val="18"/>
              </w:rPr>
              <w:t>熱</w:t>
            </w:r>
            <w:r w:rsidR="000936CB" w:rsidRPr="006A28A5">
              <w:rPr>
                <w:rFonts w:ascii="ＭＳ 明朝" w:eastAsia="ＭＳ 明朝" w:hAnsi="ＭＳ 明朝" w:cs="Times New Roman" w:hint="eastAsia"/>
                <w:spacing w:val="10"/>
                <w:kern w:val="0"/>
                <w:sz w:val="18"/>
                <w:szCs w:val="18"/>
              </w:rPr>
              <w:t>を利活用するための設備</w:t>
            </w:r>
            <w:r w:rsidR="00905D16" w:rsidRPr="006A28A5">
              <w:rPr>
                <w:rFonts w:ascii="ＭＳ 明朝" w:eastAsia="ＭＳ 明朝" w:hAnsi="ＭＳ 明朝" w:hint="eastAsia"/>
                <w:sz w:val="18"/>
                <w:szCs w:val="18"/>
              </w:rPr>
              <w:t>又はこれらの設備を運転制御するために必要な通信・制御設備</w:t>
            </w:r>
            <w:r w:rsidR="00905D16" w:rsidRPr="006A28A5">
              <w:rPr>
                <w:rFonts w:ascii="ＭＳ 明朝" w:eastAsia="ＭＳ 明朝" w:hAnsi="ＭＳ 明朝" w:cs="Times New Roman" w:hint="eastAsia"/>
                <w:spacing w:val="10"/>
                <w:kern w:val="0"/>
                <w:sz w:val="18"/>
                <w:szCs w:val="18"/>
              </w:rPr>
              <w:t>等</w:t>
            </w:r>
            <w:r w:rsidR="000936CB" w:rsidRPr="006A28A5">
              <w:rPr>
                <w:rFonts w:ascii="ＭＳ 明朝" w:eastAsia="ＭＳ 明朝" w:hAnsi="ＭＳ 明朝" w:cs="Times New Roman" w:hint="eastAsia"/>
                <w:spacing w:val="10"/>
                <w:kern w:val="0"/>
                <w:sz w:val="18"/>
                <w:szCs w:val="18"/>
              </w:rPr>
              <w:t>を導入する事業</w:t>
            </w:r>
          </w:p>
        </w:tc>
      </w:tr>
      <w:bookmarkEnd w:id="4"/>
      <w:tr w:rsidR="000936CB" w:rsidRPr="0035494E" w14:paraId="10B4C44A" w14:textId="77777777" w:rsidTr="00FE677C">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488DA251" w14:textId="77777777" w:rsidR="000936CB" w:rsidRPr="0035494E" w:rsidRDefault="000936CB" w:rsidP="00B156D6">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C98E5CC"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81B9ECD" w14:textId="77777777" w:rsidTr="00FE677C">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1DB040F"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4A375744" w14:textId="77777777" w:rsidR="000936CB" w:rsidRPr="0035494E" w:rsidRDefault="000936CB" w:rsidP="00B156D6">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0936CB" w:rsidRPr="0035494E" w14:paraId="3AEF0B64" w14:textId="77777777" w:rsidTr="00FE677C">
        <w:trPr>
          <w:cantSplit/>
          <w:trHeight w:val="20"/>
        </w:trPr>
        <w:tc>
          <w:tcPr>
            <w:tcW w:w="1580" w:type="dxa"/>
            <w:vMerge/>
            <w:tcBorders>
              <w:left w:val="single" w:sz="12" w:space="0" w:color="auto"/>
              <w:right w:val="single" w:sz="8" w:space="0" w:color="000000"/>
            </w:tcBorders>
          </w:tcPr>
          <w:p w14:paraId="66A7F9CF"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5276426" w14:textId="77777777" w:rsidR="000936CB" w:rsidRPr="0035494E" w:rsidRDefault="000936CB" w:rsidP="00B156D6">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339D97F"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3D59D938"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0936CB" w:rsidRPr="0035494E" w14:paraId="7C747722" w14:textId="77777777" w:rsidTr="00FE677C">
        <w:trPr>
          <w:cantSplit/>
          <w:trHeight w:val="20"/>
        </w:trPr>
        <w:tc>
          <w:tcPr>
            <w:tcW w:w="1580" w:type="dxa"/>
            <w:vMerge/>
            <w:tcBorders>
              <w:left w:val="single" w:sz="12" w:space="0" w:color="auto"/>
              <w:right w:val="single" w:sz="8" w:space="0" w:color="000000"/>
            </w:tcBorders>
          </w:tcPr>
          <w:p w14:paraId="7F94D131"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B2A4B27" w14:textId="77777777" w:rsidR="000936CB" w:rsidRPr="0035494E" w:rsidRDefault="000936CB" w:rsidP="00B156D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091BE81" w14:textId="77777777" w:rsidR="000936CB" w:rsidRPr="0035494E" w:rsidRDefault="000936CB" w:rsidP="00B156D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22464291"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D8E918E" w14:textId="77777777" w:rsidTr="00FE677C">
        <w:trPr>
          <w:cantSplit/>
          <w:trHeight w:val="20"/>
        </w:trPr>
        <w:tc>
          <w:tcPr>
            <w:tcW w:w="1580" w:type="dxa"/>
            <w:vMerge/>
            <w:tcBorders>
              <w:left w:val="single" w:sz="12" w:space="0" w:color="auto"/>
              <w:right w:val="single" w:sz="8" w:space="0" w:color="000000"/>
            </w:tcBorders>
          </w:tcPr>
          <w:p w14:paraId="1B0B57FA"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D3AD8C8"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59B24A7"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BDA1D1E"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99BEAE1"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3DF9CDAD" w14:textId="77777777" w:rsidTr="00FE677C">
        <w:trPr>
          <w:cantSplit/>
          <w:trHeight w:val="20"/>
        </w:trPr>
        <w:tc>
          <w:tcPr>
            <w:tcW w:w="1580" w:type="dxa"/>
            <w:vMerge/>
            <w:tcBorders>
              <w:left w:val="single" w:sz="12" w:space="0" w:color="auto"/>
              <w:right w:val="single" w:sz="8" w:space="0" w:color="000000"/>
            </w:tcBorders>
          </w:tcPr>
          <w:p w14:paraId="7172C9ED"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BB98507" w14:textId="77777777" w:rsidR="000936CB" w:rsidRPr="0035494E" w:rsidRDefault="000936CB" w:rsidP="00B156D6">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7731482A" w14:textId="77777777" w:rsidR="000936CB" w:rsidRPr="0035494E" w:rsidRDefault="000936CB" w:rsidP="00B156D6">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8AA5F4E" w14:textId="77777777" w:rsidR="000936CB" w:rsidRPr="0035494E" w:rsidRDefault="000936CB" w:rsidP="00B156D6">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7B170A79"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681B5EF" w14:textId="77777777" w:rsidTr="00FE677C">
        <w:trPr>
          <w:cantSplit/>
          <w:trHeight w:val="20"/>
        </w:trPr>
        <w:tc>
          <w:tcPr>
            <w:tcW w:w="1580" w:type="dxa"/>
            <w:vMerge/>
            <w:tcBorders>
              <w:left w:val="single" w:sz="12" w:space="0" w:color="auto"/>
              <w:right w:val="single" w:sz="8" w:space="0" w:color="000000"/>
            </w:tcBorders>
          </w:tcPr>
          <w:p w14:paraId="33543A4B" w14:textId="77777777" w:rsidR="000936CB" w:rsidRPr="0035494E" w:rsidRDefault="000936CB" w:rsidP="00B156D6">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14D1DEC"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0936CB" w:rsidRPr="0035494E" w14:paraId="695E7E45" w14:textId="77777777" w:rsidTr="00FE677C">
        <w:trPr>
          <w:cantSplit/>
          <w:trHeight w:val="20"/>
        </w:trPr>
        <w:tc>
          <w:tcPr>
            <w:tcW w:w="1580" w:type="dxa"/>
            <w:vMerge/>
            <w:tcBorders>
              <w:left w:val="single" w:sz="12" w:space="0" w:color="auto"/>
              <w:right w:val="single" w:sz="8" w:space="0" w:color="000000"/>
            </w:tcBorders>
          </w:tcPr>
          <w:p w14:paraId="792D6B6F"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E7F8AD1" w14:textId="77777777" w:rsidR="000936CB" w:rsidRPr="0035494E" w:rsidRDefault="000936CB" w:rsidP="00B156D6">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DFD59C0"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B69152E"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0936CB" w:rsidRPr="0035494E" w14:paraId="6A831E2E" w14:textId="77777777" w:rsidTr="00FE677C">
        <w:trPr>
          <w:cantSplit/>
          <w:trHeight w:val="20"/>
        </w:trPr>
        <w:tc>
          <w:tcPr>
            <w:tcW w:w="1580" w:type="dxa"/>
            <w:vMerge/>
            <w:tcBorders>
              <w:left w:val="single" w:sz="12" w:space="0" w:color="auto"/>
              <w:right w:val="single" w:sz="8" w:space="0" w:color="000000"/>
            </w:tcBorders>
          </w:tcPr>
          <w:p w14:paraId="691F00DE"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57142C0" w14:textId="77777777" w:rsidR="000936CB" w:rsidRPr="0035494E" w:rsidRDefault="000936CB" w:rsidP="00B156D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51AB47D" w14:textId="77777777" w:rsidR="000936CB" w:rsidRPr="0035494E" w:rsidRDefault="000936CB" w:rsidP="00B156D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2C8AF91A"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2E2205D0" w14:textId="77777777" w:rsidTr="00FE677C">
        <w:trPr>
          <w:cantSplit/>
          <w:trHeight w:val="20"/>
        </w:trPr>
        <w:tc>
          <w:tcPr>
            <w:tcW w:w="1580" w:type="dxa"/>
            <w:vMerge/>
            <w:tcBorders>
              <w:left w:val="single" w:sz="12" w:space="0" w:color="auto"/>
              <w:right w:val="single" w:sz="8" w:space="0" w:color="000000"/>
            </w:tcBorders>
          </w:tcPr>
          <w:p w14:paraId="4329AC58"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0C57972"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2D0DD36"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1C32F71"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7FFDF2F"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1446D18B" w14:textId="77777777" w:rsidTr="00FE677C">
        <w:trPr>
          <w:cantSplit/>
          <w:trHeight w:val="20"/>
        </w:trPr>
        <w:tc>
          <w:tcPr>
            <w:tcW w:w="1580" w:type="dxa"/>
            <w:vMerge/>
            <w:tcBorders>
              <w:left w:val="single" w:sz="12" w:space="0" w:color="auto"/>
              <w:bottom w:val="single" w:sz="12" w:space="0" w:color="auto"/>
              <w:right w:val="single" w:sz="8" w:space="0" w:color="000000"/>
            </w:tcBorders>
          </w:tcPr>
          <w:p w14:paraId="6A45BA3A" w14:textId="77777777" w:rsidR="000936CB" w:rsidRPr="0035494E" w:rsidRDefault="000936CB" w:rsidP="00B156D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10062FB8" w14:textId="77777777" w:rsidR="000936CB" w:rsidRPr="0035494E" w:rsidRDefault="000936CB" w:rsidP="00B156D6">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86167DB" w14:textId="77777777" w:rsidR="000936CB" w:rsidRPr="0035494E" w:rsidRDefault="000936CB" w:rsidP="00B156D6">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2BDA1760" w14:textId="77777777" w:rsidR="000936CB" w:rsidRPr="0035494E" w:rsidRDefault="000936CB" w:rsidP="00B156D6">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68BF770B"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6B3AFF37" w14:textId="77777777" w:rsidTr="00FE677C">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3ADEBD56" w14:textId="77777777" w:rsidR="00C32D75" w:rsidRPr="008A3F6E" w:rsidRDefault="000936CB" w:rsidP="00BD431F">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7BE16E3A" w14:textId="67DD9660" w:rsidR="000936CB" w:rsidRPr="0035494E" w:rsidRDefault="000936CB" w:rsidP="00BD431F">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124E91C5" w14:textId="77777777" w:rsidR="000936CB" w:rsidRPr="0035494E" w:rsidRDefault="000936CB" w:rsidP="00B156D6">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0936CB" w:rsidRPr="0035494E" w14:paraId="4F18D5B9" w14:textId="77777777" w:rsidTr="00FE677C">
        <w:trPr>
          <w:trHeight w:val="227"/>
        </w:trPr>
        <w:tc>
          <w:tcPr>
            <w:tcW w:w="1580" w:type="dxa"/>
            <w:vMerge w:val="restart"/>
            <w:tcBorders>
              <w:top w:val="single" w:sz="12" w:space="0" w:color="auto"/>
              <w:left w:val="single" w:sz="12" w:space="0" w:color="auto"/>
              <w:right w:val="single" w:sz="8" w:space="0" w:color="000000"/>
            </w:tcBorders>
          </w:tcPr>
          <w:p w14:paraId="515DDA37" w14:textId="77777777" w:rsidR="000936CB" w:rsidRPr="0035494E" w:rsidRDefault="000936CB" w:rsidP="00B156D6">
            <w:pPr>
              <w:spacing w:line="260" w:lineRule="exact"/>
              <w:rPr>
                <w:rFonts w:ascii="Century" w:eastAsia="ＭＳ 明朝" w:hAnsi="Century" w:cs="Times New Roman"/>
                <w:sz w:val="20"/>
                <w:szCs w:val="20"/>
              </w:rPr>
            </w:pPr>
          </w:p>
          <w:p w14:paraId="188945ED" w14:textId="77777777" w:rsidR="000936CB" w:rsidRPr="0035494E" w:rsidRDefault="000936CB" w:rsidP="00B156D6">
            <w:pPr>
              <w:spacing w:line="260" w:lineRule="exact"/>
              <w:rPr>
                <w:rFonts w:ascii="Century" w:eastAsia="ＭＳ 明朝" w:hAnsi="Century" w:cs="Times New Roman"/>
                <w:sz w:val="20"/>
                <w:szCs w:val="20"/>
              </w:rPr>
            </w:pPr>
          </w:p>
          <w:p w14:paraId="654C55AF" w14:textId="77777777" w:rsidR="000936CB" w:rsidRPr="0035494E" w:rsidRDefault="000936CB" w:rsidP="00B156D6">
            <w:pPr>
              <w:spacing w:line="260" w:lineRule="exact"/>
              <w:rPr>
                <w:rFonts w:ascii="Century" w:eastAsia="ＭＳ 明朝" w:hAnsi="Century" w:cs="Times New Roman"/>
                <w:sz w:val="20"/>
                <w:szCs w:val="20"/>
              </w:rPr>
            </w:pPr>
          </w:p>
          <w:p w14:paraId="3C800A71" w14:textId="77777777" w:rsidR="000936CB" w:rsidRPr="0035494E" w:rsidRDefault="000936CB" w:rsidP="00B156D6">
            <w:pPr>
              <w:spacing w:before="17" w:line="260" w:lineRule="exact"/>
              <w:rPr>
                <w:rFonts w:ascii="Century" w:eastAsia="ＭＳ 明朝" w:hAnsi="Century" w:cs="Times New Roman"/>
                <w:sz w:val="24"/>
                <w:szCs w:val="24"/>
              </w:rPr>
            </w:pPr>
          </w:p>
          <w:p w14:paraId="171D7229" w14:textId="77777777" w:rsidR="000936CB" w:rsidRPr="0035494E" w:rsidRDefault="000936CB" w:rsidP="008A3F6E">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5FB151F4" w14:textId="77777777" w:rsidR="000936CB" w:rsidRPr="0035494E" w:rsidRDefault="000936CB" w:rsidP="00B156D6">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0A1ED49" w14:textId="77777777" w:rsidR="000936CB" w:rsidRPr="0035494E" w:rsidRDefault="000936CB" w:rsidP="00B156D6">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0936CB" w:rsidRPr="0035494E" w14:paraId="11FF47F3" w14:textId="77777777" w:rsidTr="00FE677C">
        <w:trPr>
          <w:trHeight w:val="227"/>
        </w:trPr>
        <w:tc>
          <w:tcPr>
            <w:tcW w:w="1580" w:type="dxa"/>
            <w:vMerge/>
            <w:tcBorders>
              <w:left w:val="single" w:sz="12" w:space="0" w:color="auto"/>
              <w:right w:val="single" w:sz="8" w:space="0" w:color="000000"/>
            </w:tcBorders>
          </w:tcPr>
          <w:p w14:paraId="06CBE9A3"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7CEB402"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DC877F" w14:textId="77777777" w:rsidR="000936CB" w:rsidRPr="0035494E" w:rsidRDefault="000936CB" w:rsidP="00B156D6">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A46D3A7" w14:textId="77777777" w:rsidR="000936CB" w:rsidRPr="0035494E" w:rsidRDefault="000936CB" w:rsidP="00B156D6">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A327034" w14:textId="77777777" w:rsidR="000936CB" w:rsidRPr="0035494E" w:rsidRDefault="000936CB" w:rsidP="00B156D6">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0C07601F" w14:textId="77777777" w:rsidR="000936CB" w:rsidRPr="0035494E" w:rsidRDefault="000936CB" w:rsidP="00B156D6">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0936CB" w:rsidRPr="0035494E" w14:paraId="3F53273F" w14:textId="77777777" w:rsidTr="00FE677C">
        <w:trPr>
          <w:trHeight w:val="227"/>
        </w:trPr>
        <w:tc>
          <w:tcPr>
            <w:tcW w:w="1580" w:type="dxa"/>
            <w:vMerge/>
            <w:tcBorders>
              <w:left w:val="single" w:sz="12" w:space="0" w:color="auto"/>
              <w:right w:val="single" w:sz="8" w:space="0" w:color="000000"/>
            </w:tcBorders>
          </w:tcPr>
          <w:p w14:paraId="09780215"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5BF49A12"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1C79874" w14:textId="77777777" w:rsidR="000936CB" w:rsidRPr="0035494E" w:rsidRDefault="000936CB" w:rsidP="00B156D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3073E7"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ADB55FC" w14:textId="77777777" w:rsidR="000936CB" w:rsidRPr="0035494E" w:rsidRDefault="000936CB" w:rsidP="00B156D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B7E8221"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C3C67DB" w14:textId="77777777" w:rsidTr="00FE677C">
        <w:trPr>
          <w:trHeight w:val="227"/>
        </w:trPr>
        <w:tc>
          <w:tcPr>
            <w:tcW w:w="1580" w:type="dxa"/>
            <w:vMerge/>
            <w:tcBorders>
              <w:left w:val="single" w:sz="12" w:space="0" w:color="auto"/>
              <w:right w:val="single" w:sz="8" w:space="0" w:color="000000"/>
            </w:tcBorders>
          </w:tcPr>
          <w:p w14:paraId="74156E15"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52CFF6E"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A501D10" w14:textId="77777777" w:rsidR="000936CB" w:rsidRPr="0035494E" w:rsidRDefault="000936CB" w:rsidP="00B156D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E77E3A0"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86451C8" w14:textId="77777777" w:rsidR="000936CB" w:rsidRPr="0035494E" w:rsidRDefault="000936CB" w:rsidP="00B156D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6BA24BA2"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6398468B" w14:textId="77777777" w:rsidTr="00FE677C">
        <w:trPr>
          <w:trHeight w:val="227"/>
        </w:trPr>
        <w:tc>
          <w:tcPr>
            <w:tcW w:w="1580" w:type="dxa"/>
            <w:vMerge/>
            <w:tcBorders>
              <w:left w:val="single" w:sz="12" w:space="0" w:color="auto"/>
              <w:right w:val="single" w:sz="8" w:space="0" w:color="000000"/>
            </w:tcBorders>
          </w:tcPr>
          <w:p w14:paraId="44692CE0"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1EB71EF"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07E8829" w14:textId="77777777" w:rsidR="000936CB" w:rsidRPr="0035494E" w:rsidRDefault="000936CB" w:rsidP="00B156D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3A586C"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5F04AC" w14:textId="77777777" w:rsidR="000936CB" w:rsidRPr="0035494E" w:rsidRDefault="000936CB" w:rsidP="00B156D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643015E"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3FB2E3AA" w14:textId="77777777" w:rsidTr="00FE677C">
        <w:trPr>
          <w:trHeight w:val="227"/>
        </w:trPr>
        <w:tc>
          <w:tcPr>
            <w:tcW w:w="1580" w:type="dxa"/>
            <w:vMerge/>
            <w:tcBorders>
              <w:left w:val="single" w:sz="12" w:space="0" w:color="auto"/>
              <w:right w:val="single" w:sz="8" w:space="0" w:color="000000"/>
            </w:tcBorders>
          </w:tcPr>
          <w:p w14:paraId="63D722B4"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F5B35EC"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930731A" w14:textId="77777777" w:rsidR="000936CB" w:rsidRPr="0035494E" w:rsidRDefault="000936CB" w:rsidP="00B156D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BC9A84"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8808D5A" w14:textId="77777777" w:rsidR="000936CB" w:rsidRPr="0035494E" w:rsidRDefault="000936CB" w:rsidP="00B156D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66BB6F8A"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140FBFCE" w14:textId="77777777" w:rsidTr="00FE677C">
        <w:trPr>
          <w:trHeight w:val="227"/>
        </w:trPr>
        <w:tc>
          <w:tcPr>
            <w:tcW w:w="1580" w:type="dxa"/>
            <w:vMerge/>
            <w:tcBorders>
              <w:left w:val="single" w:sz="12" w:space="0" w:color="auto"/>
              <w:right w:val="single" w:sz="8" w:space="0" w:color="000000"/>
            </w:tcBorders>
          </w:tcPr>
          <w:p w14:paraId="4CD4C520"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99B4AB3"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58D61FB" w14:textId="77777777" w:rsidR="000936CB" w:rsidRPr="0035494E" w:rsidRDefault="000936CB" w:rsidP="00B156D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BF4D9C9"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B53DAC0" w14:textId="77777777" w:rsidR="000936CB" w:rsidRPr="0035494E" w:rsidRDefault="000936CB" w:rsidP="00B156D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AFBAC5A"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965DADE" w14:textId="77777777" w:rsidTr="00FE677C">
        <w:trPr>
          <w:trHeight w:val="227"/>
        </w:trPr>
        <w:tc>
          <w:tcPr>
            <w:tcW w:w="1580" w:type="dxa"/>
            <w:vMerge/>
            <w:tcBorders>
              <w:left w:val="single" w:sz="12" w:space="0" w:color="auto"/>
              <w:bottom w:val="single" w:sz="12" w:space="0" w:color="auto"/>
              <w:right w:val="single" w:sz="8" w:space="0" w:color="000000"/>
            </w:tcBorders>
          </w:tcPr>
          <w:p w14:paraId="3B3E03C6" w14:textId="77777777" w:rsidR="000936CB" w:rsidRPr="0035494E" w:rsidRDefault="000936CB" w:rsidP="00B156D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52396C6" w14:textId="77777777" w:rsidR="000936CB" w:rsidRPr="0035494E" w:rsidRDefault="000936CB" w:rsidP="00B156D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15C0D95" w14:textId="77777777" w:rsidR="000936CB" w:rsidRPr="0035494E" w:rsidRDefault="000936CB" w:rsidP="00B156D6">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5381FD4C" w14:textId="77777777" w:rsidR="000936CB" w:rsidRPr="0035494E" w:rsidRDefault="000936CB" w:rsidP="00B156D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3CDF233A" w14:textId="77777777" w:rsidR="000936CB" w:rsidRPr="0035494E" w:rsidRDefault="000936CB" w:rsidP="00B156D6">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57574102" w14:textId="77777777" w:rsidR="000936CB" w:rsidRPr="0035494E" w:rsidRDefault="000936CB" w:rsidP="00B156D6">
            <w:pPr>
              <w:spacing w:line="260" w:lineRule="exact"/>
              <w:rPr>
                <w:rFonts w:ascii="Century" w:eastAsia="ＭＳ 明朝" w:hAnsi="Century" w:cs="Times New Roman"/>
                <w:sz w:val="24"/>
              </w:rPr>
            </w:pPr>
          </w:p>
        </w:tc>
      </w:tr>
      <w:tr w:rsidR="000936CB" w:rsidRPr="0035494E" w14:paraId="4DD6CAB8" w14:textId="77777777" w:rsidTr="00FE677C">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38A5B20" w14:textId="77777777" w:rsidR="000936CB" w:rsidRPr="0035494E" w:rsidRDefault="000936CB" w:rsidP="00B156D6">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0936CB" w:rsidRPr="0035494E" w14:paraId="195145BE" w14:textId="77777777" w:rsidTr="00FE677C">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42BC47E" w14:textId="77777777" w:rsidR="000936CB" w:rsidRPr="0035494E" w:rsidRDefault="000936CB" w:rsidP="00B156D6">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5E1DF2D5" w14:textId="77777777" w:rsidR="000936CB" w:rsidRPr="0035494E" w:rsidRDefault="000936CB" w:rsidP="00B156D6">
            <w:pPr>
              <w:spacing w:line="260" w:lineRule="exact"/>
              <w:rPr>
                <w:rFonts w:ascii="Century" w:eastAsia="ＭＳ 明朝" w:hAnsi="Century" w:cs="Times New Roman"/>
                <w:sz w:val="20"/>
                <w:szCs w:val="20"/>
              </w:rPr>
            </w:pPr>
          </w:p>
          <w:p w14:paraId="3DF9C625" w14:textId="77777777" w:rsidR="000936CB" w:rsidRPr="0035494E" w:rsidRDefault="000936CB" w:rsidP="00B156D6">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32336171" w14:textId="14D60B4A" w:rsidR="000936CB" w:rsidRPr="0035494E" w:rsidRDefault="000936CB" w:rsidP="00B156D6">
            <w:pPr>
              <w:spacing w:line="260" w:lineRule="exact"/>
              <w:ind w:leftChars="50" w:left="289" w:rightChars="50" w:right="105" w:hangingChars="100" w:hanging="184"/>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　補助事業及び導入する設備等の概要</w:t>
            </w:r>
            <w:r w:rsidRPr="00687374">
              <w:rPr>
                <w:rFonts w:ascii="ＭＳ 明朝" w:eastAsia="ＭＳ 明朝" w:hAnsi="ＭＳ 明朝" w:cs="ＭＳ 明朝" w:hint="eastAsia"/>
                <w:w w:val="103"/>
                <w:sz w:val="18"/>
                <w:szCs w:val="18"/>
              </w:rPr>
              <w:t>（</w:t>
            </w:r>
            <w:r w:rsidR="00687374" w:rsidRPr="00BD431F">
              <w:rPr>
                <w:rFonts w:ascii="ＭＳ 明朝" w:eastAsia="ＭＳ 明朝" w:hAnsi="ＭＳ 明朝" w:cs="ＭＳ 明朝" w:hint="eastAsia"/>
                <w:w w:val="103"/>
                <w:sz w:val="18"/>
                <w:szCs w:val="18"/>
              </w:rPr>
              <w:t>熱の供給元・利用先、</w:t>
            </w:r>
            <w:r w:rsidRPr="00687374">
              <w:rPr>
                <w:rFonts w:ascii="ＭＳ 明朝" w:eastAsia="ＭＳ 明朝" w:hAnsi="ＭＳ 明朝" w:cs="ＭＳ 明朝" w:hint="eastAsia"/>
                <w:w w:val="103"/>
                <w:sz w:val="18"/>
                <w:szCs w:val="18"/>
              </w:rPr>
              <w:t>内</w:t>
            </w:r>
            <w:r w:rsidRPr="0035494E">
              <w:rPr>
                <w:rFonts w:ascii="ＭＳ 明朝" w:eastAsia="ＭＳ 明朝" w:hAnsi="ＭＳ 明朝" w:cs="ＭＳ 明朝" w:hint="eastAsia"/>
                <w:w w:val="103"/>
                <w:sz w:val="18"/>
                <w:szCs w:val="18"/>
              </w:rPr>
              <w:t>容・規模等）を記入する。</w:t>
            </w:r>
          </w:p>
          <w:p w14:paraId="782E0A62" w14:textId="77777777" w:rsidR="000936CB" w:rsidRPr="0035494E" w:rsidRDefault="000936CB" w:rsidP="00B156D6">
            <w:pPr>
              <w:spacing w:line="260" w:lineRule="exact"/>
              <w:ind w:left="16" w:right="-20"/>
              <w:rPr>
                <w:rFonts w:ascii="ＭＳ 明朝" w:eastAsia="ＭＳ 明朝" w:hAnsi="ＭＳ 明朝" w:cs="ＭＳ 明朝"/>
                <w:sz w:val="18"/>
                <w:szCs w:val="18"/>
              </w:rPr>
            </w:pPr>
          </w:p>
        </w:tc>
      </w:tr>
      <w:tr w:rsidR="000936CB" w:rsidRPr="0035494E" w14:paraId="748204F5" w14:textId="77777777" w:rsidTr="00FE677C">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5DED527A" w14:textId="77777777" w:rsidR="000936CB" w:rsidRPr="0035494E" w:rsidRDefault="000936CB" w:rsidP="00B156D6">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35494E">
              <w:rPr>
                <w:rFonts w:ascii="ＭＳ 明朝" w:eastAsia="ＭＳ 明朝" w:hAnsi="ＭＳ 明朝" w:cs="Times New Roman" w:hint="eastAsia"/>
                <w:sz w:val="18"/>
                <w:szCs w:val="18"/>
              </w:rPr>
              <w:t>低炭素化に資する環境対策への取組</w:t>
            </w:r>
            <w:r w:rsidRPr="0035494E">
              <w:rPr>
                <w:rFonts w:ascii="ＭＳ 明朝" w:eastAsia="ＭＳ 明朝" w:hAnsi="ＭＳ 明朝" w:cs="ＭＳ 明朝" w:hint="eastAsia"/>
                <w:w w:val="103"/>
                <w:sz w:val="18"/>
                <w:szCs w:val="18"/>
              </w:rPr>
              <w:t>＞</w:t>
            </w:r>
          </w:p>
        </w:tc>
      </w:tr>
      <w:tr w:rsidR="000936CB" w:rsidRPr="0035494E" w14:paraId="76477C32" w14:textId="77777777" w:rsidTr="00FE677C">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B0527C3" w14:textId="77777777" w:rsidR="000936CB" w:rsidRPr="0035494E" w:rsidRDefault="000936CB" w:rsidP="00B156D6">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過去・将来における低炭素化に向けての取組を記入する。</w:t>
            </w:r>
          </w:p>
          <w:p w14:paraId="4FD327F3" w14:textId="77777777" w:rsidR="000936CB" w:rsidRPr="0035494E" w:rsidRDefault="000936CB" w:rsidP="00B156D6">
            <w:pPr>
              <w:spacing w:line="260" w:lineRule="exact"/>
              <w:ind w:leftChars="50" w:left="285" w:rightChars="50" w:right="105" w:hangingChars="100" w:hanging="180"/>
              <w:rPr>
                <w:rFonts w:ascii="ＭＳ 明朝" w:eastAsia="ＭＳ 明朝" w:hAnsi="ＭＳ 明朝" w:cs="Times New Roman"/>
                <w:sz w:val="18"/>
                <w:szCs w:val="18"/>
              </w:rPr>
            </w:pPr>
          </w:p>
          <w:p w14:paraId="72B07362" w14:textId="77777777" w:rsidR="000936CB" w:rsidRPr="0035494E" w:rsidRDefault="000936CB" w:rsidP="00B156D6">
            <w:pPr>
              <w:spacing w:line="260" w:lineRule="exact"/>
              <w:ind w:leftChars="50" w:left="285" w:rightChars="50" w:right="105" w:hangingChars="100" w:hanging="180"/>
              <w:rPr>
                <w:rFonts w:ascii="ＭＳ 明朝" w:eastAsia="ＭＳ 明朝" w:hAnsi="ＭＳ 明朝" w:cs="Times New Roman"/>
                <w:sz w:val="18"/>
                <w:szCs w:val="18"/>
              </w:rPr>
            </w:pPr>
          </w:p>
        </w:tc>
      </w:tr>
      <w:tr w:rsidR="000936CB" w:rsidRPr="0035494E" w14:paraId="242992B1" w14:textId="77777777" w:rsidTr="00FE677C">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F748546" w14:textId="77777777" w:rsidR="000936CB" w:rsidRPr="0035494E" w:rsidRDefault="000936CB" w:rsidP="00B156D6">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FE677C" w:rsidRPr="0035494E" w14:paraId="605A23D4" w14:textId="77777777" w:rsidTr="00FE677C">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15AF861" w14:textId="77777777" w:rsidR="00FE677C" w:rsidRPr="00603DFE" w:rsidRDefault="00FE677C" w:rsidP="00FE677C">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事業の低炭素化に効果的な規制等対策強化の検討との関連性</w:t>
            </w:r>
            <w:r w:rsidRPr="00603DFE">
              <w:rPr>
                <w:rFonts w:ascii="ＭＳ 明朝" w:eastAsia="ＭＳ 明朝" w:hAnsi="ＭＳ 明朝" w:cs="ＭＳ Ｐ明朝"/>
                <w:w w:val="103"/>
                <w:sz w:val="18"/>
                <w:szCs w:val="18"/>
              </w:rPr>
              <w:t>】</w:t>
            </w:r>
          </w:p>
          <w:p w14:paraId="69F74D72" w14:textId="77777777" w:rsidR="00FE677C" w:rsidRPr="00603DFE" w:rsidRDefault="00FE677C" w:rsidP="00FE677C">
            <w:pPr>
              <w:spacing w:line="260" w:lineRule="exact"/>
              <w:ind w:leftChars="50" w:left="285" w:rightChars="50" w:right="105" w:hangingChars="100" w:hanging="180"/>
              <w:rPr>
                <w:rFonts w:ascii="Century" w:eastAsia="ＭＳ 明朝" w:hAnsi="Century" w:cs="Times New Roman"/>
                <w:bCs/>
                <w:sz w:val="18"/>
                <w:szCs w:val="18"/>
              </w:rPr>
            </w:pPr>
            <w:r w:rsidRPr="00603DFE">
              <w:rPr>
                <w:rFonts w:ascii="ＭＳ 明朝" w:eastAsia="ＭＳ 明朝" w:hAnsi="ＭＳ 明朝" w:cs="Times New Roman" w:hint="eastAsia"/>
                <w:sz w:val="18"/>
                <w:szCs w:val="18"/>
              </w:rPr>
              <w:t>＊　改良工事は、エネルギーの</w:t>
            </w:r>
            <w:r w:rsidRPr="00603DFE">
              <w:rPr>
                <w:rFonts w:ascii="Century" w:eastAsia="ＭＳ 明朝" w:hAnsi="Century" w:cs="Times New Roman" w:hint="eastAsia"/>
                <w:bCs/>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4F62EEB2" w14:textId="31F0C252" w:rsidR="00FE677C" w:rsidRDefault="00FE677C" w:rsidP="00FE677C">
            <w:pPr>
              <w:spacing w:line="260" w:lineRule="exact"/>
              <w:ind w:leftChars="50" w:left="285" w:rightChars="50" w:right="105" w:hangingChars="100" w:hanging="180"/>
              <w:rPr>
                <w:rFonts w:ascii="Century" w:eastAsia="ＭＳ 明朝" w:hAnsi="Century" w:cs="Times New Roman"/>
                <w:bCs/>
                <w:sz w:val="18"/>
                <w:szCs w:val="18"/>
              </w:rPr>
            </w:pPr>
          </w:p>
          <w:p w14:paraId="7C5BA38B" w14:textId="629E10F1" w:rsidR="003A0A74" w:rsidRDefault="003A0A74" w:rsidP="00FE677C">
            <w:pPr>
              <w:spacing w:line="260" w:lineRule="exact"/>
              <w:ind w:leftChars="50" w:left="285" w:rightChars="50" w:right="105" w:hangingChars="100" w:hanging="180"/>
              <w:rPr>
                <w:rFonts w:ascii="Century" w:eastAsia="ＭＳ 明朝" w:hAnsi="Century" w:cs="Times New Roman"/>
                <w:bCs/>
                <w:sz w:val="18"/>
                <w:szCs w:val="18"/>
              </w:rPr>
            </w:pPr>
          </w:p>
          <w:p w14:paraId="64FCDAB8" w14:textId="77777777" w:rsidR="003A0A74" w:rsidRPr="00A13AF1" w:rsidRDefault="003A0A74" w:rsidP="00FE677C">
            <w:pPr>
              <w:spacing w:line="260" w:lineRule="exact"/>
              <w:ind w:leftChars="50" w:left="285" w:rightChars="50" w:right="105" w:hangingChars="100" w:hanging="180"/>
              <w:rPr>
                <w:rFonts w:ascii="Century" w:eastAsia="ＭＳ 明朝" w:hAnsi="Century" w:cs="Times New Roman"/>
                <w:bCs/>
                <w:sz w:val="18"/>
                <w:szCs w:val="18"/>
              </w:rPr>
            </w:pPr>
          </w:p>
          <w:p w14:paraId="216C0C2A" w14:textId="77777777" w:rsidR="00FE677C" w:rsidRPr="00A13AF1" w:rsidRDefault="00FE677C" w:rsidP="00FE677C">
            <w:pPr>
              <w:spacing w:line="260" w:lineRule="exact"/>
              <w:ind w:leftChars="50" w:left="285" w:rightChars="50" w:right="105" w:hangingChars="100" w:hanging="180"/>
              <w:rPr>
                <w:rFonts w:ascii="Century" w:eastAsia="ＭＳ 明朝" w:hAnsi="Century" w:cs="Times New Roman"/>
                <w:bCs/>
                <w:sz w:val="18"/>
                <w:szCs w:val="18"/>
              </w:rPr>
            </w:pPr>
          </w:p>
          <w:p w14:paraId="491B7781" w14:textId="77777777" w:rsidR="00FE677C" w:rsidRPr="00A13AF1" w:rsidRDefault="00FE677C" w:rsidP="00FE677C">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lastRenderedPageBreak/>
              <w:t>【事業の公益性及び資金回収・利益の見通し】</w:t>
            </w:r>
          </w:p>
          <w:p w14:paraId="3DC47E4F" w14:textId="77777777" w:rsidR="00FE677C" w:rsidRPr="00A13AF1" w:rsidRDefault="00FE677C" w:rsidP="00FE677C">
            <w:pPr>
              <w:spacing w:line="260" w:lineRule="exact"/>
              <w:ind w:leftChars="50" w:left="292" w:rightChars="50" w:right="105" w:hangingChars="100" w:hanging="187"/>
              <w:rPr>
                <w:rFonts w:ascii="ＭＳ 明朝" w:hAnsi="ＭＳ 明朝" w:cs="ＭＳ Ｐ明朝"/>
                <w:w w:val="104"/>
                <w:sz w:val="18"/>
                <w:szCs w:val="18"/>
              </w:rPr>
            </w:pPr>
            <w:r w:rsidRPr="00A13AF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362E6C80" w14:textId="77777777" w:rsidR="00FE677C" w:rsidRPr="00A13AF1" w:rsidRDefault="00FE677C" w:rsidP="00FE677C">
            <w:pPr>
              <w:spacing w:line="260" w:lineRule="exact"/>
              <w:ind w:left="16" w:right="-20"/>
              <w:rPr>
                <w:rFonts w:ascii="ＭＳ 明朝" w:hAnsi="ＭＳ 明朝" w:cs="ＭＳ Ｐ明朝"/>
                <w:w w:val="103"/>
                <w:sz w:val="18"/>
                <w:szCs w:val="18"/>
              </w:rPr>
            </w:pPr>
          </w:p>
          <w:p w14:paraId="2E052F23" w14:textId="77777777" w:rsidR="00FE677C" w:rsidRPr="00A13AF1" w:rsidRDefault="00FE677C" w:rsidP="00FE677C">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17EE13E1" w14:textId="77777777" w:rsidR="00FE677C" w:rsidRPr="00A13AF1" w:rsidRDefault="00FE677C" w:rsidP="00FE677C">
            <w:pPr>
              <w:spacing w:line="260" w:lineRule="exact"/>
              <w:ind w:leftChars="50" w:left="292" w:rightChars="50" w:right="105" w:hangingChars="100" w:hanging="187"/>
              <w:rPr>
                <w:rFonts w:ascii="ＭＳ 明朝" w:hAnsi="ＭＳ 明朝" w:cs="ＭＳ Ｐ明朝"/>
                <w:w w:val="104"/>
                <w:sz w:val="18"/>
                <w:szCs w:val="18"/>
              </w:rPr>
            </w:pPr>
            <w:r w:rsidRPr="00A13AF1">
              <w:rPr>
                <w:rFonts w:ascii="ＭＳ 明朝" w:hAnsi="ＭＳ 明朝" w:cs="ＭＳ Ｐ明朝" w:hint="eastAsia"/>
                <w:w w:val="104"/>
                <w:sz w:val="18"/>
                <w:szCs w:val="18"/>
              </w:rPr>
              <w:t>＊　補助事業のモデル性や実証的性格について具体的に記入する。</w:t>
            </w:r>
          </w:p>
          <w:p w14:paraId="237D6120" w14:textId="77777777" w:rsidR="00FE677C" w:rsidRPr="00A13AF1" w:rsidRDefault="00FE677C" w:rsidP="00FE677C">
            <w:pPr>
              <w:spacing w:line="260" w:lineRule="exact"/>
              <w:ind w:left="16" w:right="-20"/>
              <w:rPr>
                <w:rFonts w:ascii="ＭＳ 明朝" w:hAnsi="ＭＳ 明朝" w:cs="ＭＳ Ｐ明朝"/>
                <w:w w:val="104"/>
                <w:sz w:val="18"/>
                <w:szCs w:val="18"/>
              </w:rPr>
            </w:pPr>
          </w:p>
          <w:p w14:paraId="1C03DFEB" w14:textId="77777777" w:rsidR="00FE677C" w:rsidRPr="00A13AF1" w:rsidRDefault="00FE677C" w:rsidP="00FE677C">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5BB2054C" w14:textId="77777777" w:rsidR="00FE677C" w:rsidRPr="00A13AF1" w:rsidRDefault="00FE677C" w:rsidP="00FE677C">
            <w:pPr>
              <w:spacing w:line="260" w:lineRule="exact"/>
              <w:ind w:leftChars="50" w:left="285" w:rightChars="50" w:right="105" w:hangingChars="100" w:hanging="180"/>
              <w:rPr>
                <w:rFonts w:ascii="ＭＳ 明朝" w:hAnsi="ＭＳ 明朝" w:cs="ＭＳ 明朝"/>
                <w:sz w:val="18"/>
                <w:szCs w:val="18"/>
              </w:rPr>
            </w:pPr>
            <w:r w:rsidRPr="00A13AF1">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173827C3" w14:textId="0E408DEA" w:rsidR="00FE677C" w:rsidRPr="00603DFE" w:rsidRDefault="00FE677C" w:rsidP="00FE677C">
            <w:pPr>
              <w:spacing w:line="260" w:lineRule="exact"/>
              <w:ind w:leftChars="50" w:left="285" w:rightChars="50" w:right="105" w:hangingChars="100" w:hanging="180"/>
              <w:rPr>
                <w:rFonts w:ascii="ＭＳ 明朝" w:eastAsia="ＭＳ 明朝" w:hAnsi="ＭＳ 明朝" w:cs="ＭＳ 明朝"/>
                <w:sz w:val="18"/>
                <w:szCs w:val="18"/>
              </w:rPr>
            </w:pPr>
          </w:p>
        </w:tc>
      </w:tr>
      <w:tr w:rsidR="00FE677C" w:rsidRPr="0035494E" w14:paraId="6A25BC36" w14:textId="77777777" w:rsidTr="00FE677C">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7D1D5A7F" w14:textId="77777777" w:rsidR="00FE677C" w:rsidRPr="0035494E" w:rsidRDefault="00FE677C" w:rsidP="00FE677C">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FE677C" w:rsidRPr="0035494E" w14:paraId="19A50BB2" w14:textId="77777777" w:rsidTr="00FE677C">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44B24A0B" w14:textId="77777777" w:rsidR="00FE677C" w:rsidRPr="0035494E" w:rsidRDefault="00FE677C" w:rsidP="00FE677C">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06CF6D74" w14:textId="77777777" w:rsidR="00FE677C" w:rsidRPr="0035494E" w:rsidRDefault="00FE677C" w:rsidP="00FE677C">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EA6AC5E" w14:textId="1293D1AB" w:rsidR="00FE677C" w:rsidRPr="0035494E" w:rsidRDefault="00FE677C" w:rsidP="00FE677C">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w:t>
            </w:r>
            <w:r w:rsidR="00E73A6A" w:rsidRPr="0035494E">
              <w:rPr>
                <w:rFonts w:ascii="ＭＳ 明朝" w:eastAsia="ＭＳ 明朝" w:hAnsi="ＭＳ 明朝" w:cs="ＭＳ Ｐ明朝" w:hint="eastAsia"/>
                <w:w w:val="104"/>
                <w:sz w:val="18"/>
                <w:szCs w:val="18"/>
              </w:rPr>
              <w:t>トン</w:t>
            </w:r>
            <w:r w:rsidR="00E73A6A">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3B2F78F3" w14:textId="77777777" w:rsidR="00FE677C" w:rsidRPr="0035494E" w:rsidRDefault="00FE677C" w:rsidP="00FE677C">
            <w:pPr>
              <w:spacing w:line="260" w:lineRule="exact"/>
              <w:ind w:leftChars="50" w:left="105" w:rightChars="50" w:right="105"/>
              <w:rPr>
                <w:rFonts w:ascii="ＭＳ 明朝" w:eastAsia="ＭＳ 明朝" w:hAnsi="ＭＳ 明朝" w:cs="ＭＳ Ｐ明朝"/>
                <w:w w:val="104"/>
                <w:sz w:val="18"/>
                <w:szCs w:val="18"/>
              </w:rPr>
            </w:pPr>
          </w:p>
          <w:p w14:paraId="273FE436" w14:textId="77777777" w:rsidR="00FE677C" w:rsidRPr="0035494E" w:rsidRDefault="00FE677C" w:rsidP="00FE677C">
            <w:pPr>
              <w:spacing w:line="260" w:lineRule="exact"/>
              <w:ind w:leftChars="50" w:left="105"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　【ＣＯ2削減効果の算定根拠】により算定したＣＯ2削減量を記入する。</w:t>
            </w:r>
          </w:p>
          <w:p w14:paraId="5922AE9A" w14:textId="77777777" w:rsidR="00FE677C" w:rsidRPr="0035494E" w:rsidRDefault="00FE677C" w:rsidP="00FE677C">
            <w:pPr>
              <w:spacing w:line="260" w:lineRule="exact"/>
              <w:ind w:left="16" w:right="-20"/>
              <w:rPr>
                <w:rFonts w:ascii="ＭＳ 明朝" w:eastAsia="ＭＳ 明朝" w:hAnsi="ＭＳ 明朝" w:cs="ＭＳ Ｐ明朝"/>
                <w:w w:val="104"/>
                <w:sz w:val="18"/>
                <w:szCs w:val="18"/>
              </w:rPr>
            </w:pPr>
          </w:p>
          <w:p w14:paraId="2291329F" w14:textId="77777777" w:rsidR="00FE677C" w:rsidRPr="0035494E" w:rsidRDefault="00FE677C" w:rsidP="00FE677C">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374FCE16" w14:textId="77777777" w:rsidR="00FE677C" w:rsidRPr="0035494E" w:rsidRDefault="00FE677C" w:rsidP="00FE677C">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0BA1F10C" w14:textId="77777777" w:rsidR="00FE677C" w:rsidRPr="0035494E" w:rsidRDefault="00FE677C" w:rsidP="00FE677C">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「別添のとおり」と記入し、原則として、「地球温暖化対策事業効果算定ガイドブック＜補助事業申請者用＞（平</w:t>
            </w:r>
            <w:r w:rsidRPr="0035494E">
              <w:rPr>
                <w:rFonts w:ascii="ＭＳ 明朝" w:eastAsia="ＭＳ 明朝" w:hAnsi="ＭＳ 明朝" w:cs="Times New Roman" w:hint="eastAsia"/>
                <w:sz w:val="18"/>
                <w:szCs w:val="18"/>
              </w:rPr>
              <w:t>成29年２月</w:t>
            </w:r>
            <w:r w:rsidRPr="0035494E">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5EA8FEAC" w14:textId="77777777" w:rsidR="00FE677C" w:rsidRPr="0035494E" w:rsidRDefault="00FE677C" w:rsidP="00FE677C">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143EF7DC" w14:textId="77777777" w:rsidR="00FE677C" w:rsidRPr="0035494E" w:rsidRDefault="00FE677C" w:rsidP="00FE677C">
            <w:pPr>
              <w:spacing w:line="260" w:lineRule="exact"/>
              <w:ind w:leftChars="50" w:left="285" w:rightChars="50" w:right="105" w:hangingChars="100" w:hanging="180"/>
              <w:rPr>
                <w:rFonts w:ascii="Century" w:eastAsia="ＭＳ 明朝" w:hAnsi="Century" w:cs="Times New Roman"/>
                <w:sz w:val="18"/>
                <w:szCs w:val="18"/>
              </w:rPr>
            </w:pPr>
          </w:p>
          <w:p w14:paraId="4EB77190" w14:textId="77777777" w:rsidR="00FE677C" w:rsidRPr="0035494E" w:rsidRDefault="00FE677C" w:rsidP="00FE677C">
            <w:pPr>
              <w:spacing w:line="260" w:lineRule="exact"/>
              <w:ind w:leftChars="50" w:left="285" w:rightChars="50" w:right="105" w:hangingChars="100" w:hanging="180"/>
              <w:rPr>
                <w:rFonts w:ascii="Century" w:eastAsia="ＭＳ 明朝" w:hAnsi="Century" w:cs="Times New Roman"/>
                <w:sz w:val="18"/>
                <w:szCs w:val="18"/>
              </w:rPr>
            </w:pPr>
          </w:p>
          <w:p w14:paraId="6E8C7574" w14:textId="77777777" w:rsidR="00FE677C" w:rsidRPr="0035494E" w:rsidRDefault="00FE677C" w:rsidP="00FE677C">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D82E2AC" w14:textId="33C0BA4E" w:rsidR="00FE677C" w:rsidRDefault="00FE677C" w:rsidP="00FE677C">
            <w:pPr>
              <w:spacing w:line="260" w:lineRule="exact"/>
              <w:ind w:leftChars="50" w:left="285" w:rightChars="50" w:right="105" w:hangingChars="100" w:hanging="180"/>
              <w:rPr>
                <w:rFonts w:ascii="ＭＳ 明朝" w:eastAsia="ＭＳ 明朝" w:hAnsi="ＭＳ 明朝" w:cs="ＭＳ Ｐ明朝"/>
                <w:sz w:val="18"/>
                <w:szCs w:val="18"/>
              </w:rPr>
            </w:pPr>
            <w:r w:rsidRPr="0035494E">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w:t>
            </w:r>
            <w:r w:rsidRPr="00A13AF1">
              <w:rPr>
                <w:rFonts w:ascii="ＭＳ 明朝" w:eastAsia="ＭＳ 明朝" w:hAnsi="ＭＳ 明朝" w:cs="ＭＳ Ｐ明朝" w:hint="eastAsia"/>
                <w:sz w:val="18"/>
                <w:szCs w:val="18"/>
              </w:rPr>
              <w:t>トン</w:t>
            </w:r>
            <w:r w:rsidR="00E73A6A">
              <w:rPr>
                <w:rFonts w:ascii="ＭＳ 明朝" w:eastAsia="ＭＳ 明朝" w:hAnsi="ＭＳ 明朝" w:cs="ＭＳ Ｐ明朝" w:hint="eastAsia"/>
                <w:sz w:val="18"/>
                <w:szCs w:val="18"/>
              </w:rPr>
              <w:t>-</w:t>
            </w:r>
            <w:r w:rsidRPr="00603DFE">
              <w:rPr>
                <w:rFonts w:ascii="ＭＳ 明朝" w:eastAsia="ＭＳ 明朝" w:hAnsi="ＭＳ 明朝" w:cs="ＭＳ Ｐ明朝" w:hint="eastAsia"/>
                <w:sz w:val="18"/>
                <w:szCs w:val="18"/>
              </w:rPr>
              <w:t>Ｃ</w:t>
            </w:r>
            <w:r w:rsidRPr="0035494E">
              <w:rPr>
                <w:rFonts w:ascii="ＭＳ 明朝" w:eastAsia="ＭＳ 明朝" w:hAnsi="ＭＳ 明朝" w:cs="ＭＳ Ｐ明朝" w:hint="eastAsia"/>
                <w:sz w:val="18"/>
                <w:szCs w:val="18"/>
              </w:rPr>
              <w:t xml:space="preserve">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413E99F4" w14:textId="77777777" w:rsidR="00FE677C" w:rsidRPr="0035494E" w:rsidRDefault="00FE677C">
            <w:pPr>
              <w:spacing w:line="260" w:lineRule="exact"/>
              <w:ind w:left="16" w:right="-20"/>
              <w:rPr>
                <w:rFonts w:ascii="ＭＳ 明朝" w:eastAsia="ＭＳ 明朝" w:hAnsi="ＭＳ 明朝" w:cs="ＭＳ Ｐ明朝"/>
                <w:sz w:val="18"/>
                <w:szCs w:val="18"/>
              </w:rPr>
            </w:pPr>
          </w:p>
        </w:tc>
      </w:tr>
      <w:tr w:rsidR="00FE677C" w:rsidRPr="0035494E" w14:paraId="03995FA1" w14:textId="77777777" w:rsidTr="00FE677C">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BBE6E46" w14:textId="77777777" w:rsidR="00FE677C" w:rsidRPr="0035494E" w:rsidRDefault="00FE677C" w:rsidP="00FE677C">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FE677C" w:rsidRPr="0035494E" w14:paraId="59A1446F" w14:textId="77777777" w:rsidTr="00FE677C">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DF6620E" w14:textId="77777777" w:rsidR="00FE677C" w:rsidRPr="0035494E" w:rsidRDefault="00FE677C" w:rsidP="00FE677C">
            <w:pPr>
              <w:spacing w:before="5"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601C8043" w14:textId="77777777" w:rsidR="00FE677C" w:rsidRPr="0035494E" w:rsidRDefault="00FE677C" w:rsidP="00FE677C">
            <w:pPr>
              <w:spacing w:before="5" w:line="260" w:lineRule="exact"/>
              <w:ind w:left="113"/>
              <w:rPr>
                <w:rFonts w:ascii="ＭＳ 明朝" w:eastAsia="ＭＳ 明朝" w:hAnsi="ＭＳ 明朝" w:cs="Times New Roman"/>
                <w:sz w:val="18"/>
                <w:szCs w:val="18"/>
              </w:rPr>
            </w:pPr>
          </w:p>
          <w:p w14:paraId="407167A0" w14:textId="77777777" w:rsidR="00FE677C" w:rsidRPr="0035494E" w:rsidRDefault="00FE677C" w:rsidP="00FE677C">
            <w:pPr>
              <w:spacing w:line="260" w:lineRule="exact"/>
              <w:ind w:leftChars="50" w:left="105" w:rightChars="50" w:right="105"/>
              <w:rPr>
                <w:rFonts w:ascii="ＭＳ Ｐ明朝" w:hAnsi="ＭＳ Ｐ明朝" w:cs="ＭＳ Ｐ明朝"/>
                <w:sz w:val="18"/>
                <w:szCs w:val="18"/>
              </w:rPr>
            </w:pPr>
          </w:p>
        </w:tc>
      </w:tr>
      <w:tr w:rsidR="00FE677C" w:rsidRPr="0035494E" w14:paraId="004889D4" w14:textId="77777777" w:rsidTr="00FE677C">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ACB31F7" w14:textId="77777777" w:rsidR="00FE677C" w:rsidRPr="0035494E" w:rsidRDefault="00FE677C" w:rsidP="00FE677C">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FE677C" w:rsidRPr="0035494E" w14:paraId="152090D0" w14:textId="77777777" w:rsidTr="00FE677C">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79DC4D39" w14:textId="77777777" w:rsidR="00FE677C" w:rsidRPr="0035494E" w:rsidRDefault="00FE677C" w:rsidP="00FE677C">
            <w:pPr>
              <w:spacing w:line="260" w:lineRule="exact"/>
              <w:ind w:left="113" w:rightChars="50" w:right="105"/>
              <w:rPr>
                <w:rFonts w:ascii="Century" w:eastAsia="ＭＳ 明朝" w:hAnsi="Century" w:cs="Times New Roman"/>
                <w:sz w:val="18"/>
                <w:szCs w:val="18"/>
              </w:rPr>
            </w:pPr>
            <w:r w:rsidRPr="0035494E">
              <w:rPr>
                <w:rFonts w:ascii="Century" w:eastAsia="ＭＳ 明朝" w:hAnsi="Century" w:cs="Times New Roman" w:hint="eastAsia"/>
                <w:sz w:val="18"/>
                <w:szCs w:val="18"/>
              </w:rPr>
              <w:t>＊　補助事業に要する経費を支払うための資金の調達計画及び調達方法を記入する。</w:t>
            </w:r>
          </w:p>
          <w:p w14:paraId="138B814B" w14:textId="6D3E2B44" w:rsidR="00FE677C" w:rsidRPr="0035494E" w:rsidRDefault="00FE677C" w:rsidP="00FE677C">
            <w:pPr>
              <w:spacing w:line="260" w:lineRule="exact"/>
              <w:ind w:firstLineChars="100" w:firstLine="180"/>
              <w:rPr>
                <w:rFonts w:ascii="Century" w:eastAsia="ＭＳ 明朝" w:hAnsi="Century" w:cs="Times New Roman"/>
                <w:sz w:val="18"/>
                <w:szCs w:val="18"/>
              </w:rPr>
            </w:pPr>
            <w:r w:rsidRPr="0035494E">
              <w:rPr>
                <w:rFonts w:ascii="Century" w:eastAsia="ＭＳ 明朝" w:hAnsi="Century" w:cs="Times New Roman" w:hint="eastAsia"/>
                <w:sz w:val="18"/>
                <w:szCs w:val="18"/>
              </w:rPr>
              <w:t>（別紙添付でも可）</w:t>
            </w:r>
          </w:p>
          <w:p w14:paraId="69EBC63A" w14:textId="7390DCEC" w:rsidR="00FE677C" w:rsidRPr="0035494E" w:rsidRDefault="00FE677C" w:rsidP="00FE677C">
            <w:pPr>
              <w:spacing w:line="260" w:lineRule="exact"/>
              <w:rPr>
                <w:rFonts w:ascii="Century" w:eastAsia="ＭＳ 明朝" w:hAnsi="Century" w:cs="Times New Roman"/>
                <w:sz w:val="24"/>
              </w:rPr>
            </w:pPr>
          </w:p>
        </w:tc>
      </w:tr>
      <w:tr w:rsidR="00FE677C" w:rsidRPr="0035494E" w14:paraId="122C73F1" w14:textId="77777777" w:rsidTr="00FE677C">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D604B10" w14:textId="77777777" w:rsidR="00FE677C" w:rsidRPr="0035494E" w:rsidRDefault="00FE677C" w:rsidP="00FE677C">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E677C" w:rsidRPr="0035494E" w14:paraId="54025FDE" w14:textId="77777777" w:rsidTr="008E13B3">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4E6890D5" w14:textId="77777777" w:rsidR="00FE677C" w:rsidRPr="0035494E" w:rsidRDefault="00FE677C" w:rsidP="00FE677C">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DEFE87E" w14:textId="77777777" w:rsidR="00FE677C" w:rsidRDefault="00FE677C" w:rsidP="00FE677C">
            <w:pPr>
              <w:spacing w:line="260" w:lineRule="exact"/>
              <w:ind w:leftChars="50" w:lef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いずれかに○を付ける。</w:t>
            </w:r>
          </w:p>
          <w:p w14:paraId="69C41572" w14:textId="77777777" w:rsidR="00FE677C" w:rsidRDefault="00FE677C" w:rsidP="00FE677C">
            <w:pPr>
              <w:spacing w:line="260" w:lineRule="exact"/>
              <w:ind w:leftChars="50" w:left="105"/>
              <w:rPr>
                <w:rFonts w:ascii="Century" w:eastAsia="ＭＳ 明朝" w:hAnsi="Century" w:cs="Times New Roman"/>
                <w:sz w:val="24"/>
              </w:rPr>
            </w:pPr>
          </w:p>
          <w:p w14:paraId="4512CF7F" w14:textId="77777777" w:rsidR="00D22529" w:rsidRDefault="00D22529" w:rsidP="00FE677C">
            <w:pPr>
              <w:spacing w:line="260" w:lineRule="exact"/>
              <w:ind w:leftChars="50" w:left="105"/>
              <w:rPr>
                <w:rFonts w:ascii="Century" w:eastAsia="ＭＳ 明朝" w:hAnsi="Century" w:cs="Times New Roman"/>
                <w:sz w:val="24"/>
              </w:rPr>
            </w:pPr>
          </w:p>
          <w:p w14:paraId="1C8922A2" w14:textId="26EBF495" w:rsidR="001B56BF" w:rsidRPr="0035494E" w:rsidRDefault="001B56BF" w:rsidP="00FE677C">
            <w:pPr>
              <w:spacing w:line="260" w:lineRule="exact"/>
              <w:ind w:leftChars="50" w:left="105"/>
              <w:rPr>
                <w:rFonts w:ascii="Century" w:eastAsia="ＭＳ 明朝" w:hAnsi="Century" w:cs="Times New Roman"/>
                <w:sz w:val="24"/>
              </w:rPr>
            </w:pPr>
          </w:p>
        </w:tc>
      </w:tr>
      <w:tr w:rsidR="00FE677C" w:rsidRPr="0035494E" w14:paraId="68F279FD" w14:textId="77777777" w:rsidTr="00FE677C">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A249845" w14:textId="77777777" w:rsidR="00FE677C" w:rsidRPr="0035494E" w:rsidRDefault="00FE677C" w:rsidP="00FE677C">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＜事業実施に関連する事項＞</w:t>
            </w:r>
          </w:p>
        </w:tc>
      </w:tr>
      <w:tr w:rsidR="00FE677C" w:rsidRPr="0035494E" w14:paraId="353D230F" w14:textId="77777777" w:rsidTr="00FE677C">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93EC08B" w14:textId="77777777" w:rsidR="00FE677C" w:rsidRPr="0035494E" w:rsidRDefault="00FE677C" w:rsidP="00FE677C">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376D61F9" w14:textId="77777777" w:rsidR="00FE677C" w:rsidRPr="0035494E" w:rsidRDefault="00FE677C" w:rsidP="00FE677C">
            <w:pPr>
              <w:spacing w:line="260" w:lineRule="exact"/>
              <w:ind w:leftChars="50" w:left="105"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他の国の補助金等（固定価格買取制度を含む。）への応募状況等を記入する。</w:t>
            </w:r>
          </w:p>
          <w:p w14:paraId="7A546040" w14:textId="77777777" w:rsidR="00FE677C" w:rsidRPr="0035494E" w:rsidRDefault="00FE677C" w:rsidP="00FE677C">
            <w:pPr>
              <w:spacing w:line="260" w:lineRule="exact"/>
              <w:ind w:left="16" w:right="-20"/>
              <w:rPr>
                <w:rFonts w:ascii="ＭＳ 明朝" w:eastAsia="ＭＳ 明朝" w:hAnsi="ＭＳ 明朝" w:cs="ＭＳ 明朝"/>
                <w:sz w:val="18"/>
                <w:szCs w:val="18"/>
              </w:rPr>
            </w:pPr>
          </w:p>
          <w:p w14:paraId="11FD6C71" w14:textId="77777777" w:rsidR="00FE677C" w:rsidRPr="0035494E" w:rsidRDefault="00FE677C" w:rsidP="00FE677C">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235E1D3" w14:textId="242BC507" w:rsidR="00FE677C" w:rsidRPr="00D434A7" w:rsidRDefault="00FE677C" w:rsidP="00FE677C">
            <w:pPr>
              <w:spacing w:line="260" w:lineRule="exact"/>
              <w:ind w:left="113"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補助事業遂行上、</w:t>
            </w:r>
            <w:r w:rsidRPr="0035494E">
              <w:rPr>
                <w:rFonts w:ascii="ＭＳ 明朝" w:eastAsia="ＭＳ 明朝" w:hAnsi="ＭＳ 明朝" w:cs="Times New Roman" w:hint="eastAsia"/>
                <w:sz w:val="18"/>
                <w:szCs w:val="18"/>
              </w:rPr>
              <w:t>許認可、権利関係等関係者間の調整が必要となる事</w:t>
            </w:r>
            <w:r w:rsidRPr="00EC3B05">
              <w:rPr>
                <w:rFonts w:ascii="ＭＳ 明朝" w:eastAsia="ＭＳ 明朝" w:hAnsi="ＭＳ 明朝" w:cs="Times New Roman" w:hint="eastAsia"/>
                <w:sz w:val="18"/>
                <w:szCs w:val="18"/>
              </w:rPr>
              <w:t>項</w:t>
            </w:r>
            <w:r w:rsidRPr="00BD431F">
              <w:rPr>
                <w:rFonts w:ascii="ＭＳ 明朝" w:eastAsia="ＭＳ 明朝" w:hAnsi="ＭＳ 明朝" w:cs="Times New Roman"/>
                <w:sz w:val="18"/>
                <w:szCs w:val="18"/>
              </w:rPr>
              <w:t>(地元調整</w:t>
            </w:r>
            <w:r w:rsidRPr="00BD431F">
              <w:rPr>
                <w:rFonts w:ascii="ＭＳ 明朝" w:eastAsia="ＭＳ 明朝" w:hAnsi="ＭＳ 明朝" w:cs="Times New Roman" w:hint="eastAsia"/>
                <w:sz w:val="18"/>
                <w:szCs w:val="18"/>
              </w:rPr>
              <w:t>・熱利用先確定状況等</w:t>
            </w:r>
            <w:r w:rsidRPr="00BD431F">
              <w:rPr>
                <w:rFonts w:ascii="ＭＳ 明朝" w:eastAsia="ＭＳ 明朝" w:hAnsi="ＭＳ 明朝" w:cs="Times New Roman"/>
                <w:sz w:val="18"/>
                <w:szCs w:val="18"/>
              </w:rPr>
              <w:t>)</w:t>
            </w:r>
            <w:r w:rsidRPr="00EC3B05">
              <w:rPr>
                <w:rFonts w:ascii="ＭＳ 明朝" w:eastAsia="ＭＳ 明朝" w:hAnsi="ＭＳ 明朝" w:cs="Times New Roman" w:hint="eastAsia"/>
                <w:sz w:val="18"/>
                <w:szCs w:val="18"/>
              </w:rPr>
              <w:t>について記入する。</w:t>
            </w:r>
            <w:r w:rsidRPr="00D434A7">
              <w:rPr>
                <w:rFonts w:ascii="ＭＳ 明朝" w:eastAsia="ＭＳ 明朝" w:hAnsi="ＭＳ 明朝" w:cs="ＭＳ 明朝" w:hint="eastAsia"/>
                <w:sz w:val="18"/>
                <w:szCs w:val="18"/>
              </w:rPr>
              <w:t xml:space="preserve">　</w:t>
            </w:r>
          </w:p>
          <w:p w14:paraId="28252D07" w14:textId="77777777" w:rsidR="00FE677C" w:rsidRPr="0035494E" w:rsidRDefault="00FE677C" w:rsidP="00FE677C">
            <w:pPr>
              <w:spacing w:line="260" w:lineRule="exact"/>
              <w:ind w:left="113" w:rightChars="50" w:right="105"/>
              <w:rPr>
                <w:rFonts w:ascii="ＭＳ 明朝" w:eastAsia="ＭＳ 明朝" w:hAnsi="ＭＳ 明朝" w:cs="ＭＳ 明朝"/>
                <w:sz w:val="18"/>
                <w:szCs w:val="18"/>
              </w:rPr>
            </w:pPr>
          </w:p>
        </w:tc>
      </w:tr>
      <w:tr w:rsidR="00FE677C" w:rsidRPr="0035494E" w14:paraId="3F977A3A" w14:textId="77777777" w:rsidTr="00FE677C">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0576D52A" w14:textId="77777777" w:rsidR="00FE677C" w:rsidRPr="0035494E" w:rsidRDefault="00FE677C" w:rsidP="00FE677C">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3ADC5026" w14:textId="4728DB40" w:rsidR="00FE677C" w:rsidRDefault="00FE677C" w:rsidP="00FE677C">
            <w:pPr>
              <w:spacing w:line="260" w:lineRule="exact"/>
              <w:ind w:left="113" w:rightChars="50" w:right="105"/>
              <w:rPr>
                <w:rFonts w:ascii="ＭＳ 明朝" w:eastAsia="ＭＳ 明朝" w:hAnsi="ＭＳ 明朝" w:cs="Times New Roman"/>
                <w:sz w:val="18"/>
                <w:szCs w:val="18"/>
              </w:rPr>
            </w:pPr>
            <w:r w:rsidRPr="0035494E">
              <w:rPr>
                <w:rFonts w:ascii="ＭＳ 明朝" w:eastAsia="ＭＳ 明朝" w:hAnsi="ＭＳ 明朝" w:cs="ＭＳ 明朝" w:hint="eastAsia"/>
                <w:sz w:val="18"/>
                <w:szCs w:val="18"/>
              </w:rPr>
              <w:t xml:space="preserve">＊　</w:t>
            </w:r>
            <w:r w:rsidRPr="0035494E">
              <w:rPr>
                <w:rFonts w:ascii="ＭＳ 明朝" w:eastAsia="ＭＳ 明朝" w:hAnsi="ＭＳ 明朝" w:cs="Times New Roman" w:hint="eastAsia"/>
                <w:sz w:val="18"/>
                <w:szCs w:val="18"/>
              </w:rPr>
              <w:t>導入する設備の保守計画を記入する。</w:t>
            </w:r>
          </w:p>
          <w:p w14:paraId="30FB9BDF" w14:textId="77777777" w:rsidR="00FE677C" w:rsidRPr="0035494E" w:rsidRDefault="00FE677C" w:rsidP="00FE677C">
            <w:pPr>
              <w:spacing w:line="260" w:lineRule="exact"/>
              <w:ind w:left="113" w:rightChars="50" w:right="105"/>
              <w:rPr>
                <w:rFonts w:ascii="ＭＳ 明朝" w:eastAsia="ＭＳ 明朝" w:hAnsi="ＭＳ 明朝" w:cs="ＭＳ 明朝"/>
                <w:sz w:val="18"/>
                <w:szCs w:val="18"/>
              </w:rPr>
            </w:pPr>
          </w:p>
        </w:tc>
      </w:tr>
      <w:tr w:rsidR="00FE677C" w:rsidRPr="0035494E" w14:paraId="6B941E6E" w14:textId="77777777" w:rsidTr="00FE677C">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3138D019" w14:textId="77777777" w:rsidR="00FE677C" w:rsidRPr="0035494E" w:rsidRDefault="00FE677C" w:rsidP="00FE677C">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E677C" w:rsidRPr="0035494E" w14:paraId="00D7B77F" w14:textId="77777777" w:rsidTr="00FE677C">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C604983" w14:textId="76C4A252" w:rsidR="00FE677C" w:rsidRPr="00360670" w:rsidRDefault="00FE677C" w:rsidP="00FE677C">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35494E">
              <w:rPr>
                <w:rFonts w:ascii="ＭＳ 明朝" w:eastAsia="ＭＳ 明朝" w:hAnsi="ＭＳ 明朝" w:cs="Times New Roman" w:hint="eastAsia"/>
                <w:sz w:val="18"/>
                <w:szCs w:val="18"/>
              </w:rPr>
              <w:t>＊　事業の実施スケジュールを記入する。</w:t>
            </w:r>
            <w:r w:rsidR="006A28A5" w:rsidRPr="009324A1">
              <w:rPr>
                <w:rFonts w:ascii="ＭＳ 明朝" w:eastAsia="ＭＳ 明朝" w:hAnsi="ＭＳ 明朝" w:hint="eastAsia"/>
                <w:sz w:val="18"/>
                <w:szCs w:val="18"/>
              </w:rPr>
              <w:t>やむを得ず、事業期間が複数年度に亘る場合には、全工程を含めた実施スケジュールとし、事業内容と照らし合わせ、何をどこまで実施するのかが明らかに分かるように記入する。また、後年度負担額も参考記入する。</w:t>
            </w:r>
          </w:p>
          <w:p w14:paraId="55C0A9FB" w14:textId="34B34C78" w:rsidR="00FE677C" w:rsidRDefault="00FE677C" w:rsidP="00FE677C">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実施スケジュールは別紙を添付してもよい。</w:t>
            </w:r>
          </w:p>
          <w:p w14:paraId="2CD84B91" w14:textId="39BE549C" w:rsidR="00FE677C" w:rsidRPr="0035494E" w:rsidRDefault="00FE677C" w:rsidP="00FE677C">
            <w:pPr>
              <w:spacing w:line="260" w:lineRule="exact"/>
              <w:ind w:leftChars="50" w:left="285" w:rightChars="50" w:right="105" w:hangingChars="100" w:hanging="180"/>
              <w:rPr>
                <w:rFonts w:ascii="ＭＳ 明朝" w:eastAsia="ＭＳ 明朝" w:hAnsi="ＭＳ 明朝" w:cs="Times New Roman"/>
                <w:sz w:val="18"/>
                <w:szCs w:val="18"/>
              </w:rPr>
            </w:pPr>
          </w:p>
        </w:tc>
      </w:tr>
    </w:tbl>
    <w:p w14:paraId="6EA730FE" w14:textId="3A45AF72" w:rsidR="000936CB" w:rsidRPr="00B30BDE" w:rsidRDefault="000936CB" w:rsidP="000936CB">
      <w:pPr>
        <w:spacing w:line="260" w:lineRule="exact"/>
        <w:jc w:val="left"/>
        <w:rPr>
          <w:rFonts w:ascii="ＭＳ 明朝" w:eastAsia="ＭＳ 明朝" w:hAnsi="ＭＳ 明朝" w:cs="ＭＳ ゴシック"/>
          <w:strike/>
          <w:color w:val="FF0000"/>
          <w:spacing w:val="5"/>
          <w:w w:val="101"/>
          <w:sz w:val="18"/>
          <w:szCs w:val="18"/>
          <w:u w:val="single"/>
        </w:rPr>
      </w:pPr>
    </w:p>
    <w:p w14:paraId="2ADDE115" w14:textId="77777777" w:rsidR="00B30BDE" w:rsidRPr="006A28A5" w:rsidRDefault="00B30BDE" w:rsidP="00B30BDE">
      <w:pPr>
        <w:spacing w:line="260" w:lineRule="exact"/>
        <w:jc w:val="left"/>
        <w:rPr>
          <w:rFonts w:ascii="ＭＳ Ｐ明朝" w:hAnsi="ＭＳ Ｐ明朝" w:cs="ＭＳ ゴシック"/>
          <w:spacing w:val="5"/>
          <w:w w:val="101"/>
          <w:szCs w:val="21"/>
        </w:rPr>
      </w:pPr>
      <w:bookmarkStart w:id="5" w:name="_Hlk7451036"/>
      <w:r w:rsidRPr="006A28A5">
        <w:rPr>
          <w:rFonts w:ascii="ＭＳ Ｐ明朝" w:hAnsi="ＭＳ Ｐ明朝" w:cs="ＭＳ ゴシック" w:hint="eastAsia"/>
          <w:spacing w:val="5"/>
          <w:w w:val="101"/>
          <w:szCs w:val="21"/>
        </w:rPr>
        <w:t>注１　記入欄が少ない場合は、本様式を引き伸ばして使用する。</w:t>
      </w:r>
    </w:p>
    <w:p w14:paraId="1D10B102" w14:textId="77777777" w:rsidR="00B30BDE" w:rsidRPr="006A28A5" w:rsidRDefault="00B30BDE" w:rsidP="004B747C">
      <w:pPr>
        <w:suppressAutoHyphens/>
        <w:adjustRightInd w:val="0"/>
        <w:spacing w:beforeLines="50" w:before="180"/>
        <w:jc w:val="left"/>
        <w:textAlignment w:val="baseline"/>
        <w:rPr>
          <w:rFonts w:ascii="ＭＳ Ｐ明朝" w:hAnsi="ＭＳ Ｐ明朝" w:cs="ＭＳ ゴシック"/>
          <w:kern w:val="0"/>
          <w:szCs w:val="21"/>
        </w:rPr>
      </w:pPr>
      <w:r w:rsidRPr="006A28A5">
        <w:rPr>
          <w:rFonts w:ascii="ＭＳ Ｐ明朝" w:hAnsi="ＭＳ Ｐ明朝" w:cs="ＭＳ ゴシック" w:hint="eastAsia"/>
          <w:kern w:val="0"/>
          <w:szCs w:val="21"/>
        </w:rPr>
        <w:t xml:space="preserve">注２ </w:t>
      </w:r>
      <w:bookmarkEnd w:id="5"/>
      <w:r w:rsidRPr="006A28A5">
        <w:rPr>
          <w:rFonts w:ascii="ＭＳ Ｐ明朝" w:hAnsi="ＭＳ Ｐ明朝" w:cs="ＭＳ ゴシック" w:hint="eastAsia"/>
          <w:kern w:val="0"/>
          <w:szCs w:val="21"/>
        </w:rPr>
        <w:t>本計画書に、設備のシステム図・配置図・仕様書、記入内容の根拠資料等を添付する。</w:t>
      </w:r>
    </w:p>
    <w:p w14:paraId="2463640F" w14:textId="77777777" w:rsidR="00B30BDE" w:rsidRPr="006A28A5" w:rsidRDefault="00B30BDE" w:rsidP="00B30BDE">
      <w:pPr>
        <w:suppressAutoHyphens/>
        <w:adjustRightInd w:val="0"/>
        <w:ind w:firstLineChars="200" w:firstLine="420"/>
        <w:jc w:val="left"/>
        <w:textAlignment w:val="baseline"/>
        <w:rPr>
          <w:rFonts w:ascii="ＭＳ Ｐ明朝" w:hAnsi="ＭＳ Ｐ明朝" w:cs="Times New Roman"/>
          <w:szCs w:val="21"/>
        </w:rPr>
      </w:pPr>
      <w:r w:rsidRPr="006A28A5">
        <w:rPr>
          <w:rFonts w:ascii="ＭＳ Ｐ明朝" w:hAnsi="ＭＳ Ｐ明朝" w:cs="ＭＳ ゴシック" w:hint="eastAsia"/>
          <w:kern w:val="0"/>
          <w:szCs w:val="21"/>
        </w:rPr>
        <w:t>①</w:t>
      </w:r>
      <w:r w:rsidRPr="006A28A5">
        <w:rPr>
          <w:rFonts w:ascii="ＭＳ Ｐ明朝" w:hAnsi="ＭＳ Ｐ明朝" w:cs="ＭＳ ゴシック"/>
          <w:kern w:val="0"/>
          <w:szCs w:val="21"/>
        </w:rPr>
        <w:t xml:space="preserve"> </w:t>
      </w:r>
      <w:r w:rsidRPr="006A28A5">
        <w:rPr>
          <w:rFonts w:ascii="ＭＳ Ｐ明朝" w:hAnsi="ＭＳ Ｐ明朝" w:cs="Times New Roman" w:hint="eastAsia"/>
          <w:szCs w:val="21"/>
        </w:rPr>
        <w:t>設備のシステム図・配置図</w:t>
      </w:r>
    </w:p>
    <w:p w14:paraId="14024E1F" w14:textId="77777777" w:rsidR="00B30BDE" w:rsidRPr="006A28A5" w:rsidRDefault="00B30BDE" w:rsidP="00B30BDE">
      <w:pPr>
        <w:suppressAutoHyphens/>
        <w:adjustRightInd w:val="0"/>
        <w:ind w:firstLineChars="200" w:firstLine="420"/>
        <w:jc w:val="left"/>
        <w:textAlignment w:val="baseline"/>
        <w:rPr>
          <w:rFonts w:ascii="ＭＳ Ｐ明朝" w:hAnsi="ＭＳ Ｐ明朝" w:cs="Times New Roman"/>
          <w:szCs w:val="21"/>
        </w:rPr>
      </w:pPr>
      <w:r w:rsidRPr="006A28A5">
        <w:rPr>
          <w:rFonts w:ascii="ＭＳ Ｐ明朝" w:hAnsi="ＭＳ Ｐ明朝" w:cs="Times New Roman" w:hint="eastAsia"/>
          <w:szCs w:val="21"/>
        </w:rPr>
        <w:t>②</w:t>
      </w:r>
      <w:r w:rsidRPr="006A28A5">
        <w:rPr>
          <w:rFonts w:ascii="ＭＳ Ｐ明朝" w:hAnsi="ＭＳ Ｐ明朝" w:cs="Times New Roman"/>
          <w:szCs w:val="21"/>
        </w:rPr>
        <w:t xml:space="preserve"> </w:t>
      </w:r>
      <w:r w:rsidRPr="006A28A5">
        <w:rPr>
          <w:rFonts w:ascii="ＭＳ Ｐ明朝" w:hAnsi="ＭＳ Ｐ明朝" w:cs="Times New Roman" w:hint="eastAsia"/>
          <w:szCs w:val="21"/>
        </w:rPr>
        <w:t>設備、機器の仕様書等</w:t>
      </w:r>
    </w:p>
    <w:p w14:paraId="377BB75B" w14:textId="2D9FA45E" w:rsidR="00B30BDE" w:rsidRPr="006A28A5" w:rsidRDefault="00B30BDE" w:rsidP="00B30BDE">
      <w:pPr>
        <w:tabs>
          <w:tab w:val="left" w:pos="924"/>
        </w:tabs>
        <w:adjustRightInd w:val="0"/>
        <w:ind w:leftChars="449" w:left="1426" w:hangingChars="230" w:hanging="483"/>
        <w:rPr>
          <w:rFonts w:ascii="ＭＳ Ｐ明朝" w:hAnsi="ＭＳ Ｐ明朝" w:cs="Times New Roman"/>
          <w:szCs w:val="21"/>
        </w:rPr>
      </w:pPr>
      <w:r w:rsidRPr="006A28A5">
        <w:rPr>
          <w:rFonts w:ascii="ＭＳ Ｐ明朝" w:hAnsi="ＭＳ Ｐ明朝" w:cs="Times New Roman" w:hint="eastAsia"/>
          <w:szCs w:val="21"/>
        </w:rPr>
        <w:t>１）</w:t>
      </w:r>
      <w:r w:rsidRPr="006A28A5">
        <w:rPr>
          <w:rFonts w:ascii="ＭＳ Ｐ明朝" w:hAnsi="ＭＳ Ｐ明朝" w:cs="Times New Roman"/>
          <w:szCs w:val="21"/>
        </w:rPr>
        <w:tab/>
      </w:r>
      <w:r w:rsidR="00427493" w:rsidRPr="006A28A5">
        <w:rPr>
          <w:rFonts w:ascii="ＭＳ Ｐ明朝" w:hAnsi="ＭＳ Ｐ明朝" w:cs="Times New Roman" w:hint="eastAsia"/>
          <w:szCs w:val="21"/>
        </w:rPr>
        <w:t>熱利用施設の諸元、熱媒体の形式、熱利用量</w:t>
      </w:r>
      <w:r w:rsidR="0078291A" w:rsidRPr="006A28A5">
        <w:rPr>
          <w:rFonts w:ascii="ＭＳ Ｐ明朝" w:hAnsi="ＭＳ Ｐ明朝" w:cs="Times New Roman" w:hint="eastAsia"/>
          <w:szCs w:val="21"/>
        </w:rPr>
        <w:t>、熱導管の延長、バックアップ設備の有無</w:t>
      </w:r>
      <w:r w:rsidR="004E08F3" w:rsidRPr="006A28A5">
        <w:rPr>
          <w:rFonts w:ascii="ＭＳ Ｐ明朝" w:hAnsi="ＭＳ Ｐ明朝" w:cs="Times New Roman" w:hint="eastAsia"/>
          <w:szCs w:val="21"/>
        </w:rPr>
        <w:t>及びその規模</w:t>
      </w:r>
      <w:r w:rsidRPr="006A28A5">
        <w:rPr>
          <w:rFonts w:ascii="ＭＳ Ｐ明朝" w:hAnsi="ＭＳ Ｐ明朝" w:cs="Times New Roman" w:hint="eastAsia"/>
          <w:szCs w:val="21"/>
        </w:rPr>
        <w:t>等</w:t>
      </w:r>
    </w:p>
    <w:p w14:paraId="2035EB76" w14:textId="7EAC227E" w:rsidR="00B30BDE" w:rsidRPr="006A28A5" w:rsidRDefault="00B30BDE" w:rsidP="00B30BDE">
      <w:pPr>
        <w:tabs>
          <w:tab w:val="left" w:pos="924"/>
        </w:tabs>
        <w:adjustRightInd w:val="0"/>
        <w:ind w:leftChars="299" w:left="1426" w:hangingChars="380" w:hanging="798"/>
        <w:rPr>
          <w:rFonts w:ascii="ＭＳ Ｐ明朝" w:hAnsi="ＭＳ Ｐ明朝" w:cs="Times New Roman"/>
          <w:szCs w:val="21"/>
        </w:rPr>
      </w:pPr>
      <w:r w:rsidRPr="006A28A5">
        <w:rPr>
          <w:rFonts w:ascii="ＭＳ Ｐ明朝" w:hAnsi="ＭＳ Ｐ明朝" w:cs="Times New Roman" w:hint="eastAsia"/>
          <w:szCs w:val="21"/>
        </w:rPr>
        <w:tab/>
        <w:t>２）</w:t>
      </w:r>
      <w:r w:rsidRPr="006A28A5">
        <w:rPr>
          <w:rFonts w:ascii="ＭＳ Ｐ明朝" w:hAnsi="ＭＳ Ｐ明朝" w:cs="Times New Roman"/>
          <w:szCs w:val="21"/>
        </w:rPr>
        <w:tab/>
      </w:r>
      <w:r w:rsidR="0078291A" w:rsidRPr="006A28A5">
        <w:rPr>
          <w:rFonts w:ascii="ＭＳ Ｐ明朝" w:hAnsi="ＭＳ Ｐ明朝" w:cs="Times New Roman" w:hint="eastAsia"/>
          <w:szCs w:val="21"/>
        </w:rPr>
        <w:t>熱利用施設等の簡易施設建設の有無等</w:t>
      </w:r>
    </w:p>
    <w:p w14:paraId="2CB449FD" w14:textId="70E7212E" w:rsidR="00923C7D" w:rsidRPr="006A28A5" w:rsidRDefault="00923C7D" w:rsidP="00B30BDE">
      <w:pPr>
        <w:tabs>
          <w:tab w:val="left" w:pos="924"/>
        </w:tabs>
        <w:adjustRightInd w:val="0"/>
        <w:ind w:leftChars="299" w:left="1426" w:hangingChars="380" w:hanging="798"/>
        <w:rPr>
          <w:rFonts w:ascii="ＭＳ Ｐ明朝" w:hAnsi="ＭＳ Ｐ明朝" w:cs="Times New Roman"/>
          <w:szCs w:val="21"/>
        </w:rPr>
      </w:pPr>
      <w:r w:rsidRPr="006A28A5">
        <w:rPr>
          <w:rFonts w:ascii="ＭＳ Ｐ明朝" w:hAnsi="ＭＳ Ｐ明朝" w:cs="Times New Roman"/>
          <w:szCs w:val="21"/>
        </w:rPr>
        <w:tab/>
      </w:r>
      <w:r w:rsidRPr="006A28A5">
        <w:rPr>
          <w:rFonts w:ascii="ＭＳ Ｐ明朝" w:hAnsi="ＭＳ Ｐ明朝" w:cs="Times New Roman" w:hint="eastAsia"/>
          <w:szCs w:val="21"/>
        </w:rPr>
        <w:t>３）</w:t>
      </w:r>
      <w:r w:rsidRPr="006A28A5">
        <w:rPr>
          <w:rFonts w:ascii="ＭＳ Ｐ明朝" w:hAnsi="ＭＳ Ｐ明朝" w:cs="Times New Roman"/>
          <w:szCs w:val="21"/>
        </w:rPr>
        <w:tab/>
      </w:r>
      <w:r w:rsidRPr="006A28A5">
        <w:rPr>
          <w:rFonts w:ascii="ＭＳ Ｐ明朝" w:hAnsi="ＭＳ Ｐ明朝" w:cs="Times New Roman" w:hint="eastAsia"/>
          <w:szCs w:val="21"/>
        </w:rPr>
        <w:t>エネルギーマネージメントシステムに関する通信制御の方法及び内容</w:t>
      </w:r>
    </w:p>
    <w:p w14:paraId="56959438" w14:textId="7ABAB7CC" w:rsidR="00B30BDE" w:rsidRPr="006A28A5" w:rsidRDefault="00B30BDE" w:rsidP="00F22C8C">
      <w:pPr>
        <w:tabs>
          <w:tab w:val="left" w:pos="924"/>
        </w:tabs>
        <w:adjustRightInd w:val="0"/>
        <w:ind w:firstLineChars="200" w:firstLine="420"/>
        <w:rPr>
          <w:rFonts w:ascii="ＭＳ Ｐ明朝" w:hAnsi="ＭＳ Ｐ明朝" w:cs="Times New Roman"/>
          <w:szCs w:val="21"/>
        </w:rPr>
      </w:pPr>
      <w:r w:rsidRPr="006A28A5">
        <w:rPr>
          <w:rFonts w:ascii="ＭＳ Ｐ明朝" w:hAnsi="ＭＳ Ｐ明朝" w:cs="Times New Roman" w:hint="eastAsia"/>
          <w:szCs w:val="21"/>
        </w:rPr>
        <w:t>③ 事業実施予定地の位置図／国土地理院発行地図（必要に応じ現地写真）</w:t>
      </w:r>
    </w:p>
    <w:p w14:paraId="6D8C8410" w14:textId="77777777" w:rsidR="00B30BDE" w:rsidRPr="006A28A5" w:rsidRDefault="00B30BDE" w:rsidP="004B747C">
      <w:pPr>
        <w:suppressAutoHyphens/>
        <w:adjustRightInd w:val="0"/>
        <w:spacing w:beforeLines="50" w:before="180"/>
        <w:jc w:val="left"/>
        <w:textAlignment w:val="baseline"/>
        <w:rPr>
          <w:rFonts w:ascii="ＭＳ Ｐ明朝" w:hAnsi="ＭＳ Ｐ明朝" w:cs="ＭＳ ゴシック"/>
          <w:kern w:val="0"/>
          <w:szCs w:val="24"/>
        </w:rPr>
      </w:pPr>
      <w:bookmarkStart w:id="6" w:name="_Hlk7451141"/>
      <w:r w:rsidRPr="006A28A5">
        <w:rPr>
          <w:rFonts w:ascii="ＭＳ Ｐ明朝" w:hAnsi="ＭＳ Ｐ明朝" w:cs="ＭＳ ゴシック" w:hint="eastAsia"/>
          <w:kern w:val="0"/>
          <w:szCs w:val="24"/>
        </w:rPr>
        <w:t>注３ 二酸化炭素削減効果の記載に当たっては、以下の点に留意すること。</w:t>
      </w:r>
    </w:p>
    <w:p w14:paraId="75DEB9C8" w14:textId="77777777" w:rsidR="00B30BDE" w:rsidRPr="006A28A5" w:rsidRDefault="00B30BDE" w:rsidP="00382D98">
      <w:pPr>
        <w:adjustRightInd w:val="0"/>
        <w:ind w:leftChars="203" w:left="781" w:hangingChars="169" w:hanging="355"/>
        <w:rPr>
          <w:rFonts w:ascii="ＭＳ Ｐ明朝" w:hAnsi="ＭＳ Ｐ明朝" w:cs="Times New Roman"/>
          <w:strike/>
          <w:szCs w:val="24"/>
        </w:rPr>
      </w:pPr>
      <w:r w:rsidRPr="006A28A5">
        <w:rPr>
          <w:rFonts w:ascii="ＭＳ Ｐ明朝" w:hAnsi="ＭＳ Ｐ明朝" w:cs="Times New Roman" w:hint="eastAsia"/>
          <w:szCs w:val="24"/>
        </w:rPr>
        <w:t>①</w:t>
      </w:r>
      <w:r w:rsidRPr="006A28A5">
        <w:rPr>
          <w:rFonts w:ascii="ＭＳ Ｐ明朝" w:hAnsi="ＭＳ Ｐ明朝" w:cs="Times New Roman" w:hint="eastAsia"/>
          <w:szCs w:val="24"/>
        </w:rPr>
        <w:tab/>
        <w:t>算定根拠（引用した数字の出展、計算式を含む）を明記すること。</w:t>
      </w:r>
    </w:p>
    <w:p w14:paraId="58E66715" w14:textId="4437FC58" w:rsidR="00B30BDE" w:rsidRPr="006A28A5" w:rsidRDefault="00B30BDE" w:rsidP="00AA3CB2">
      <w:pPr>
        <w:adjustRightInd w:val="0"/>
        <w:ind w:leftChars="202" w:left="670" w:hangingChars="117" w:hanging="246"/>
        <w:rPr>
          <w:rFonts w:ascii="ＭＳ Ｐ明朝" w:hAnsi="ＭＳ Ｐ明朝" w:cs="Times New Roman"/>
          <w:szCs w:val="24"/>
        </w:rPr>
      </w:pPr>
      <w:r w:rsidRPr="006A28A5">
        <w:rPr>
          <w:rFonts w:ascii="ＭＳ Ｐ明朝" w:hAnsi="ＭＳ Ｐ明朝" w:cs="Times New Roman" w:hint="eastAsia"/>
          <w:szCs w:val="24"/>
        </w:rPr>
        <w:t>②</w:t>
      </w:r>
      <w:r w:rsidR="00AA3CB2">
        <w:rPr>
          <w:rFonts w:ascii="ＭＳ Ｐ明朝" w:hAnsi="ＭＳ Ｐ明朝" w:cs="Times New Roman" w:hint="eastAsia"/>
          <w:szCs w:val="24"/>
        </w:rPr>
        <w:t xml:space="preserve"> </w:t>
      </w:r>
      <w:r w:rsidRPr="006A28A5">
        <w:rPr>
          <w:rFonts w:ascii="ＭＳ Ｐ明朝" w:hAnsi="ＭＳ Ｐ明朝" w:cs="Times New Roman" w:hint="eastAsia"/>
          <w:szCs w:val="24"/>
        </w:rPr>
        <w:t>「地球温暖化対策事業効果算定ガイドブック</w:t>
      </w:r>
      <w:r w:rsidRPr="006A28A5">
        <w:rPr>
          <w:rFonts w:ascii="ＭＳ Ｐ明朝" w:hAnsi="ＭＳ Ｐ明朝" w:cs="ＭＳ Ｐ明朝" w:hint="eastAsia"/>
          <w:w w:val="104"/>
          <w:szCs w:val="21"/>
        </w:rPr>
        <w:t>＜補助事業申請者用＞（平成</w:t>
      </w:r>
      <w:r w:rsidRPr="006A28A5">
        <w:rPr>
          <w:rFonts w:ascii="ＭＳ Ｐ明朝" w:hAnsi="ＭＳ Ｐ明朝" w:cs="ＭＳ Ｐ明朝"/>
          <w:w w:val="104"/>
          <w:szCs w:val="21"/>
        </w:rPr>
        <w:t>29</w:t>
      </w:r>
      <w:r w:rsidRPr="006A28A5">
        <w:rPr>
          <w:rFonts w:ascii="ＭＳ Ｐ明朝" w:hAnsi="ＭＳ Ｐ明朝" w:cs="ＭＳ Ｐ明朝" w:hint="eastAsia"/>
          <w:w w:val="104"/>
          <w:szCs w:val="21"/>
        </w:rPr>
        <w:t>年2月環境省地球環境局）</w:t>
      </w:r>
      <w:r w:rsidRPr="006A28A5">
        <w:rPr>
          <w:rFonts w:ascii="ＭＳ Ｐ明朝" w:hAnsi="ＭＳ Ｐ明朝" w:cs="Times New Roman" w:hint="eastAsia"/>
          <w:szCs w:val="24"/>
        </w:rPr>
        <w:t>（以下「ガイドブック」という。）は下記よりダウンロード可能</w:t>
      </w:r>
      <w:r w:rsidR="00F22C8C" w:rsidRPr="006A28A5">
        <w:rPr>
          <w:rFonts w:ascii="ＭＳ Ｐ明朝" w:hAnsi="ＭＳ Ｐ明朝" w:cs="Times New Roman" w:hint="eastAsia"/>
          <w:szCs w:val="24"/>
        </w:rPr>
        <w:t>です</w:t>
      </w:r>
      <w:r w:rsidRPr="006A28A5">
        <w:rPr>
          <w:rFonts w:ascii="ＭＳ Ｐ明朝" w:hAnsi="ＭＳ Ｐ明朝" w:cs="Times New Roman" w:hint="eastAsia"/>
          <w:szCs w:val="24"/>
        </w:rPr>
        <w:t>。</w:t>
      </w:r>
      <w:r w:rsidR="006E505C" w:rsidRPr="006A28A5">
        <w:rPr>
          <w:rFonts w:ascii="ＭＳ Ｐ明朝" w:hAnsi="ＭＳ Ｐ明朝" w:cs="Times New Roman" w:hint="eastAsia"/>
          <w:szCs w:val="24"/>
        </w:rPr>
        <w:t>（</w:t>
      </w:r>
      <w:hyperlink r:id="rId11" w:history="1">
        <w:r w:rsidR="006E505C" w:rsidRPr="006A28A5">
          <w:rPr>
            <w:rStyle w:val="a8"/>
            <w:rFonts w:ascii="ＭＳ Ｐ明朝" w:hAnsi="ＭＳ Ｐ明朝" w:cs="Times New Roman"/>
            <w:szCs w:val="24"/>
          </w:rPr>
          <w:t>http://www.env.go.jp/earth/ondanka/biz_local/gbhojo.html</w:t>
        </w:r>
      </w:hyperlink>
      <w:r w:rsidR="006E505C" w:rsidRPr="006A28A5">
        <w:rPr>
          <w:rFonts w:ascii="ＭＳ Ｐ明朝" w:hAnsi="ＭＳ Ｐ明朝" w:cs="Times New Roman" w:hint="eastAsia"/>
          <w:szCs w:val="24"/>
        </w:rPr>
        <w:t>）</w:t>
      </w:r>
    </w:p>
    <w:p w14:paraId="3D6ED557" w14:textId="77777777" w:rsidR="00AA3CB2" w:rsidRDefault="00B30BDE" w:rsidP="00F22C8C">
      <w:pPr>
        <w:adjustRightInd w:val="0"/>
        <w:ind w:leftChars="200" w:left="630" w:hangingChars="100" w:hanging="210"/>
        <w:rPr>
          <w:rFonts w:ascii="ＭＳ Ｐ明朝" w:hAnsi="ＭＳ Ｐ明朝" w:cs="Times New Roman"/>
          <w:szCs w:val="24"/>
        </w:rPr>
      </w:pPr>
      <w:r w:rsidRPr="006A28A5">
        <w:rPr>
          <w:rFonts w:ascii="ＭＳ Ｐ明朝" w:hAnsi="ＭＳ Ｐ明朝" w:cs="Times New Roman" w:hint="eastAsia"/>
          <w:szCs w:val="24"/>
        </w:rPr>
        <w:t>③ ガイドブックによるＣＯ２削減量の算定に当たっては、「事業による波及導入量」に基づく</w:t>
      </w:r>
    </w:p>
    <w:p w14:paraId="12D3AB93" w14:textId="25976E4A" w:rsidR="00B30BDE" w:rsidRPr="006A28A5" w:rsidRDefault="00B30BDE" w:rsidP="00AA3CB2">
      <w:pPr>
        <w:adjustRightInd w:val="0"/>
        <w:ind w:leftChars="300" w:left="630" w:firstLineChars="50" w:firstLine="105"/>
        <w:rPr>
          <w:rFonts w:ascii="ＭＳ Ｐ明朝" w:hAnsi="ＭＳ Ｐ明朝" w:cs="Times New Roman"/>
          <w:szCs w:val="24"/>
        </w:rPr>
      </w:pPr>
      <w:r w:rsidRPr="006A28A5">
        <w:rPr>
          <w:rFonts w:ascii="ＭＳ Ｐ明朝" w:hAnsi="ＭＳ Ｐ明朝" w:cs="Times New Roman" w:hint="eastAsia"/>
          <w:szCs w:val="24"/>
        </w:rPr>
        <w:t>ＣＯ</w:t>
      </w:r>
      <w:r w:rsidRPr="006A28A5">
        <w:rPr>
          <w:rFonts w:ascii="ＭＳ Ｐ明朝" w:hAnsi="ＭＳ Ｐ明朝" w:cs="Times New Roman"/>
          <w:szCs w:val="24"/>
        </w:rPr>
        <w:t>2</w:t>
      </w:r>
      <w:r w:rsidRPr="006A28A5">
        <w:rPr>
          <w:rFonts w:ascii="ＭＳ Ｐ明朝" w:hAnsi="ＭＳ Ｐ明朝" w:cs="Times New Roman" w:hint="eastAsia"/>
          <w:szCs w:val="24"/>
        </w:rPr>
        <w:t>削減量の算定は不要</w:t>
      </w:r>
      <w:r w:rsidR="00F22C8C" w:rsidRPr="006A28A5">
        <w:rPr>
          <w:rFonts w:ascii="ＭＳ Ｐ明朝" w:hAnsi="ＭＳ Ｐ明朝" w:cs="Times New Roman" w:hint="eastAsia"/>
          <w:szCs w:val="24"/>
        </w:rPr>
        <w:t>です。</w:t>
      </w:r>
    </w:p>
    <w:p w14:paraId="42CC87E8" w14:textId="77777777" w:rsidR="00B30BDE" w:rsidRPr="006A28A5" w:rsidRDefault="00B30BDE" w:rsidP="00B30BDE">
      <w:pPr>
        <w:adjustRightInd w:val="0"/>
        <w:ind w:firstLineChars="200" w:firstLine="420"/>
        <w:rPr>
          <w:rFonts w:ascii="ＭＳ Ｐ明朝" w:hAnsi="ＭＳ Ｐ明朝" w:cs="Times New Roman"/>
          <w:szCs w:val="24"/>
        </w:rPr>
      </w:pPr>
      <w:r w:rsidRPr="006A28A5">
        <w:rPr>
          <w:rFonts w:ascii="ＭＳ Ｐ明朝" w:hAnsi="ＭＳ Ｐ明朝" w:cs="Times New Roman" w:hint="eastAsia"/>
          <w:szCs w:val="24"/>
        </w:rPr>
        <w:t>④ 各エネルギーの排出係数等を確認し、適切な係数を記入すること。</w:t>
      </w:r>
    </w:p>
    <w:bookmarkEnd w:id="6"/>
    <w:p w14:paraId="0734F46F" w14:textId="77777777" w:rsidR="0035494E" w:rsidRPr="006A28A5" w:rsidRDefault="0035494E" w:rsidP="004B747C">
      <w:pPr>
        <w:adjustRightInd w:val="0"/>
        <w:spacing w:beforeLines="50" w:before="180"/>
        <w:ind w:left="420" w:hangingChars="200" w:hanging="420"/>
        <w:rPr>
          <w:rFonts w:ascii="ＭＳ Ｐ明朝" w:hAnsi="ＭＳ Ｐ明朝" w:cs="Times New Roman"/>
          <w:szCs w:val="24"/>
        </w:rPr>
      </w:pPr>
      <w:r w:rsidRPr="006A28A5">
        <w:rPr>
          <w:rFonts w:ascii="ＭＳ Ｐ明朝" w:hAnsi="ＭＳ Ｐ明朝" w:cs="Times New Roman" w:hint="eastAsia"/>
          <w:szCs w:val="24"/>
        </w:rPr>
        <w:t>注４</w:t>
      </w:r>
      <w:r w:rsidRPr="006A28A5">
        <w:rPr>
          <w:rFonts w:ascii="ＭＳ Ｐ明朝" w:hAnsi="ＭＳ Ｐ明朝" w:cs="Times New Roman"/>
          <w:szCs w:val="24"/>
        </w:rPr>
        <w:t xml:space="preserve"> </w:t>
      </w:r>
      <w:r w:rsidRPr="006A28A5">
        <w:rPr>
          <w:rFonts w:ascii="ＭＳ Ｐ明朝" w:hAnsi="ＭＳ Ｐ明朝" w:cs="Times New Roman" w:hint="eastAsia"/>
          <w:szCs w:val="24"/>
        </w:rPr>
        <w:t>ＣＯ２</w:t>
      </w:r>
      <w:r w:rsidRPr="006A28A5">
        <w:rPr>
          <w:rFonts w:ascii="ＭＳ Ｐ明朝" w:hAnsi="ＭＳ Ｐ明朝" w:cs="Times New Roman"/>
          <w:szCs w:val="24"/>
        </w:rPr>
        <w:t>削減コスト</w:t>
      </w:r>
      <w:r w:rsidRPr="006A28A5">
        <w:rPr>
          <w:rFonts w:ascii="ＭＳ Ｐ明朝" w:hAnsi="ＭＳ Ｐ明朝" w:cs="Times New Roman" w:hint="eastAsia"/>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6A28A5">
        <w:rPr>
          <w:rFonts w:ascii="ＭＳ Ｐ明朝" w:hAnsi="ＭＳ Ｐ明朝" w:cs="Times New Roman"/>
          <w:szCs w:val="24"/>
        </w:rPr>
        <w:t>20年10月17日付け環廃対発第081017004号、廃棄物対策課長通知）に準じて、それぞれの設備の見積もりに基づき算出すること。</w:t>
      </w:r>
    </w:p>
    <w:p w14:paraId="1591F11C" w14:textId="4A9E2238" w:rsidR="0035494E" w:rsidRPr="006A28A5" w:rsidRDefault="00923C7D" w:rsidP="00BD431F">
      <w:pPr>
        <w:adjustRightInd w:val="0"/>
        <w:ind w:leftChars="200" w:left="420"/>
        <w:rPr>
          <w:rFonts w:ascii="ＭＳ Ｐ明朝" w:hAnsi="ＭＳ Ｐ明朝" w:cs="Times New Roman"/>
          <w:szCs w:val="24"/>
        </w:rPr>
      </w:pPr>
      <w:r w:rsidRPr="006A28A5">
        <w:rPr>
          <w:rFonts w:ascii="ＭＳ Ｐ明朝" w:hAnsi="ＭＳ Ｐ明朝" w:cs="Times New Roman" w:hint="eastAsia"/>
          <w:szCs w:val="24"/>
          <w:u w:val="single"/>
        </w:rPr>
        <w:t>C</w:t>
      </w:r>
      <w:r w:rsidRPr="006A28A5">
        <w:rPr>
          <w:rFonts w:ascii="ＭＳ Ｐ明朝" w:hAnsi="ＭＳ Ｐ明朝" w:cs="Times New Roman"/>
          <w:szCs w:val="24"/>
          <w:u w:val="single"/>
        </w:rPr>
        <w:t>O2</w:t>
      </w:r>
      <w:r w:rsidRPr="006A28A5">
        <w:rPr>
          <w:rFonts w:ascii="ＭＳ Ｐ明朝" w:hAnsi="ＭＳ Ｐ明朝" w:cs="Times New Roman" w:hint="eastAsia"/>
          <w:szCs w:val="24"/>
          <w:u w:val="single"/>
        </w:rPr>
        <w:t>削減コスト（円／</w:t>
      </w:r>
      <w:r w:rsidR="00AA3CB2">
        <w:rPr>
          <w:rFonts w:ascii="ＭＳ Ｐ明朝" w:hAnsi="ＭＳ Ｐ明朝" w:cs="Times New Roman" w:hint="eastAsia"/>
          <w:szCs w:val="24"/>
          <w:u w:val="single"/>
        </w:rPr>
        <w:t>トン</w:t>
      </w:r>
      <w:r w:rsidRPr="006A28A5">
        <w:rPr>
          <w:rFonts w:ascii="ＭＳ Ｐ明朝" w:hAnsi="ＭＳ Ｐ明朝" w:cs="Times New Roman" w:hint="eastAsia"/>
          <w:szCs w:val="24"/>
          <w:u w:val="single"/>
        </w:rPr>
        <w:t>-CO2）＝　補助対象経費の総支出予定額（円）÷当該事業で導入する施設の</w:t>
      </w:r>
      <w:r w:rsidRPr="006A28A5">
        <w:rPr>
          <w:rFonts w:ascii="ＭＳ Ｐ明朝" w:hAnsi="ＭＳ Ｐ明朝" w:cs="ＭＳ ゴシック" w:hint="eastAsia"/>
          <w:kern w:val="0"/>
          <w:szCs w:val="24"/>
          <w:u w:val="single"/>
        </w:rPr>
        <w:t>加重平均耐用年数（年）÷</w:t>
      </w:r>
      <w:r w:rsidRPr="006A28A5">
        <w:rPr>
          <w:rFonts w:ascii="ＭＳ Ｐ明朝" w:hAnsi="ＭＳ Ｐ明朝" w:cs="Times New Roman" w:hint="eastAsia"/>
          <w:szCs w:val="24"/>
          <w:u w:val="single"/>
        </w:rPr>
        <w:t>エネルギー起源二酸化炭素の排出削減量（</w:t>
      </w:r>
      <w:r w:rsidR="00AA3CB2">
        <w:rPr>
          <w:rFonts w:ascii="ＭＳ Ｐ明朝" w:hAnsi="ＭＳ Ｐ明朝" w:cs="Times New Roman" w:hint="eastAsia"/>
          <w:szCs w:val="24"/>
          <w:u w:val="single"/>
        </w:rPr>
        <w:t>トン</w:t>
      </w:r>
      <w:r w:rsidRPr="006A28A5">
        <w:rPr>
          <w:rFonts w:ascii="ＭＳ Ｐ明朝" w:hAnsi="ＭＳ Ｐ明朝" w:cs="Times New Roman" w:hint="eastAsia"/>
          <w:szCs w:val="24"/>
          <w:u w:val="single"/>
        </w:rPr>
        <w:t>-CO2</w:t>
      </w:r>
      <w:r w:rsidRPr="006A28A5">
        <w:rPr>
          <w:rFonts w:ascii="ＭＳ Ｐ明朝" w:hAnsi="ＭＳ Ｐ明朝" w:cs="Times New Roman" w:hint="eastAsia"/>
          <w:szCs w:val="24"/>
          <w:u w:val="single"/>
        </w:rPr>
        <w:lastRenderedPageBreak/>
        <w:t>／年）</w:t>
      </w:r>
      <w:r w:rsidRPr="006A28A5">
        <w:rPr>
          <w:rFonts w:ascii="ＭＳ Ｐ明朝" w:hAnsi="ＭＳ Ｐ明朝" w:cs="Times New Roman" w:hint="eastAsia"/>
          <w:sz w:val="24"/>
          <w:szCs w:val="24"/>
        </w:rPr>
        <w:t xml:space="preserve"> </w:t>
      </w:r>
    </w:p>
    <w:p w14:paraId="42679A95" w14:textId="3338DB38" w:rsidR="00FE677C" w:rsidRPr="006A28A5" w:rsidRDefault="00FE677C" w:rsidP="00FE677C">
      <w:pPr>
        <w:adjustRightInd w:val="0"/>
        <w:ind w:left="420" w:hangingChars="200" w:hanging="420"/>
        <w:rPr>
          <w:rFonts w:ascii="ＭＳ Ｐ明朝" w:hAnsi="ＭＳ Ｐ明朝" w:cs="Times New Roman"/>
          <w:szCs w:val="24"/>
        </w:rPr>
      </w:pPr>
      <w:r w:rsidRPr="006A28A5">
        <w:rPr>
          <w:rFonts w:ascii="ＭＳ Ｐ明朝" w:hAnsi="ＭＳ Ｐ明朝" w:cs="Times New Roman" w:hint="eastAsia"/>
          <w:kern w:val="0"/>
          <w:szCs w:val="21"/>
        </w:rPr>
        <w:t>注５　公募要領に記載している各要件を満たしていることを示す要件対応表にも状況等を記載すること。</w:t>
      </w:r>
    </w:p>
    <w:p w14:paraId="7DCCAE33" w14:textId="7B04435B" w:rsidR="004E08F3" w:rsidRPr="006A28A5" w:rsidRDefault="004E08F3">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2C729A4E" w14:textId="277BD802" w:rsidR="00716840" w:rsidRPr="006A28A5" w:rsidRDefault="009371BA" w:rsidP="00B86DAA">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004B747C" w:rsidRPr="006A28A5">
        <w:rPr>
          <w:rFonts w:ascii="ＭＳ Ｐゴシック" w:eastAsia="ＭＳ Ｐゴシック" w:hAnsi="ＭＳ Ｐゴシック" w:hint="eastAsia"/>
          <w:b/>
          <w:sz w:val="22"/>
        </w:rPr>
        <w:t xml:space="preserve"> </w:t>
      </w:r>
      <w:r w:rsidR="003676C6" w:rsidRPr="006A28A5">
        <w:rPr>
          <w:rFonts w:ascii="ＭＳ Ｐゴシック" w:eastAsia="ＭＳ Ｐゴシック" w:hAnsi="ＭＳ Ｐゴシック" w:hint="eastAsia"/>
          <w:b/>
          <w:sz w:val="22"/>
        </w:rPr>
        <w:t xml:space="preserve">経費内訳　</w:t>
      </w:r>
      <w:r w:rsidRPr="006A28A5">
        <w:rPr>
          <w:rFonts w:ascii="ＭＳ Ｐゴシック" w:eastAsia="ＭＳ Ｐゴシック" w:hAnsi="ＭＳ Ｐゴシック" w:hint="eastAsia"/>
          <w:b/>
          <w:sz w:val="22"/>
        </w:rPr>
        <w:t>（</w:t>
      </w:r>
      <w:r w:rsidR="003676C6" w:rsidRPr="006A28A5">
        <w:rPr>
          <w:rFonts w:ascii="ＭＳ Ｐゴシック" w:eastAsia="ＭＳ Ｐゴシック" w:hAnsi="ＭＳ Ｐゴシック" w:hint="eastAsia"/>
          <w:b/>
          <w:sz w:val="22"/>
        </w:rPr>
        <w:t>交付規程</w:t>
      </w:r>
      <w:r w:rsidR="00687374" w:rsidRPr="006A28A5">
        <w:rPr>
          <w:rFonts w:ascii="ＭＳ Ｐゴシック" w:eastAsia="ＭＳ Ｐゴシック" w:hAnsi="ＭＳ Ｐゴシック" w:hint="eastAsia"/>
          <w:b/>
          <w:sz w:val="22"/>
        </w:rPr>
        <w:t xml:space="preserve">　</w:t>
      </w:r>
      <w:r w:rsidR="003676C6" w:rsidRPr="006A28A5">
        <w:rPr>
          <w:rFonts w:ascii="ＭＳ Ｐゴシック" w:eastAsia="ＭＳ Ｐゴシック" w:hAnsi="ＭＳ Ｐゴシック" w:hint="eastAsia"/>
          <w:b/>
          <w:sz w:val="22"/>
        </w:rPr>
        <w:t>様式第</w:t>
      </w:r>
      <w:r w:rsidR="003676C6" w:rsidRPr="006A28A5">
        <w:rPr>
          <w:rFonts w:ascii="ＭＳ Ｐゴシック" w:eastAsia="ＭＳ Ｐゴシック" w:hAnsi="ＭＳ Ｐゴシック"/>
          <w:b/>
          <w:sz w:val="22"/>
        </w:rPr>
        <w:t>1</w:t>
      </w:r>
      <w:r w:rsidR="00FE0B20" w:rsidRPr="006A28A5">
        <w:rPr>
          <w:rFonts w:ascii="ＭＳ Ｐゴシック" w:eastAsia="ＭＳ Ｐゴシック" w:hAnsi="ＭＳ Ｐゴシック" w:hint="eastAsia"/>
          <w:b/>
          <w:sz w:val="22"/>
        </w:rPr>
        <w:t xml:space="preserve">　</w:t>
      </w:r>
      <w:r w:rsidR="00687374" w:rsidRPr="006A28A5">
        <w:rPr>
          <w:rFonts w:ascii="ＭＳ Ｐゴシック" w:eastAsia="ＭＳ Ｐゴシック" w:hAnsi="ＭＳ Ｐゴシック" w:hint="eastAsia"/>
          <w:b/>
          <w:sz w:val="22"/>
        </w:rPr>
        <w:t>別紙</w:t>
      </w:r>
      <w:r w:rsidR="00687374" w:rsidRPr="006A28A5">
        <w:rPr>
          <w:rFonts w:ascii="ＭＳ Ｐゴシック" w:eastAsia="ＭＳ Ｐゴシック" w:hAnsi="ＭＳ Ｐゴシック"/>
          <w:b/>
          <w:sz w:val="22"/>
        </w:rPr>
        <w:t>2</w:t>
      </w:r>
      <w:r w:rsidR="00687374" w:rsidRPr="006A28A5">
        <w:rPr>
          <w:rFonts w:ascii="ＭＳ Ｐゴシック" w:eastAsia="ＭＳ Ｐゴシック" w:hAnsi="ＭＳ Ｐゴシック" w:hint="eastAsia"/>
          <w:b/>
          <w:sz w:val="22"/>
        </w:rPr>
        <w:t>－１</w:t>
      </w:r>
      <w:r w:rsidR="009B57A7" w:rsidRPr="006A28A5">
        <w:rPr>
          <w:rFonts w:ascii="ＭＳ Ｐゴシック" w:eastAsia="ＭＳ Ｐゴシック" w:hAnsi="ＭＳ Ｐゴシック" w:hint="eastAsia"/>
          <w:b/>
          <w:sz w:val="22"/>
        </w:rPr>
        <w:t>）</w:t>
      </w:r>
      <w:r w:rsidR="009B57A7" w:rsidRPr="006A28A5">
        <w:rPr>
          <w:rFonts w:ascii="ＭＳ Ｐゴシック" w:eastAsia="ＭＳ Ｐゴシック" w:hAnsi="ＭＳ Ｐゴシック"/>
          <w:b/>
          <w:sz w:val="22"/>
        </w:rPr>
        <w:t xml:space="preserve"> </w:t>
      </w:r>
      <w:r w:rsidR="003676C6" w:rsidRPr="006A28A5">
        <w:rPr>
          <w:rFonts w:ascii="ＭＳ Ｐゴシック" w:eastAsia="ＭＳ Ｐゴシック" w:hAnsi="ＭＳ Ｐゴシック" w:hint="eastAsia"/>
          <w:b/>
          <w:sz w:val="22"/>
        </w:rPr>
        <w:t>】</w:t>
      </w:r>
      <w:r w:rsidR="003676C6" w:rsidRPr="006A28A5">
        <w:rPr>
          <w:rFonts w:ascii="ＭＳ Ｐゴシック" w:eastAsia="ＭＳ Ｐゴシック" w:hAnsi="ＭＳ Ｐゴシック"/>
          <w:b/>
          <w:sz w:val="22"/>
        </w:rPr>
        <w:t xml:space="preserve"> </w:t>
      </w:r>
    </w:p>
    <w:p w14:paraId="43965C2E" w14:textId="74C79B6F" w:rsidR="00590D25" w:rsidRPr="006A28A5" w:rsidRDefault="00375B81" w:rsidP="004B747C">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w:t>
      </w:r>
      <w:r w:rsidR="00E6114C" w:rsidRPr="006A28A5">
        <w:rPr>
          <w:rFonts w:ascii="ＭＳ Ｐ明朝" w:hAnsi="ＭＳ Ｐ明朝" w:cs="Times New Roman" w:hint="eastAsia"/>
          <w:kern w:val="0"/>
          <w:szCs w:val="21"/>
        </w:rPr>
        <w:t>処理</w:t>
      </w:r>
      <w:r w:rsidRPr="006A28A5">
        <w:rPr>
          <w:rFonts w:ascii="ＭＳ Ｐ明朝" w:hAnsi="ＭＳ Ｐ明朝" w:cs="Times New Roman" w:hint="eastAsia"/>
          <w:kern w:val="0"/>
          <w:szCs w:val="21"/>
        </w:rPr>
        <w:t>により生じた熱を利活用するための設備</w:t>
      </w:r>
      <w:r w:rsidR="00905D16" w:rsidRPr="006A28A5">
        <w:rPr>
          <w:rFonts w:ascii="ＭＳ Ｐ明朝" w:hAnsi="ＭＳ Ｐ明朝" w:hint="eastAsia"/>
          <w:sz w:val="20"/>
          <w:szCs w:val="20"/>
        </w:rPr>
        <w:t>又はこれらの設備を運転制御するために必要な通信・制御設備</w:t>
      </w:r>
      <w:r w:rsidR="00905D16" w:rsidRPr="006A28A5">
        <w:rPr>
          <w:rFonts w:ascii="ＭＳ Ｐ明朝" w:hAnsi="ＭＳ Ｐ明朝" w:cs="Times New Roman" w:hint="eastAsia"/>
          <w:kern w:val="0"/>
          <w:szCs w:val="24"/>
        </w:rPr>
        <w:t>等</w:t>
      </w:r>
      <w:r w:rsidRPr="006A28A5">
        <w:rPr>
          <w:rFonts w:ascii="ＭＳ Ｐ明朝" w:hAnsi="ＭＳ Ｐ明朝" w:cs="Times New Roman" w:hint="eastAsia"/>
          <w:kern w:val="0"/>
          <w:szCs w:val="21"/>
        </w:rPr>
        <w:t>を導入する事業</w:t>
      </w:r>
      <w:r w:rsidR="00590D25" w:rsidRPr="006A28A5">
        <w:rPr>
          <w:rFonts w:ascii="ＭＳ Ｐ明朝" w:hAnsi="ＭＳ Ｐ明朝" w:cs="ＭＳ Ｐゴシック" w:hint="eastAsia"/>
          <w:kern w:val="0"/>
          <w:szCs w:val="21"/>
        </w:rPr>
        <w:t>に要する経費内訳</w:t>
      </w:r>
    </w:p>
    <w:p w14:paraId="7A5B333D" w14:textId="77777777" w:rsidR="00590D25" w:rsidRPr="006A28A5" w:rsidRDefault="00590D25" w:rsidP="00590D25">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590D25" w:rsidRPr="007F4507" w14:paraId="2B8E201C" w14:textId="77777777" w:rsidTr="00BD431F">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2DEE0A0D" w14:textId="5F682D8A" w:rsidR="00590D25" w:rsidRPr="007F4507" w:rsidRDefault="00590D25" w:rsidP="00BD431F">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w:t>
            </w:r>
            <w:r w:rsidR="00712927" w:rsidRPr="007F4507">
              <w:rPr>
                <w:rFonts w:ascii="ＭＳ 明朝" w:eastAsia="ＭＳ 明朝" w:hAnsi="ＭＳ 明朝" w:cs="Times New Roman" w:hint="eastAsia"/>
                <w:szCs w:val="24"/>
              </w:rPr>
              <w:t xml:space="preserve">　</w:t>
            </w:r>
            <w:r w:rsidRPr="007F4507">
              <w:rPr>
                <w:rFonts w:ascii="ＭＳ 明朝" w:eastAsia="ＭＳ 明朝" w:hAnsi="ＭＳ 明朝" w:cs="Times New Roman" w:hint="eastAsia"/>
                <w:szCs w:val="24"/>
              </w:rPr>
              <w:t>要</w:t>
            </w:r>
            <w:r w:rsidR="00712927" w:rsidRPr="007F4507">
              <w:rPr>
                <w:rFonts w:ascii="ＭＳ 明朝" w:eastAsia="ＭＳ 明朝" w:hAnsi="ＭＳ 明朝" w:cs="Times New Roman" w:hint="eastAsia"/>
                <w:szCs w:val="24"/>
              </w:rPr>
              <w:t xml:space="preserve">　</w:t>
            </w:r>
            <w:r w:rsidRPr="007F4507">
              <w:rPr>
                <w:rFonts w:ascii="ＭＳ 明朝" w:eastAsia="ＭＳ 明朝" w:hAnsi="ＭＳ 明朝" w:cs="Times New Roman" w:hint="eastAsia"/>
                <w:szCs w:val="24"/>
              </w:rPr>
              <w:t>経</w:t>
            </w:r>
            <w:r w:rsidR="00712927" w:rsidRPr="007F4507">
              <w:rPr>
                <w:rFonts w:ascii="ＭＳ 明朝" w:eastAsia="ＭＳ 明朝" w:hAnsi="ＭＳ 明朝" w:cs="Times New Roman" w:hint="eastAsia"/>
                <w:szCs w:val="24"/>
              </w:rPr>
              <w:t xml:space="preserve">　</w:t>
            </w:r>
            <w:r w:rsidRPr="007F4507">
              <w:rPr>
                <w:rFonts w:ascii="ＭＳ 明朝" w:eastAsia="ＭＳ 明朝" w:hAnsi="ＭＳ 明朝" w:cs="Times New Roman" w:hint="eastAsia"/>
                <w:szCs w:val="24"/>
              </w:rPr>
              <w:t>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20044F9E"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06F3165" w14:textId="77777777" w:rsidR="00590D25" w:rsidRPr="007F4507" w:rsidRDefault="00590D25" w:rsidP="00590D25">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4C6D718"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7B3680AB"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4F30EDD" w14:textId="77777777" w:rsidR="00590D25" w:rsidRPr="007F4507" w:rsidRDefault="00590D25" w:rsidP="00590D25">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590D25" w:rsidRPr="007F4507" w14:paraId="33637411" w14:textId="77777777" w:rsidTr="00EB4623">
        <w:trPr>
          <w:trHeight w:val="703"/>
          <w:jc w:val="center"/>
        </w:trPr>
        <w:tc>
          <w:tcPr>
            <w:tcW w:w="709" w:type="dxa"/>
            <w:vMerge/>
            <w:tcBorders>
              <w:left w:val="single" w:sz="4" w:space="0" w:color="000000"/>
              <w:right w:val="single" w:sz="4" w:space="0" w:color="auto"/>
            </w:tcBorders>
            <w:vAlign w:val="center"/>
            <w:hideMark/>
          </w:tcPr>
          <w:p w14:paraId="06729456" w14:textId="77777777" w:rsidR="00590D25" w:rsidRPr="007F4507"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74B169A0"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552E1CC7" w14:textId="77777777" w:rsidR="00590D25" w:rsidRPr="007F4507"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512EFA8"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2280F96B" w14:textId="77777777" w:rsidR="00590D25" w:rsidRPr="007F4507"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8ED3B3D"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500663EF" w14:textId="77777777" w:rsidR="00590D25" w:rsidRPr="007F4507"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349A53"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1D11151B" w14:textId="77777777" w:rsidR="00590D25" w:rsidRPr="007F4507"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590D25" w:rsidRPr="00590D25" w14:paraId="195B6C03" w14:textId="77777777" w:rsidTr="00EB4623">
        <w:trPr>
          <w:trHeight w:val="703"/>
          <w:jc w:val="center"/>
        </w:trPr>
        <w:tc>
          <w:tcPr>
            <w:tcW w:w="709" w:type="dxa"/>
            <w:vMerge/>
            <w:tcBorders>
              <w:left w:val="single" w:sz="4" w:space="0" w:color="000000"/>
              <w:right w:val="single" w:sz="4" w:space="0" w:color="auto"/>
            </w:tcBorders>
            <w:vAlign w:val="center"/>
            <w:hideMark/>
          </w:tcPr>
          <w:p w14:paraId="0968800E" w14:textId="77777777" w:rsidR="00590D25" w:rsidRPr="007F4507"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9053E54"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2934DA8F"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6BB162B5"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F24B3E4"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0E15E84E"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7DADD5" w14:textId="77777777"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6582B8BE" w14:textId="2AD82E31" w:rsidR="00590D25" w:rsidRPr="007F4507"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00923C7D" w:rsidRPr="00DC2CE8">
              <w:rPr>
                <w:rFonts w:ascii="ＭＳ 明朝" w:eastAsia="ＭＳ 明朝" w:hAnsi="ＭＳ 明朝" w:cs="Times New Roman" w:hint="eastAsia"/>
                <w:szCs w:val="21"/>
              </w:rPr>
              <w:t>１／２</w:t>
            </w:r>
          </w:p>
          <w:p w14:paraId="70205A56" w14:textId="54AB23C5" w:rsidR="003D2A26" w:rsidRPr="008B6B06" w:rsidRDefault="003D2A26" w:rsidP="00590D25">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62F62E4F" w14:textId="77777777" w:rsidR="00590D25" w:rsidRPr="007F32C7" w:rsidRDefault="00590D25" w:rsidP="00590D25">
            <w:pPr>
              <w:kinsoku w:val="0"/>
              <w:overflowPunct w:val="0"/>
              <w:autoSpaceDE w:val="0"/>
              <w:autoSpaceDN w:val="0"/>
              <w:spacing w:line="322" w:lineRule="atLeast"/>
              <w:rPr>
                <w:rFonts w:ascii="ＭＳ 明朝" w:eastAsia="ＭＳ 明朝" w:hAnsi="ＭＳ 明朝" w:cs="Times New Roman"/>
                <w:color w:val="FF0000"/>
                <w:szCs w:val="21"/>
              </w:rPr>
            </w:pPr>
          </w:p>
        </w:tc>
      </w:tr>
      <w:tr w:rsidR="00590D25" w:rsidRPr="00590D25" w14:paraId="3B09B8E3" w14:textId="77777777" w:rsidTr="00EB4623">
        <w:trPr>
          <w:trHeight w:val="703"/>
          <w:jc w:val="center"/>
        </w:trPr>
        <w:tc>
          <w:tcPr>
            <w:tcW w:w="709" w:type="dxa"/>
            <w:vMerge/>
            <w:tcBorders>
              <w:left w:val="single" w:sz="4" w:space="0" w:color="000000"/>
              <w:right w:val="single" w:sz="4" w:space="0" w:color="auto"/>
            </w:tcBorders>
            <w:vAlign w:val="center"/>
            <w:hideMark/>
          </w:tcPr>
          <w:p w14:paraId="634B645D" w14:textId="77777777" w:rsidR="00590D25" w:rsidRPr="00590D25" w:rsidRDefault="00590D25" w:rsidP="00590D25">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E56233E"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2992EB19" w14:textId="3AA7F8BA" w:rsidR="00590D25" w:rsidRPr="00590D25"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451F54D" w14:textId="77777777" w:rsidR="00590D25" w:rsidRPr="00590D25" w:rsidRDefault="00590D25" w:rsidP="00590D25">
            <w:pPr>
              <w:widowControl/>
              <w:jc w:val="left"/>
              <w:rPr>
                <w:rFonts w:ascii="ＭＳ 明朝" w:eastAsia="ＭＳ 明朝" w:hAnsi="ＭＳ 明朝" w:cs="Times New Roman"/>
                <w:szCs w:val="24"/>
              </w:rPr>
            </w:pPr>
          </w:p>
          <w:p w14:paraId="573C4EEE" w14:textId="77777777" w:rsidR="00590D25" w:rsidRPr="00590D25"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3FACF6FF"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698C7C1C" w14:textId="77777777" w:rsidR="00590D25" w:rsidRPr="00590D25"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D823874"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17BCA4C4" w14:textId="77777777" w:rsidR="00590D25" w:rsidRPr="00590D25"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590D25" w:rsidRPr="00590D25" w14:paraId="3F1F64EC" w14:textId="77777777" w:rsidTr="00EB4623">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06B374" w14:textId="77777777" w:rsidR="00590D25" w:rsidRPr="00590D25" w:rsidRDefault="00590D25" w:rsidP="00590D25">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590D25" w:rsidRPr="00590D25" w14:paraId="5C4A14D8" w14:textId="77777777" w:rsidTr="00AA3CB2">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26F8E46"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B1D36A" w14:textId="77777777" w:rsidR="00590D25" w:rsidRPr="00590D25"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088E5B" w14:textId="77777777" w:rsidR="00590D25" w:rsidRPr="00590D25"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sidR="00A42CBD">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sidR="00A42CBD">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sidR="00A42CBD">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590D25" w:rsidRPr="00590D25" w14:paraId="527E2610" w14:textId="77777777" w:rsidTr="00AA3CB2">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210E8FDE"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6B1F29E"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33B56F5E"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r>
      <w:tr w:rsidR="00590D25" w:rsidRPr="00590D25" w14:paraId="5DF80DF7" w14:textId="77777777" w:rsidTr="00AA3CB2">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4C872780" w14:textId="77777777" w:rsidR="00590D25" w:rsidRPr="00590D25"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780344B8" w14:textId="77777777" w:rsidR="00590D25" w:rsidRPr="00590D25" w:rsidRDefault="00590D25" w:rsidP="00EB4623">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0704446" w14:textId="77777777" w:rsidR="00590D25" w:rsidRPr="00590D25" w:rsidRDefault="00590D25" w:rsidP="00EB4623">
            <w:pPr>
              <w:kinsoku w:val="0"/>
              <w:overflowPunct w:val="0"/>
              <w:autoSpaceDE w:val="0"/>
              <w:autoSpaceDN w:val="0"/>
              <w:spacing w:line="322" w:lineRule="atLeast"/>
              <w:jc w:val="center"/>
              <w:rPr>
                <w:rFonts w:ascii="ＭＳ 明朝" w:eastAsia="ＭＳ 明朝" w:hAnsi="ＭＳ 明朝" w:cs="Times New Roman"/>
                <w:szCs w:val="24"/>
              </w:rPr>
            </w:pPr>
          </w:p>
        </w:tc>
      </w:tr>
      <w:tr w:rsidR="00590D25" w:rsidRPr="00590D25" w14:paraId="01493B1E" w14:textId="77777777" w:rsidTr="00EB4623">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3CA316" w14:textId="77777777" w:rsidR="00590D25" w:rsidRPr="00590D25" w:rsidRDefault="00590D25" w:rsidP="00590D25">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590D25" w:rsidRPr="00590D25" w14:paraId="31EEF4AD" w14:textId="77777777" w:rsidTr="00EB4623">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16DA33F"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sidR="00A42CBD">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61C8E51"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sidR="00A42CBD">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08C8421"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B5C381"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sidR="00A42CBD">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19D35A"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sidR="00A42CBD">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2CDF2F9" w14:textId="77777777" w:rsidR="00590D25" w:rsidRPr="00590D25"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590D25" w:rsidRPr="00590D25" w14:paraId="57C2A0AD" w14:textId="77777777" w:rsidTr="00EB4623">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372D6FDC"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652921B0"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75FE43D0"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367C6B77"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5E337318"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6D348C4"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29B7A5F"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41B24908"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6FA88C6C"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3020073E" w14:textId="77777777" w:rsidR="00590D25" w:rsidRPr="00590D25" w:rsidRDefault="00590D25" w:rsidP="00590D25">
            <w:pPr>
              <w:kinsoku w:val="0"/>
              <w:overflowPunct w:val="0"/>
              <w:autoSpaceDE w:val="0"/>
              <w:autoSpaceDN w:val="0"/>
              <w:spacing w:line="322" w:lineRule="atLeast"/>
              <w:rPr>
                <w:rFonts w:ascii="ＭＳ 明朝" w:eastAsia="ＭＳ 明朝" w:hAnsi="ＭＳ 明朝" w:cs="Times New Roman"/>
                <w:szCs w:val="24"/>
              </w:rPr>
            </w:pPr>
          </w:p>
        </w:tc>
      </w:tr>
    </w:tbl>
    <w:p w14:paraId="609AEDCE" w14:textId="7B1E7507" w:rsidR="00590D25" w:rsidRPr="00590D25" w:rsidRDefault="00590D25" w:rsidP="00590D25">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40BB11E" w14:textId="266C2D93" w:rsidR="00661C96" w:rsidRPr="00C70BE6" w:rsidRDefault="00661C96" w:rsidP="00BD431F">
      <w:pPr>
        <w:spacing w:beforeLines="50" w:before="180" w:line="240" w:lineRule="exact"/>
        <w:rPr>
          <w:rFonts w:ascii="ＭＳ Ｐ明朝" w:hAnsi="ＭＳ Ｐ明朝" w:cs="Times New Roman"/>
          <w:sz w:val="20"/>
          <w:szCs w:val="20"/>
        </w:rPr>
      </w:pPr>
      <w:r w:rsidRPr="00C70BE6">
        <w:rPr>
          <w:rFonts w:ascii="ＭＳ Ｐ明朝" w:hAnsi="ＭＳ Ｐ明朝" w:cs="Times New Roman" w:hint="eastAsia"/>
          <w:sz w:val="20"/>
          <w:szCs w:val="20"/>
        </w:rPr>
        <w:t>注</w:t>
      </w:r>
      <w:r w:rsidR="00740F90">
        <w:rPr>
          <w:rFonts w:ascii="ＭＳ Ｐ明朝" w:hAnsi="ＭＳ Ｐ明朝" w:cs="Times New Roman" w:hint="eastAsia"/>
          <w:sz w:val="20"/>
          <w:szCs w:val="20"/>
        </w:rPr>
        <w:t>１</w:t>
      </w:r>
      <w:r w:rsidR="00687374" w:rsidRPr="00C70BE6">
        <w:rPr>
          <w:rFonts w:ascii="ＭＳ Ｐ明朝" w:hAnsi="ＭＳ Ｐ明朝" w:cs="Times New Roman" w:hint="eastAsia"/>
          <w:sz w:val="20"/>
          <w:szCs w:val="20"/>
        </w:rPr>
        <w:t xml:space="preserve">　</w:t>
      </w:r>
      <w:r w:rsidR="00740F90">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経費区分・費目欄は、</w:t>
      </w:r>
      <w:r w:rsidR="00D434A7" w:rsidRPr="00C70BE6">
        <w:rPr>
          <w:rFonts w:ascii="ＭＳ Ｐ明朝" w:hAnsi="ＭＳ Ｐ明朝" w:cs="Times New Roman" w:hint="eastAsia"/>
          <w:sz w:val="20"/>
          <w:szCs w:val="20"/>
        </w:rPr>
        <w:t>交付規程</w:t>
      </w:r>
      <w:r w:rsidRPr="00C70BE6">
        <w:rPr>
          <w:rFonts w:ascii="ＭＳ Ｐ明朝" w:hAnsi="ＭＳ Ｐ明朝" w:cs="Times New Roman"/>
          <w:sz w:val="20"/>
          <w:szCs w:val="20"/>
        </w:rPr>
        <w:t>別表第２</w:t>
      </w:r>
      <w:r w:rsidR="00712927" w:rsidRPr="00C70BE6">
        <w:rPr>
          <w:rFonts w:ascii="ＭＳ Ｐ明朝" w:hAnsi="ＭＳ Ｐ明朝" w:cs="Times New Roman" w:hint="eastAsia"/>
          <w:sz w:val="20"/>
          <w:szCs w:val="20"/>
        </w:rPr>
        <w:t>－２</w:t>
      </w:r>
      <w:r w:rsidRPr="00C70BE6">
        <w:rPr>
          <w:rFonts w:ascii="ＭＳ Ｐ明朝" w:hAnsi="ＭＳ Ｐ明朝" w:cs="Times New Roman" w:hint="eastAsia"/>
          <w:sz w:val="20"/>
          <w:szCs w:val="20"/>
        </w:rPr>
        <w:t>により記載すること。</w:t>
      </w:r>
    </w:p>
    <w:p w14:paraId="59C14D25" w14:textId="2FD73C81" w:rsidR="00661C96" w:rsidRPr="00D72F00" w:rsidRDefault="00687374" w:rsidP="00AE707E">
      <w:pPr>
        <w:tabs>
          <w:tab w:val="left" w:pos="851"/>
        </w:tabs>
        <w:spacing w:beforeLines="50" w:before="180" w:line="300" w:lineRule="exact"/>
        <w:ind w:left="426" w:hangingChars="213" w:hanging="426"/>
        <w:rPr>
          <w:rFonts w:ascii="ＭＳ Ｐ明朝" w:hAnsi="ＭＳ Ｐ明朝" w:cs="Times New Roman"/>
          <w:sz w:val="20"/>
          <w:szCs w:val="20"/>
        </w:rPr>
      </w:pPr>
      <w:r w:rsidRPr="00C70BE6">
        <w:rPr>
          <w:rFonts w:ascii="ＭＳ Ｐ明朝" w:hAnsi="ＭＳ Ｐ明朝" w:cs="Times New Roman" w:hint="eastAsia"/>
          <w:sz w:val="20"/>
          <w:szCs w:val="20"/>
        </w:rPr>
        <w:t>注</w:t>
      </w:r>
      <w:r w:rsidR="00B973B6" w:rsidRPr="00A13AF1">
        <w:rPr>
          <w:rFonts w:ascii="ＭＳ Ｐ明朝" w:hAnsi="ＭＳ Ｐ明朝" w:cs="Times New Roman" w:hint="eastAsia"/>
          <w:sz w:val="20"/>
          <w:szCs w:val="20"/>
        </w:rPr>
        <w:t>２</w:t>
      </w:r>
      <w:r w:rsidRPr="00D72F00">
        <w:rPr>
          <w:rFonts w:ascii="ＭＳ Ｐ明朝" w:hAnsi="ＭＳ Ｐ明朝" w:cs="Times New Roman" w:hint="eastAsia"/>
          <w:sz w:val="20"/>
          <w:szCs w:val="20"/>
        </w:rPr>
        <w:t xml:space="preserve">　</w:t>
      </w:r>
      <w:r w:rsidR="00740F90" w:rsidRPr="00D72F00">
        <w:rPr>
          <w:rFonts w:ascii="ＭＳ Ｐ明朝" w:hAnsi="ＭＳ Ｐ明朝" w:cs="Times New Roman"/>
          <w:sz w:val="20"/>
          <w:szCs w:val="20"/>
        </w:rPr>
        <w:t xml:space="preserve"> </w:t>
      </w:r>
      <w:r w:rsidR="00661C96" w:rsidRPr="00D72F00">
        <w:rPr>
          <w:rFonts w:ascii="ＭＳ Ｐ明朝" w:hAnsi="ＭＳ Ｐ明朝" w:cs="Times New Roman" w:hint="eastAsia"/>
          <w:sz w:val="20"/>
          <w:szCs w:val="20"/>
        </w:rPr>
        <w:t>補助対象外設備がある場合、本表とは別に、事業全体分の総事業費及び経費支出予定額内訳</w:t>
      </w:r>
      <w:r w:rsidR="00661C96" w:rsidRPr="00D72F00">
        <w:rPr>
          <w:rFonts w:ascii="ＭＳ Ｐ明朝" w:hAnsi="ＭＳ Ｐ明朝" w:cs="Times New Roman" w:hint="eastAsia"/>
          <w:sz w:val="20"/>
          <w:szCs w:val="20"/>
        </w:rPr>
        <w:lastRenderedPageBreak/>
        <w:t>が分かる表を作成し、参考として添付すること。</w:t>
      </w:r>
    </w:p>
    <w:p w14:paraId="3223B9AC" w14:textId="7E936CD0" w:rsidR="00DE3DB5" w:rsidRDefault="00687374" w:rsidP="00932141">
      <w:pPr>
        <w:spacing w:beforeLines="50" w:before="180" w:line="240" w:lineRule="exact"/>
        <w:rPr>
          <w:rFonts w:ascii="ＭＳ 明朝" w:eastAsia="ＭＳ 明朝" w:hAnsi="ＭＳ 明朝" w:cs="Times New Roman"/>
          <w:sz w:val="20"/>
          <w:szCs w:val="21"/>
        </w:rPr>
      </w:pPr>
      <w:r w:rsidRPr="00D72F00">
        <w:rPr>
          <w:rFonts w:ascii="ＭＳ Ｐ明朝" w:hAnsi="ＭＳ Ｐ明朝" w:cs="Times New Roman" w:hint="eastAsia"/>
          <w:sz w:val="20"/>
          <w:szCs w:val="20"/>
        </w:rPr>
        <w:t>注</w:t>
      </w:r>
      <w:r w:rsidR="00B973B6" w:rsidRPr="00A13AF1">
        <w:rPr>
          <w:rFonts w:ascii="ＭＳ Ｐ明朝" w:hAnsi="ＭＳ Ｐ明朝" w:cs="Times New Roman" w:hint="eastAsia"/>
          <w:sz w:val="20"/>
          <w:szCs w:val="20"/>
        </w:rPr>
        <w:t>３</w:t>
      </w:r>
      <w:r w:rsidRPr="00C70BE6">
        <w:rPr>
          <w:rFonts w:ascii="ＭＳ Ｐ明朝" w:hAnsi="ＭＳ Ｐ明朝" w:cs="Times New Roman" w:hint="eastAsia"/>
          <w:sz w:val="20"/>
          <w:szCs w:val="20"/>
        </w:rPr>
        <w:t xml:space="preserve">　</w:t>
      </w:r>
      <w:r w:rsidR="00740F90">
        <w:rPr>
          <w:rFonts w:ascii="ＭＳ Ｐ明朝" w:hAnsi="ＭＳ Ｐ明朝" w:cs="Times New Roman" w:hint="eastAsia"/>
          <w:sz w:val="20"/>
          <w:szCs w:val="20"/>
        </w:rPr>
        <w:t xml:space="preserve"> </w:t>
      </w:r>
      <w:r w:rsidR="00661C96" w:rsidRPr="00C70BE6">
        <w:rPr>
          <w:rFonts w:ascii="ＭＳ Ｐ明朝" w:hAnsi="ＭＳ Ｐ明朝" w:cs="Times New Roman" w:hint="eastAsia"/>
          <w:sz w:val="20"/>
          <w:szCs w:val="20"/>
        </w:rPr>
        <w:t>本内訳に、見積書又は計算書等を添付すること。</w:t>
      </w:r>
    </w:p>
    <w:sectPr w:rsidR="00DE3DB5" w:rsidSect="00F608C4">
      <w:footerReference w:type="default" r:id="rId12"/>
      <w:pgSz w:w="11906" w:h="16838"/>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2A45" w14:textId="77777777" w:rsidR="0086028A" w:rsidRDefault="0086028A" w:rsidP="007C1B1C">
      <w:r>
        <w:separator/>
      </w:r>
    </w:p>
  </w:endnote>
  <w:endnote w:type="continuationSeparator" w:id="0">
    <w:p w14:paraId="7679F7C0" w14:textId="77777777" w:rsidR="0086028A" w:rsidRDefault="0086028A" w:rsidP="007C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04C7" w14:textId="6B2A986E" w:rsidR="0086028A" w:rsidRDefault="0086028A" w:rsidP="00B054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55EF" w14:textId="77777777" w:rsidR="0086028A" w:rsidRDefault="0086028A" w:rsidP="007C1B1C">
      <w:r>
        <w:separator/>
      </w:r>
    </w:p>
  </w:footnote>
  <w:footnote w:type="continuationSeparator" w:id="0">
    <w:p w14:paraId="5A9584E2" w14:textId="77777777" w:rsidR="0086028A" w:rsidRDefault="0086028A" w:rsidP="007C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EEE"/>
    <w:multiLevelType w:val="hybridMultilevel"/>
    <w:tmpl w:val="AF3062B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F2D35"/>
    <w:multiLevelType w:val="hybridMultilevel"/>
    <w:tmpl w:val="1AA444D4"/>
    <w:lvl w:ilvl="0" w:tplc="CCBCF9FC">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A7B20"/>
    <w:multiLevelType w:val="hybridMultilevel"/>
    <w:tmpl w:val="4D5880B0"/>
    <w:lvl w:ilvl="0" w:tplc="AEDA961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50334"/>
    <w:multiLevelType w:val="hybridMultilevel"/>
    <w:tmpl w:val="4ED82EFE"/>
    <w:lvl w:ilvl="0" w:tplc="8EEEDC6A">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859B4"/>
    <w:multiLevelType w:val="hybridMultilevel"/>
    <w:tmpl w:val="16F2B5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323B2"/>
    <w:multiLevelType w:val="hybridMultilevel"/>
    <w:tmpl w:val="33E43674"/>
    <w:lvl w:ilvl="0" w:tplc="DE18E5DE">
      <w:start w:val="2"/>
      <w:numFmt w:val="bullet"/>
      <w:lvlText w:val="★"/>
      <w:lvlJc w:val="left"/>
      <w:pPr>
        <w:ind w:left="2203" w:hanging="360"/>
      </w:pPr>
      <w:rPr>
        <w:rFonts w:ascii="ＭＳ 明朝" w:eastAsia="ＭＳ 明朝" w:hAnsi="ＭＳ 明朝" w:cs="ＭＳ 明朝"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7" w15:restartNumberingAfterBreak="0">
    <w:nsid w:val="138A5C0E"/>
    <w:multiLevelType w:val="hybridMultilevel"/>
    <w:tmpl w:val="886071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AA1511"/>
    <w:multiLevelType w:val="hybridMultilevel"/>
    <w:tmpl w:val="E37CA880"/>
    <w:lvl w:ilvl="0" w:tplc="DA768A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324CA8">
      <w:start w:val="1"/>
      <w:numFmt w:val="lowerLetter"/>
      <w:lvlText w:val="%2"/>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044EAC">
      <w:start w:val="1"/>
      <w:numFmt w:val="lowerRoman"/>
      <w:lvlText w:val="%3"/>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6816E6">
      <w:start w:val="1"/>
      <w:numFmt w:val="decimalEnclosedCircle"/>
      <w:lvlRestart w:val="0"/>
      <w:lvlText w:val="%4"/>
      <w:lvlJc w:val="left"/>
      <w:pPr>
        <w:ind w:left="1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385DAA">
      <w:start w:val="1"/>
      <w:numFmt w:val="lowerLetter"/>
      <w:lvlText w:val="%5"/>
      <w:lvlJc w:val="left"/>
      <w:pPr>
        <w:ind w:left="1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AAEB00">
      <w:start w:val="1"/>
      <w:numFmt w:val="lowerRoman"/>
      <w:lvlText w:val="%6"/>
      <w:lvlJc w:val="left"/>
      <w:pPr>
        <w:ind w:left="2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646D1A">
      <w:start w:val="1"/>
      <w:numFmt w:val="decimal"/>
      <w:lvlText w:val="%7"/>
      <w:lvlJc w:val="left"/>
      <w:pPr>
        <w:ind w:left="3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A539E">
      <w:start w:val="1"/>
      <w:numFmt w:val="lowerLetter"/>
      <w:lvlText w:val="%8"/>
      <w:lvlJc w:val="left"/>
      <w:pPr>
        <w:ind w:left="4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C48EDA">
      <w:start w:val="1"/>
      <w:numFmt w:val="lowerRoman"/>
      <w:lvlText w:val="%9"/>
      <w:lvlJc w:val="left"/>
      <w:pPr>
        <w:ind w:left="4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A05588"/>
    <w:multiLevelType w:val="hybridMultilevel"/>
    <w:tmpl w:val="00120E70"/>
    <w:lvl w:ilvl="0" w:tplc="581205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AFC04">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B46F6A">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E882A6">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F2CF7C">
      <w:start w:val="1"/>
      <w:numFmt w:val="bullet"/>
      <w:lvlRestart w:val="0"/>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20412C">
      <w:start w:val="1"/>
      <w:numFmt w:val="bullet"/>
      <w:lvlText w:val="▪"/>
      <w:lvlJc w:val="left"/>
      <w:pPr>
        <w:ind w:left="2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8C541A">
      <w:start w:val="1"/>
      <w:numFmt w:val="bullet"/>
      <w:lvlText w:val="•"/>
      <w:lvlJc w:val="left"/>
      <w:pPr>
        <w:ind w:left="3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40E124">
      <w:start w:val="1"/>
      <w:numFmt w:val="bullet"/>
      <w:lvlText w:val="o"/>
      <w:lvlJc w:val="left"/>
      <w:pPr>
        <w:ind w:left="3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084ADC">
      <w:start w:val="1"/>
      <w:numFmt w:val="bullet"/>
      <w:lvlText w:val="▪"/>
      <w:lvlJc w:val="left"/>
      <w:pPr>
        <w:ind w:left="4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310AF6"/>
    <w:multiLevelType w:val="hybridMultilevel"/>
    <w:tmpl w:val="1BFCFDE0"/>
    <w:lvl w:ilvl="0" w:tplc="447CDADA">
      <w:start w:val="1"/>
      <w:numFmt w:val="decimalFullWidth"/>
      <w:lvlText w:val="%1．"/>
      <w:lvlJc w:val="left"/>
      <w:pPr>
        <w:ind w:left="420" w:hanging="420"/>
      </w:pPr>
      <w:rPr>
        <w:rFonts w:hint="default"/>
      </w:rPr>
    </w:lvl>
    <w:lvl w:ilvl="1" w:tplc="1A92CC38">
      <w:start w:val="1"/>
      <w:numFmt w:val="decimalFullWidth"/>
      <w:lvlText w:val="（%2）"/>
      <w:lvlJc w:val="left"/>
      <w:pPr>
        <w:ind w:left="907" w:hanging="48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A675BE"/>
    <w:multiLevelType w:val="hybridMultilevel"/>
    <w:tmpl w:val="825A5804"/>
    <w:lvl w:ilvl="0" w:tplc="E3B2CDD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83DAF"/>
    <w:multiLevelType w:val="hybridMultilevel"/>
    <w:tmpl w:val="56768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247EC4"/>
    <w:multiLevelType w:val="hybridMultilevel"/>
    <w:tmpl w:val="EE32BCCE"/>
    <w:lvl w:ilvl="0" w:tplc="FC46BBF6">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D20375"/>
    <w:multiLevelType w:val="hybridMultilevel"/>
    <w:tmpl w:val="0AAEF086"/>
    <w:lvl w:ilvl="0" w:tplc="12186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6754F6"/>
    <w:multiLevelType w:val="hybridMultilevel"/>
    <w:tmpl w:val="94CE3E76"/>
    <w:lvl w:ilvl="0" w:tplc="3EE40A8A">
      <w:start w:val="3"/>
      <w:numFmt w:val="bullet"/>
      <w:lvlText w:val="・"/>
      <w:lvlJc w:val="left"/>
      <w:pPr>
        <w:ind w:left="1068" w:hanging="360"/>
      </w:pPr>
      <w:rPr>
        <w:rFonts w:ascii="ＭＳ Ｐ明朝" w:eastAsia="ＭＳ Ｐ明朝" w:hAnsi="ＭＳ Ｐ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29915D52"/>
    <w:multiLevelType w:val="hybridMultilevel"/>
    <w:tmpl w:val="98DEFB62"/>
    <w:lvl w:ilvl="0" w:tplc="73561C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4F716">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4A864E">
      <w:start w:val="1"/>
      <w:numFmt w:val="lowerRoman"/>
      <w:lvlText w:val="%3"/>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246D6">
      <w:start w:val="1"/>
      <w:numFmt w:val="decimal"/>
      <w:lvlText w:val="%4"/>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EE5B0">
      <w:start w:val="1"/>
      <w:numFmt w:val="lowerLetter"/>
      <w:lvlText w:val="%5"/>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8616C0">
      <w:start w:val="1"/>
      <w:numFmt w:val="lowerRoman"/>
      <w:lvlText w:val="%6"/>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BA120C">
      <w:start w:val="1"/>
      <w:numFmt w:val="decimal"/>
      <w:lvlText w:val="%7"/>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C288C4">
      <w:start w:val="1"/>
      <w:numFmt w:val="lowerLetter"/>
      <w:lvlText w:val="%8"/>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6E420FC">
      <w:start w:val="1"/>
      <w:numFmt w:val="lowerRoman"/>
      <w:lvlText w:val="%9"/>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C05DE0"/>
    <w:multiLevelType w:val="hybridMultilevel"/>
    <w:tmpl w:val="2A765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214FC1"/>
    <w:multiLevelType w:val="hybridMultilevel"/>
    <w:tmpl w:val="E9F298C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72960E3"/>
    <w:multiLevelType w:val="hybridMultilevel"/>
    <w:tmpl w:val="DCE6DF30"/>
    <w:lvl w:ilvl="0" w:tplc="A33EF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16967"/>
    <w:multiLevelType w:val="hybridMultilevel"/>
    <w:tmpl w:val="BB4CF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98177A"/>
    <w:multiLevelType w:val="hybridMultilevel"/>
    <w:tmpl w:val="4942CF72"/>
    <w:lvl w:ilvl="0" w:tplc="DC0AEE36">
      <w:start w:val="1"/>
      <w:numFmt w:val="decimalFullWidth"/>
      <w:lvlText w:val="%1．"/>
      <w:lvlJc w:val="left"/>
      <w:pPr>
        <w:ind w:left="420" w:hanging="420"/>
      </w:pPr>
      <w:rPr>
        <w:rFonts w:hint="default"/>
        <w:color w:val="auto"/>
        <w:sz w:val="22"/>
        <w:szCs w:val="22"/>
      </w:rPr>
    </w:lvl>
    <w:lvl w:ilvl="1" w:tplc="1A92CC38">
      <w:start w:val="1"/>
      <w:numFmt w:val="decimalFullWidth"/>
      <w:lvlText w:val="（%2）"/>
      <w:lvlJc w:val="left"/>
      <w:pPr>
        <w:ind w:left="907" w:hanging="48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618AF"/>
    <w:multiLevelType w:val="hybridMultilevel"/>
    <w:tmpl w:val="7480B8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FDE7865"/>
    <w:multiLevelType w:val="hybridMultilevel"/>
    <w:tmpl w:val="F9D052E6"/>
    <w:lvl w:ilvl="0" w:tplc="3AD0AD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243A1D"/>
    <w:multiLevelType w:val="hybridMultilevel"/>
    <w:tmpl w:val="6D4A37A4"/>
    <w:lvl w:ilvl="0" w:tplc="B2AE70BC">
      <w:start w:val="1"/>
      <w:numFmt w:val="aiueoFullWidth"/>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5" w15:restartNumberingAfterBreak="0">
    <w:nsid w:val="428C2BEB"/>
    <w:multiLevelType w:val="hybridMultilevel"/>
    <w:tmpl w:val="021057C4"/>
    <w:lvl w:ilvl="0" w:tplc="FC46BB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4D68511E"/>
    <w:multiLevelType w:val="hybridMultilevel"/>
    <w:tmpl w:val="5B0E9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1E0CEB"/>
    <w:multiLevelType w:val="hybridMultilevel"/>
    <w:tmpl w:val="64C0AC30"/>
    <w:lvl w:ilvl="0" w:tplc="3FDC372E">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A27F38">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6F4D8">
      <w:start w:val="7"/>
      <w:numFmt w:val="decimalEnclosedCircle"/>
      <w:lvlText w:val="%3"/>
      <w:lvlJc w:val="left"/>
      <w:pPr>
        <w:ind w:left="1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4AAB8A">
      <w:start w:val="1"/>
      <w:numFmt w:val="decimal"/>
      <w:lvlText w:val="%4"/>
      <w:lvlJc w:val="left"/>
      <w:pPr>
        <w:ind w:left="1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8E1330">
      <w:start w:val="1"/>
      <w:numFmt w:val="lowerLetter"/>
      <w:lvlText w:val="%5"/>
      <w:lvlJc w:val="left"/>
      <w:pPr>
        <w:ind w:left="2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47112">
      <w:start w:val="1"/>
      <w:numFmt w:val="lowerRoman"/>
      <w:lvlText w:val="%6"/>
      <w:lvlJc w:val="left"/>
      <w:pPr>
        <w:ind w:left="3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2C706C">
      <w:start w:val="1"/>
      <w:numFmt w:val="decimal"/>
      <w:lvlText w:val="%7"/>
      <w:lvlJc w:val="left"/>
      <w:pPr>
        <w:ind w:left="4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2661A2">
      <w:start w:val="1"/>
      <w:numFmt w:val="lowerLetter"/>
      <w:lvlText w:val="%8"/>
      <w:lvlJc w:val="left"/>
      <w:pPr>
        <w:ind w:left="48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D61C54">
      <w:start w:val="1"/>
      <w:numFmt w:val="lowerRoman"/>
      <w:lvlText w:val="%9"/>
      <w:lvlJc w:val="left"/>
      <w:pPr>
        <w:ind w:left="5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EE34D4"/>
    <w:multiLevelType w:val="hybridMultilevel"/>
    <w:tmpl w:val="F2BCB320"/>
    <w:lvl w:ilvl="0" w:tplc="7D941962">
      <w:start w:val="1"/>
      <w:numFmt w:val="decimalEnclosedCircle"/>
      <w:lvlText w:val="%1"/>
      <w:lvlJc w:val="left"/>
      <w:pPr>
        <w:ind w:left="1212" w:hanging="360"/>
      </w:pPr>
      <w:rPr>
        <w:rFonts w:cs="Times New Roman" w:hint="default"/>
        <w:sz w:val="21"/>
        <w:szCs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225230E"/>
    <w:multiLevelType w:val="hybridMultilevel"/>
    <w:tmpl w:val="02D85E0E"/>
    <w:lvl w:ilvl="0" w:tplc="989076F8">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F02ED0">
      <w:start w:val="1"/>
      <w:numFmt w:val="aiueoFullWidth"/>
      <w:lvlText w:val="%2"/>
      <w:lvlJc w:val="left"/>
      <w:pPr>
        <w:ind w:left="9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725726">
      <w:start w:val="1"/>
      <w:numFmt w:val="lowerRoman"/>
      <w:lvlText w:val="%3"/>
      <w:lvlJc w:val="left"/>
      <w:pPr>
        <w:ind w:left="1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06E368">
      <w:start w:val="1"/>
      <w:numFmt w:val="decimal"/>
      <w:lvlText w:val="%4"/>
      <w:lvlJc w:val="left"/>
      <w:pPr>
        <w:ind w:left="2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048A54">
      <w:start w:val="1"/>
      <w:numFmt w:val="lowerLetter"/>
      <w:lvlText w:val="%5"/>
      <w:lvlJc w:val="left"/>
      <w:pPr>
        <w:ind w:left="3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701632">
      <w:start w:val="1"/>
      <w:numFmt w:val="lowerRoman"/>
      <w:lvlText w:val="%6"/>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7ACD98">
      <w:start w:val="1"/>
      <w:numFmt w:val="decimal"/>
      <w:lvlText w:val="%7"/>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B4FA96">
      <w:start w:val="1"/>
      <w:numFmt w:val="lowerLetter"/>
      <w:lvlText w:val="%8"/>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F42812">
      <w:start w:val="1"/>
      <w:numFmt w:val="lowerRoman"/>
      <w:lvlText w:val="%9"/>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0F6D96"/>
    <w:multiLevelType w:val="hybridMultilevel"/>
    <w:tmpl w:val="60C86658"/>
    <w:lvl w:ilvl="0" w:tplc="04090011">
      <w:start w:val="1"/>
      <w:numFmt w:val="decimalEnclosedCircle"/>
      <w:lvlText w:val="%1"/>
      <w:lvlJc w:val="left"/>
      <w:pPr>
        <w:ind w:left="840" w:hanging="420"/>
      </w:pPr>
    </w:lvl>
    <w:lvl w:ilvl="1" w:tplc="A39C30D4">
      <w:start w:val="1"/>
      <w:numFmt w:val="decimalEnclosedCircle"/>
      <w:lvlText w:val="%2"/>
      <w:lvlJc w:val="left"/>
      <w:pPr>
        <w:ind w:left="1200" w:hanging="360"/>
      </w:pPr>
      <w:rPr>
        <w:rFonts w:hint="default"/>
      </w:rPr>
    </w:lvl>
    <w:lvl w:ilvl="2" w:tplc="D5E8DA38">
      <w:start w:val="1"/>
      <w:numFmt w:val="decimalFullWidth"/>
      <w:lvlText w:val="（%3）"/>
      <w:lvlJc w:val="left"/>
      <w:pPr>
        <w:ind w:left="1980" w:hanging="720"/>
      </w:pPr>
      <w:rPr>
        <w:rFonts w:hint="default"/>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71E6E75"/>
    <w:multiLevelType w:val="hybridMultilevel"/>
    <w:tmpl w:val="79AC25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ABA47F7"/>
    <w:multiLevelType w:val="hybridMultilevel"/>
    <w:tmpl w:val="159C60CE"/>
    <w:lvl w:ilvl="0" w:tplc="FC46BBF6">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5" w15:restartNumberingAfterBreak="0">
    <w:nsid w:val="636B548B"/>
    <w:multiLevelType w:val="hybridMultilevel"/>
    <w:tmpl w:val="6EBE0792"/>
    <w:lvl w:ilvl="0" w:tplc="04090011">
      <w:start w:val="1"/>
      <w:numFmt w:val="decimalEnclosedCircle"/>
      <w:lvlText w:val="%1"/>
      <w:lvlJc w:val="left"/>
      <w:pPr>
        <w:ind w:left="670" w:hanging="420"/>
      </w:p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6" w15:restartNumberingAfterBreak="0">
    <w:nsid w:val="65A54609"/>
    <w:multiLevelType w:val="hybridMultilevel"/>
    <w:tmpl w:val="2A0C9BC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7945F9"/>
    <w:multiLevelType w:val="hybridMultilevel"/>
    <w:tmpl w:val="300CBF28"/>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D61FC0"/>
    <w:multiLevelType w:val="hybridMultilevel"/>
    <w:tmpl w:val="5AEC71C2"/>
    <w:lvl w:ilvl="0" w:tplc="9C448DF4">
      <w:start w:val="1"/>
      <w:numFmt w:val="decimalEnclosedCircle"/>
      <w:lvlText w:val="%1"/>
      <w:lvlJc w:val="left"/>
      <w:pPr>
        <w:ind w:left="358" w:hanging="36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9" w15:restartNumberingAfterBreak="0">
    <w:nsid w:val="78FE7EFD"/>
    <w:multiLevelType w:val="hybridMultilevel"/>
    <w:tmpl w:val="E1A29E90"/>
    <w:lvl w:ilvl="0" w:tplc="B45A8092">
      <w:start w:val="1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5E2718"/>
    <w:multiLevelType w:val="hybridMultilevel"/>
    <w:tmpl w:val="AADC64DA"/>
    <w:lvl w:ilvl="0" w:tplc="57B4ECCA">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19"/>
  </w:num>
  <w:num w:numId="2">
    <w:abstractNumId w:val="23"/>
  </w:num>
  <w:num w:numId="3">
    <w:abstractNumId w:val="21"/>
  </w:num>
  <w:num w:numId="4">
    <w:abstractNumId w:val="7"/>
  </w:num>
  <w:num w:numId="5">
    <w:abstractNumId w:val="22"/>
  </w:num>
  <w:num w:numId="6">
    <w:abstractNumId w:val="33"/>
  </w:num>
  <w:num w:numId="7">
    <w:abstractNumId w:val="32"/>
  </w:num>
  <w:num w:numId="8">
    <w:abstractNumId w:val="5"/>
  </w:num>
  <w:num w:numId="9">
    <w:abstractNumId w:val="20"/>
  </w:num>
  <w:num w:numId="10">
    <w:abstractNumId w:val="13"/>
  </w:num>
  <w:num w:numId="11">
    <w:abstractNumId w:val="18"/>
  </w:num>
  <w:num w:numId="12">
    <w:abstractNumId w:val="34"/>
  </w:num>
  <w:num w:numId="13">
    <w:abstractNumId w:val="25"/>
  </w:num>
  <w:num w:numId="14">
    <w:abstractNumId w:val="27"/>
  </w:num>
  <w:num w:numId="15">
    <w:abstractNumId w:val="12"/>
  </w:num>
  <w:num w:numId="16">
    <w:abstractNumId w:val="36"/>
  </w:num>
  <w:num w:numId="17">
    <w:abstractNumId w:val="37"/>
  </w:num>
  <w:num w:numId="18">
    <w:abstractNumId w:val="0"/>
  </w:num>
  <w:num w:numId="19">
    <w:abstractNumId w:val="17"/>
  </w:num>
  <w:num w:numId="20">
    <w:abstractNumId w:val="3"/>
  </w:num>
  <w:num w:numId="21">
    <w:abstractNumId w:val="26"/>
  </w:num>
  <w:num w:numId="22">
    <w:abstractNumId w:val="30"/>
  </w:num>
  <w:num w:numId="23">
    <w:abstractNumId w:val="14"/>
  </w:num>
  <w:num w:numId="24">
    <w:abstractNumId w:val="29"/>
  </w:num>
  <w:num w:numId="25">
    <w:abstractNumId w:val="16"/>
  </w:num>
  <w:num w:numId="26">
    <w:abstractNumId w:val="28"/>
  </w:num>
  <w:num w:numId="27">
    <w:abstractNumId w:val="9"/>
  </w:num>
  <w:num w:numId="28">
    <w:abstractNumId w:val="8"/>
  </w:num>
  <w:num w:numId="29">
    <w:abstractNumId w:val="6"/>
  </w:num>
  <w:num w:numId="30">
    <w:abstractNumId w:val="31"/>
  </w:num>
  <w:num w:numId="31">
    <w:abstractNumId w:val="4"/>
  </w:num>
  <w:num w:numId="32">
    <w:abstractNumId w:val="38"/>
  </w:num>
  <w:num w:numId="33">
    <w:abstractNumId w:val="11"/>
  </w:num>
  <w:num w:numId="34">
    <w:abstractNumId w:val="39"/>
  </w:num>
  <w:num w:numId="35">
    <w:abstractNumId w:val="2"/>
  </w:num>
  <w:num w:numId="36">
    <w:abstractNumId w:val="35"/>
  </w:num>
  <w:num w:numId="37">
    <w:abstractNumId w:val="24"/>
  </w:num>
  <w:num w:numId="38">
    <w:abstractNumId w:val="15"/>
  </w:num>
  <w:num w:numId="39">
    <w:abstractNumId w:val="40"/>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7"/>
    <w:rsid w:val="00001A15"/>
    <w:rsid w:val="00003C36"/>
    <w:rsid w:val="000066A0"/>
    <w:rsid w:val="000167AA"/>
    <w:rsid w:val="00021C14"/>
    <w:rsid w:val="0002256D"/>
    <w:rsid w:val="000240CD"/>
    <w:rsid w:val="00024CDB"/>
    <w:rsid w:val="000262FF"/>
    <w:rsid w:val="00035A46"/>
    <w:rsid w:val="00036FC3"/>
    <w:rsid w:val="000404B2"/>
    <w:rsid w:val="00040A81"/>
    <w:rsid w:val="000420F0"/>
    <w:rsid w:val="00046783"/>
    <w:rsid w:val="000524E2"/>
    <w:rsid w:val="00055DBD"/>
    <w:rsid w:val="00060EDB"/>
    <w:rsid w:val="00066134"/>
    <w:rsid w:val="00066B53"/>
    <w:rsid w:val="00067ECF"/>
    <w:rsid w:val="000725A0"/>
    <w:rsid w:val="000747BC"/>
    <w:rsid w:val="0007677A"/>
    <w:rsid w:val="000769C4"/>
    <w:rsid w:val="00077D0B"/>
    <w:rsid w:val="00082AC3"/>
    <w:rsid w:val="00086B1E"/>
    <w:rsid w:val="000879FC"/>
    <w:rsid w:val="00092778"/>
    <w:rsid w:val="000936CB"/>
    <w:rsid w:val="000936D6"/>
    <w:rsid w:val="000A0FCE"/>
    <w:rsid w:val="000A40F1"/>
    <w:rsid w:val="000A6AA8"/>
    <w:rsid w:val="000B02D5"/>
    <w:rsid w:val="000B131D"/>
    <w:rsid w:val="000B3188"/>
    <w:rsid w:val="000C142E"/>
    <w:rsid w:val="000C22D6"/>
    <w:rsid w:val="000C3EF1"/>
    <w:rsid w:val="000C4468"/>
    <w:rsid w:val="000C5D7E"/>
    <w:rsid w:val="000C7150"/>
    <w:rsid w:val="000D63EA"/>
    <w:rsid w:val="000E2D7E"/>
    <w:rsid w:val="000E42E4"/>
    <w:rsid w:val="000E6B4F"/>
    <w:rsid w:val="000F025A"/>
    <w:rsid w:val="000F2EDA"/>
    <w:rsid w:val="000F78A6"/>
    <w:rsid w:val="00100202"/>
    <w:rsid w:val="001018DD"/>
    <w:rsid w:val="0010206E"/>
    <w:rsid w:val="001078E8"/>
    <w:rsid w:val="00110712"/>
    <w:rsid w:val="00112F39"/>
    <w:rsid w:val="00113547"/>
    <w:rsid w:val="00113E1C"/>
    <w:rsid w:val="00115478"/>
    <w:rsid w:val="00117628"/>
    <w:rsid w:val="001225BE"/>
    <w:rsid w:val="00124574"/>
    <w:rsid w:val="00130FA1"/>
    <w:rsid w:val="001357DE"/>
    <w:rsid w:val="001402F0"/>
    <w:rsid w:val="00141B2F"/>
    <w:rsid w:val="0015067B"/>
    <w:rsid w:val="00152F5C"/>
    <w:rsid w:val="00156D78"/>
    <w:rsid w:val="001662FA"/>
    <w:rsid w:val="00171D95"/>
    <w:rsid w:val="00172E5B"/>
    <w:rsid w:val="001742E8"/>
    <w:rsid w:val="001756E7"/>
    <w:rsid w:val="00181792"/>
    <w:rsid w:val="0019438D"/>
    <w:rsid w:val="001A0CBC"/>
    <w:rsid w:val="001A7543"/>
    <w:rsid w:val="001B1D94"/>
    <w:rsid w:val="001B256D"/>
    <w:rsid w:val="001B2BAA"/>
    <w:rsid w:val="001B3E06"/>
    <w:rsid w:val="001B56BF"/>
    <w:rsid w:val="001B58F8"/>
    <w:rsid w:val="001C0867"/>
    <w:rsid w:val="001C1927"/>
    <w:rsid w:val="001D2E5B"/>
    <w:rsid w:val="001D35DB"/>
    <w:rsid w:val="001D4684"/>
    <w:rsid w:val="001D4A0C"/>
    <w:rsid w:val="001D509F"/>
    <w:rsid w:val="001F0099"/>
    <w:rsid w:val="001F2C11"/>
    <w:rsid w:val="001F6FE7"/>
    <w:rsid w:val="002008A8"/>
    <w:rsid w:val="00206879"/>
    <w:rsid w:val="00215851"/>
    <w:rsid w:val="00222E51"/>
    <w:rsid w:val="0022706D"/>
    <w:rsid w:val="0023278E"/>
    <w:rsid w:val="00233F2F"/>
    <w:rsid w:val="002368E6"/>
    <w:rsid w:val="0024363E"/>
    <w:rsid w:val="00244AAD"/>
    <w:rsid w:val="0025289F"/>
    <w:rsid w:val="00254999"/>
    <w:rsid w:val="00254B1C"/>
    <w:rsid w:val="0025774C"/>
    <w:rsid w:val="00262CD9"/>
    <w:rsid w:val="00265166"/>
    <w:rsid w:val="002668BA"/>
    <w:rsid w:val="00271063"/>
    <w:rsid w:val="00271D6A"/>
    <w:rsid w:val="002837E6"/>
    <w:rsid w:val="00283F1E"/>
    <w:rsid w:val="00291E31"/>
    <w:rsid w:val="002A57AB"/>
    <w:rsid w:val="002B0C2C"/>
    <w:rsid w:val="002C0C0C"/>
    <w:rsid w:val="002C366A"/>
    <w:rsid w:val="002C726B"/>
    <w:rsid w:val="002C78BF"/>
    <w:rsid w:val="002D26F9"/>
    <w:rsid w:val="002D5C4A"/>
    <w:rsid w:val="002E0C01"/>
    <w:rsid w:val="002E16FB"/>
    <w:rsid w:val="002E2172"/>
    <w:rsid w:val="002E3E15"/>
    <w:rsid w:val="002E47E7"/>
    <w:rsid w:val="002F2C50"/>
    <w:rsid w:val="002F450D"/>
    <w:rsid w:val="003030F1"/>
    <w:rsid w:val="00305759"/>
    <w:rsid w:val="00307AED"/>
    <w:rsid w:val="00311AA0"/>
    <w:rsid w:val="00320D2A"/>
    <w:rsid w:val="00325BE5"/>
    <w:rsid w:val="00331916"/>
    <w:rsid w:val="00334E20"/>
    <w:rsid w:val="00337332"/>
    <w:rsid w:val="00340608"/>
    <w:rsid w:val="00345ABD"/>
    <w:rsid w:val="00347F55"/>
    <w:rsid w:val="00352CF1"/>
    <w:rsid w:val="0035494E"/>
    <w:rsid w:val="00354E25"/>
    <w:rsid w:val="00355442"/>
    <w:rsid w:val="00360670"/>
    <w:rsid w:val="00360B80"/>
    <w:rsid w:val="00364BC4"/>
    <w:rsid w:val="003676C6"/>
    <w:rsid w:val="00375B81"/>
    <w:rsid w:val="00382B5C"/>
    <w:rsid w:val="00382D98"/>
    <w:rsid w:val="003855ED"/>
    <w:rsid w:val="00386C0D"/>
    <w:rsid w:val="00392498"/>
    <w:rsid w:val="00393BC9"/>
    <w:rsid w:val="003951DF"/>
    <w:rsid w:val="003A0A74"/>
    <w:rsid w:val="003A0BEE"/>
    <w:rsid w:val="003B5959"/>
    <w:rsid w:val="003C1748"/>
    <w:rsid w:val="003C633B"/>
    <w:rsid w:val="003C711F"/>
    <w:rsid w:val="003D03C6"/>
    <w:rsid w:val="003D0DDA"/>
    <w:rsid w:val="003D2A26"/>
    <w:rsid w:val="003D6B65"/>
    <w:rsid w:val="003D70A9"/>
    <w:rsid w:val="003D787F"/>
    <w:rsid w:val="003E277F"/>
    <w:rsid w:val="003E2B6B"/>
    <w:rsid w:val="003F0A17"/>
    <w:rsid w:val="003F52C5"/>
    <w:rsid w:val="003F713B"/>
    <w:rsid w:val="003F7E62"/>
    <w:rsid w:val="00401CDE"/>
    <w:rsid w:val="00401EDD"/>
    <w:rsid w:val="00406CAE"/>
    <w:rsid w:val="0040794A"/>
    <w:rsid w:val="004104B5"/>
    <w:rsid w:val="004110D3"/>
    <w:rsid w:val="0041662A"/>
    <w:rsid w:val="0042088F"/>
    <w:rsid w:val="00423DD5"/>
    <w:rsid w:val="00425759"/>
    <w:rsid w:val="00427493"/>
    <w:rsid w:val="0043564D"/>
    <w:rsid w:val="00441CBE"/>
    <w:rsid w:val="00442EC9"/>
    <w:rsid w:val="00452972"/>
    <w:rsid w:val="00454A57"/>
    <w:rsid w:val="004578BD"/>
    <w:rsid w:val="00457AF9"/>
    <w:rsid w:val="00462381"/>
    <w:rsid w:val="00462509"/>
    <w:rsid w:val="004668D9"/>
    <w:rsid w:val="00466F6F"/>
    <w:rsid w:val="00470DF7"/>
    <w:rsid w:val="00477381"/>
    <w:rsid w:val="004816C1"/>
    <w:rsid w:val="00481A0B"/>
    <w:rsid w:val="00481F4B"/>
    <w:rsid w:val="00483A17"/>
    <w:rsid w:val="00483B94"/>
    <w:rsid w:val="0049013D"/>
    <w:rsid w:val="0049287C"/>
    <w:rsid w:val="00496B0D"/>
    <w:rsid w:val="004A049F"/>
    <w:rsid w:val="004A79F2"/>
    <w:rsid w:val="004B23E4"/>
    <w:rsid w:val="004B4475"/>
    <w:rsid w:val="004B51EE"/>
    <w:rsid w:val="004B7323"/>
    <w:rsid w:val="004B747C"/>
    <w:rsid w:val="004C689C"/>
    <w:rsid w:val="004D123E"/>
    <w:rsid w:val="004D2091"/>
    <w:rsid w:val="004D5678"/>
    <w:rsid w:val="004E08F3"/>
    <w:rsid w:val="004E3ED0"/>
    <w:rsid w:val="004E3EE5"/>
    <w:rsid w:val="004E427C"/>
    <w:rsid w:val="004E5EAE"/>
    <w:rsid w:val="004E7319"/>
    <w:rsid w:val="004F3FE4"/>
    <w:rsid w:val="004F6F0E"/>
    <w:rsid w:val="00500940"/>
    <w:rsid w:val="00501A36"/>
    <w:rsid w:val="00504A7B"/>
    <w:rsid w:val="0050746B"/>
    <w:rsid w:val="0051124C"/>
    <w:rsid w:val="00511644"/>
    <w:rsid w:val="00515F49"/>
    <w:rsid w:val="005217A5"/>
    <w:rsid w:val="00527A98"/>
    <w:rsid w:val="005338C4"/>
    <w:rsid w:val="00540279"/>
    <w:rsid w:val="0054234C"/>
    <w:rsid w:val="005448AA"/>
    <w:rsid w:val="00544FF1"/>
    <w:rsid w:val="00547F91"/>
    <w:rsid w:val="005537E0"/>
    <w:rsid w:val="00553839"/>
    <w:rsid w:val="00555E9F"/>
    <w:rsid w:val="0055760A"/>
    <w:rsid w:val="00565810"/>
    <w:rsid w:val="0056741F"/>
    <w:rsid w:val="00573A0D"/>
    <w:rsid w:val="0057505F"/>
    <w:rsid w:val="00585691"/>
    <w:rsid w:val="0058611B"/>
    <w:rsid w:val="00590388"/>
    <w:rsid w:val="00590D25"/>
    <w:rsid w:val="00593B60"/>
    <w:rsid w:val="005A1BA3"/>
    <w:rsid w:val="005B3BA4"/>
    <w:rsid w:val="005B3DEA"/>
    <w:rsid w:val="005B60B6"/>
    <w:rsid w:val="005C719E"/>
    <w:rsid w:val="005D5A42"/>
    <w:rsid w:val="005F62A2"/>
    <w:rsid w:val="0060042C"/>
    <w:rsid w:val="00600706"/>
    <w:rsid w:val="00602EED"/>
    <w:rsid w:val="00603DFE"/>
    <w:rsid w:val="00614541"/>
    <w:rsid w:val="006200BA"/>
    <w:rsid w:val="00622045"/>
    <w:rsid w:val="00623281"/>
    <w:rsid w:val="00631FF6"/>
    <w:rsid w:val="0063345F"/>
    <w:rsid w:val="00637848"/>
    <w:rsid w:val="00637AAF"/>
    <w:rsid w:val="00650C5F"/>
    <w:rsid w:val="0065355F"/>
    <w:rsid w:val="00655A33"/>
    <w:rsid w:val="00661C96"/>
    <w:rsid w:val="00662DB4"/>
    <w:rsid w:val="0066525C"/>
    <w:rsid w:val="0066549C"/>
    <w:rsid w:val="00673044"/>
    <w:rsid w:val="006763DA"/>
    <w:rsid w:val="00681B58"/>
    <w:rsid w:val="00687374"/>
    <w:rsid w:val="00694BC7"/>
    <w:rsid w:val="00694EEA"/>
    <w:rsid w:val="0069585D"/>
    <w:rsid w:val="006A248E"/>
    <w:rsid w:val="006A28A5"/>
    <w:rsid w:val="006B09FB"/>
    <w:rsid w:val="006B6544"/>
    <w:rsid w:val="006B7B34"/>
    <w:rsid w:val="006C14B0"/>
    <w:rsid w:val="006C68F9"/>
    <w:rsid w:val="006C738C"/>
    <w:rsid w:val="006D59AC"/>
    <w:rsid w:val="006E0D23"/>
    <w:rsid w:val="006E1475"/>
    <w:rsid w:val="006E505C"/>
    <w:rsid w:val="006E5D7E"/>
    <w:rsid w:val="006F2180"/>
    <w:rsid w:val="006F2ADE"/>
    <w:rsid w:val="006F641C"/>
    <w:rsid w:val="006F7260"/>
    <w:rsid w:val="006F7B33"/>
    <w:rsid w:val="00700F6E"/>
    <w:rsid w:val="00701C68"/>
    <w:rsid w:val="007037A9"/>
    <w:rsid w:val="00703929"/>
    <w:rsid w:val="0070724A"/>
    <w:rsid w:val="00710DD0"/>
    <w:rsid w:val="00711CA9"/>
    <w:rsid w:val="00712927"/>
    <w:rsid w:val="00715CE5"/>
    <w:rsid w:val="00716840"/>
    <w:rsid w:val="00721B53"/>
    <w:rsid w:val="00721C5B"/>
    <w:rsid w:val="0072483D"/>
    <w:rsid w:val="00724AF0"/>
    <w:rsid w:val="00725E56"/>
    <w:rsid w:val="00727795"/>
    <w:rsid w:val="00734CA5"/>
    <w:rsid w:val="00734DAA"/>
    <w:rsid w:val="0073578D"/>
    <w:rsid w:val="007374F0"/>
    <w:rsid w:val="00740F90"/>
    <w:rsid w:val="00741D09"/>
    <w:rsid w:val="0074427C"/>
    <w:rsid w:val="00745B7E"/>
    <w:rsid w:val="00754364"/>
    <w:rsid w:val="00756B40"/>
    <w:rsid w:val="007607FF"/>
    <w:rsid w:val="00761091"/>
    <w:rsid w:val="007613D0"/>
    <w:rsid w:val="00761FC8"/>
    <w:rsid w:val="007629F2"/>
    <w:rsid w:val="00762FAD"/>
    <w:rsid w:val="007663AE"/>
    <w:rsid w:val="00777705"/>
    <w:rsid w:val="0078291A"/>
    <w:rsid w:val="00783370"/>
    <w:rsid w:val="00784B53"/>
    <w:rsid w:val="00784E0C"/>
    <w:rsid w:val="00786AB7"/>
    <w:rsid w:val="007934AF"/>
    <w:rsid w:val="007A0A7B"/>
    <w:rsid w:val="007B67D8"/>
    <w:rsid w:val="007C1B1C"/>
    <w:rsid w:val="007C3E1C"/>
    <w:rsid w:val="007C7C06"/>
    <w:rsid w:val="007D1E8C"/>
    <w:rsid w:val="007D609E"/>
    <w:rsid w:val="007D6CFB"/>
    <w:rsid w:val="007D7D3D"/>
    <w:rsid w:val="007E070A"/>
    <w:rsid w:val="007E42CA"/>
    <w:rsid w:val="007E46C8"/>
    <w:rsid w:val="007E79AF"/>
    <w:rsid w:val="007F32C7"/>
    <w:rsid w:val="007F4507"/>
    <w:rsid w:val="007F50E1"/>
    <w:rsid w:val="007F62C0"/>
    <w:rsid w:val="007F6C5A"/>
    <w:rsid w:val="007F761B"/>
    <w:rsid w:val="007F7C3B"/>
    <w:rsid w:val="00806750"/>
    <w:rsid w:val="00806995"/>
    <w:rsid w:val="0081237E"/>
    <w:rsid w:val="00813EB1"/>
    <w:rsid w:val="0081744F"/>
    <w:rsid w:val="00817A82"/>
    <w:rsid w:val="00820014"/>
    <w:rsid w:val="008221FF"/>
    <w:rsid w:val="00823579"/>
    <w:rsid w:val="008235FD"/>
    <w:rsid w:val="008258DC"/>
    <w:rsid w:val="008267C6"/>
    <w:rsid w:val="00835854"/>
    <w:rsid w:val="0084179F"/>
    <w:rsid w:val="00841C58"/>
    <w:rsid w:val="00842A2B"/>
    <w:rsid w:val="0084404C"/>
    <w:rsid w:val="008564F2"/>
    <w:rsid w:val="0086028A"/>
    <w:rsid w:val="008602C1"/>
    <w:rsid w:val="0086434E"/>
    <w:rsid w:val="008647AF"/>
    <w:rsid w:val="00880AE4"/>
    <w:rsid w:val="00881432"/>
    <w:rsid w:val="00885772"/>
    <w:rsid w:val="008859D8"/>
    <w:rsid w:val="00890451"/>
    <w:rsid w:val="008909BE"/>
    <w:rsid w:val="00893DF7"/>
    <w:rsid w:val="00894C16"/>
    <w:rsid w:val="008952E1"/>
    <w:rsid w:val="008A0885"/>
    <w:rsid w:val="008A3F6E"/>
    <w:rsid w:val="008A46AD"/>
    <w:rsid w:val="008A6149"/>
    <w:rsid w:val="008B0428"/>
    <w:rsid w:val="008B6B06"/>
    <w:rsid w:val="008C1A99"/>
    <w:rsid w:val="008C6BE9"/>
    <w:rsid w:val="008D0F45"/>
    <w:rsid w:val="008D3411"/>
    <w:rsid w:val="008D4303"/>
    <w:rsid w:val="008E0E99"/>
    <w:rsid w:val="008E13B3"/>
    <w:rsid w:val="008E65CD"/>
    <w:rsid w:val="008E6A71"/>
    <w:rsid w:val="008F0C03"/>
    <w:rsid w:val="008F302B"/>
    <w:rsid w:val="008F414E"/>
    <w:rsid w:val="008F689A"/>
    <w:rsid w:val="008F7000"/>
    <w:rsid w:val="008F73D8"/>
    <w:rsid w:val="00905594"/>
    <w:rsid w:val="00905D16"/>
    <w:rsid w:val="009062A7"/>
    <w:rsid w:val="009102D2"/>
    <w:rsid w:val="00915793"/>
    <w:rsid w:val="009157A6"/>
    <w:rsid w:val="00916DB8"/>
    <w:rsid w:val="0092213B"/>
    <w:rsid w:val="00923C7D"/>
    <w:rsid w:val="00924233"/>
    <w:rsid w:val="009243EF"/>
    <w:rsid w:val="0092601B"/>
    <w:rsid w:val="00927DC1"/>
    <w:rsid w:val="00932141"/>
    <w:rsid w:val="009324A1"/>
    <w:rsid w:val="009371BA"/>
    <w:rsid w:val="00937428"/>
    <w:rsid w:val="009426B7"/>
    <w:rsid w:val="00947456"/>
    <w:rsid w:val="00947DCF"/>
    <w:rsid w:val="0095619B"/>
    <w:rsid w:val="00957B0E"/>
    <w:rsid w:val="0096191D"/>
    <w:rsid w:val="00965BE6"/>
    <w:rsid w:val="00966302"/>
    <w:rsid w:val="00970E37"/>
    <w:rsid w:val="00970FF3"/>
    <w:rsid w:val="009864ED"/>
    <w:rsid w:val="00990777"/>
    <w:rsid w:val="00992553"/>
    <w:rsid w:val="009941D6"/>
    <w:rsid w:val="009A2AA7"/>
    <w:rsid w:val="009A7D8A"/>
    <w:rsid w:val="009B1BAC"/>
    <w:rsid w:val="009B2D1F"/>
    <w:rsid w:val="009B3F7E"/>
    <w:rsid w:val="009B5452"/>
    <w:rsid w:val="009B57A7"/>
    <w:rsid w:val="009B7428"/>
    <w:rsid w:val="009C2FFA"/>
    <w:rsid w:val="009D3BA5"/>
    <w:rsid w:val="009E3B1C"/>
    <w:rsid w:val="009E6AB4"/>
    <w:rsid w:val="009F2C52"/>
    <w:rsid w:val="00A012D9"/>
    <w:rsid w:val="00A06934"/>
    <w:rsid w:val="00A10374"/>
    <w:rsid w:val="00A13AF1"/>
    <w:rsid w:val="00A177AE"/>
    <w:rsid w:val="00A244F4"/>
    <w:rsid w:val="00A257D2"/>
    <w:rsid w:val="00A26904"/>
    <w:rsid w:val="00A30966"/>
    <w:rsid w:val="00A3272B"/>
    <w:rsid w:val="00A363FC"/>
    <w:rsid w:val="00A36CEC"/>
    <w:rsid w:val="00A37AC3"/>
    <w:rsid w:val="00A42CBD"/>
    <w:rsid w:val="00A4511B"/>
    <w:rsid w:val="00A60B15"/>
    <w:rsid w:val="00A65407"/>
    <w:rsid w:val="00A67250"/>
    <w:rsid w:val="00A676B2"/>
    <w:rsid w:val="00A72EF6"/>
    <w:rsid w:val="00A73AD4"/>
    <w:rsid w:val="00A77004"/>
    <w:rsid w:val="00A82386"/>
    <w:rsid w:val="00A838D4"/>
    <w:rsid w:val="00A84D2F"/>
    <w:rsid w:val="00A85869"/>
    <w:rsid w:val="00A86B0B"/>
    <w:rsid w:val="00A9325B"/>
    <w:rsid w:val="00A94BA7"/>
    <w:rsid w:val="00AA0F22"/>
    <w:rsid w:val="00AA3CB2"/>
    <w:rsid w:val="00AB0AC6"/>
    <w:rsid w:val="00AB233D"/>
    <w:rsid w:val="00AB4099"/>
    <w:rsid w:val="00AB71C3"/>
    <w:rsid w:val="00AC449A"/>
    <w:rsid w:val="00AC482F"/>
    <w:rsid w:val="00AC63C4"/>
    <w:rsid w:val="00AE3509"/>
    <w:rsid w:val="00AE5465"/>
    <w:rsid w:val="00AE707E"/>
    <w:rsid w:val="00AE7A9F"/>
    <w:rsid w:val="00B049D7"/>
    <w:rsid w:val="00B05497"/>
    <w:rsid w:val="00B071EE"/>
    <w:rsid w:val="00B156D6"/>
    <w:rsid w:val="00B20721"/>
    <w:rsid w:val="00B23832"/>
    <w:rsid w:val="00B23AB4"/>
    <w:rsid w:val="00B30BDE"/>
    <w:rsid w:val="00B325F8"/>
    <w:rsid w:val="00B337B4"/>
    <w:rsid w:val="00B37766"/>
    <w:rsid w:val="00B40988"/>
    <w:rsid w:val="00B42F57"/>
    <w:rsid w:val="00B44359"/>
    <w:rsid w:val="00B50A11"/>
    <w:rsid w:val="00B51744"/>
    <w:rsid w:val="00B60D5D"/>
    <w:rsid w:val="00B61EB2"/>
    <w:rsid w:val="00B62472"/>
    <w:rsid w:val="00B6404B"/>
    <w:rsid w:val="00B64CF0"/>
    <w:rsid w:val="00B71B71"/>
    <w:rsid w:val="00B75257"/>
    <w:rsid w:val="00B75817"/>
    <w:rsid w:val="00B86DAA"/>
    <w:rsid w:val="00B91DD2"/>
    <w:rsid w:val="00B973B6"/>
    <w:rsid w:val="00BA295B"/>
    <w:rsid w:val="00BB116B"/>
    <w:rsid w:val="00BB17B4"/>
    <w:rsid w:val="00BB1E7F"/>
    <w:rsid w:val="00BB2C49"/>
    <w:rsid w:val="00BB43A5"/>
    <w:rsid w:val="00BB511B"/>
    <w:rsid w:val="00BB67C8"/>
    <w:rsid w:val="00BB6899"/>
    <w:rsid w:val="00BC0571"/>
    <w:rsid w:val="00BC4800"/>
    <w:rsid w:val="00BC57CE"/>
    <w:rsid w:val="00BC6684"/>
    <w:rsid w:val="00BD2A0E"/>
    <w:rsid w:val="00BD431F"/>
    <w:rsid w:val="00BD515C"/>
    <w:rsid w:val="00BD6CA9"/>
    <w:rsid w:val="00BE02F5"/>
    <w:rsid w:val="00BE1068"/>
    <w:rsid w:val="00BF5866"/>
    <w:rsid w:val="00BF624E"/>
    <w:rsid w:val="00C02BE9"/>
    <w:rsid w:val="00C03980"/>
    <w:rsid w:val="00C0667B"/>
    <w:rsid w:val="00C14C3B"/>
    <w:rsid w:val="00C17969"/>
    <w:rsid w:val="00C20416"/>
    <w:rsid w:val="00C21910"/>
    <w:rsid w:val="00C2605E"/>
    <w:rsid w:val="00C32D75"/>
    <w:rsid w:val="00C368DF"/>
    <w:rsid w:val="00C44EF6"/>
    <w:rsid w:val="00C45A27"/>
    <w:rsid w:val="00C52B74"/>
    <w:rsid w:val="00C56AF0"/>
    <w:rsid w:val="00C60F61"/>
    <w:rsid w:val="00C62D93"/>
    <w:rsid w:val="00C676B2"/>
    <w:rsid w:val="00C70BE6"/>
    <w:rsid w:val="00C75B22"/>
    <w:rsid w:val="00C82BBD"/>
    <w:rsid w:val="00C8643A"/>
    <w:rsid w:val="00CA2C26"/>
    <w:rsid w:val="00CB4E3F"/>
    <w:rsid w:val="00CB5A78"/>
    <w:rsid w:val="00CC01B7"/>
    <w:rsid w:val="00CD32C9"/>
    <w:rsid w:val="00CD4CB7"/>
    <w:rsid w:val="00CD6B3A"/>
    <w:rsid w:val="00CD7AEA"/>
    <w:rsid w:val="00CE6DA8"/>
    <w:rsid w:val="00CF37E5"/>
    <w:rsid w:val="00CF53EC"/>
    <w:rsid w:val="00CF6B98"/>
    <w:rsid w:val="00D0008B"/>
    <w:rsid w:val="00D01742"/>
    <w:rsid w:val="00D027BB"/>
    <w:rsid w:val="00D07791"/>
    <w:rsid w:val="00D10D28"/>
    <w:rsid w:val="00D17B1C"/>
    <w:rsid w:val="00D21EAD"/>
    <w:rsid w:val="00D22529"/>
    <w:rsid w:val="00D30DD7"/>
    <w:rsid w:val="00D34AC2"/>
    <w:rsid w:val="00D35034"/>
    <w:rsid w:val="00D35449"/>
    <w:rsid w:val="00D434A7"/>
    <w:rsid w:val="00D45BCB"/>
    <w:rsid w:val="00D46960"/>
    <w:rsid w:val="00D472E8"/>
    <w:rsid w:val="00D53C1A"/>
    <w:rsid w:val="00D54A36"/>
    <w:rsid w:val="00D571F4"/>
    <w:rsid w:val="00D62FC9"/>
    <w:rsid w:val="00D659F7"/>
    <w:rsid w:val="00D704E3"/>
    <w:rsid w:val="00D72F00"/>
    <w:rsid w:val="00D74316"/>
    <w:rsid w:val="00D80510"/>
    <w:rsid w:val="00D823EF"/>
    <w:rsid w:val="00D925D5"/>
    <w:rsid w:val="00D95070"/>
    <w:rsid w:val="00D9655B"/>
    <w:rsid w:val="00D9704D"/>
    <w:rsid w:val="00DA11B2"/>
    <w:rsid w:val="00DA1DA0"/>
    <w:rsid w:val="00DB2FCD"/>
    <w:rsid w:val="00DB4189"/>
    <w:rsid w:val="00DC1E30"/>
    <w:rsid w:val="00DC2CE8"/>
    <w:rsid w:val="00DC725E"/>
    <w:rsid w:val="00DD2C33"/>
    <w:rsid w:val="00DD3B97"/>
    <w:rsid w:val="00DE3DB5"/>
    <w:rsid w:val="00DE3F9D"/>
    <w:rsid w:val="00DE6004"/>
    <w:rsid w:val="00DF598A"/>
    <w:rsid w:val="00E00A43"/>
    <w:rsid w:val="00E1168C"/>
    <w:rsid w:val="00E11781"/>
    <w:rsid w:val="00E16115"/>
    <w:rsid w:val="00E177BE"/>
    <w:rsid w:val="00E2179D"/>
    <w:rsid w:val="00E25B71"/>
    <w:rsid w:val="00E27A4E"/>
    <w:rsid w:val="00E3009E"/>
    <w:rsid w:val="00E30D5D"/>
    <w:rsid w:val="00E327AD"/>
    <w:rsid w:val="00E4267D"/>
    <w:rsid w:val="00E45CC5"/>
    <w:rsid w:val="00E51F0E"/>
    <w:rsid w:val="00E52A50"/>
    <w:rsid w:val="00E552DF"/>
    <w:rsid w:val="00E602B1"/>
    <w:rsid w:val="00E60853"/>
    <w:rsid w:val="00E6114C"/>
    <w:rsid w:val="00E65F24"/>
    <w:rsid w:val="00E67E9D"/>
    <w:rsid w:val="00E705B5"/>
    <w:rsid w:val="00E71775"/>
    <w:rsid w:val="00E7195C"/>
    <w:rsid w:val="00E728CC"/>
    <w:rsid w:val="00E73A21"/>
    <w:rsid w:val="00E73A6A"/>
    <w:rsid w:val="00E760A9"/>
    <w:rsid w:val="00E8058B"/>
    <w:rsid w:val="00E83126"/>
    <w:rsid w:val="00E84506"/>
    <w:rsid w:val="00E86792"/>
    <w:rsid w:val="00E916FD"/>
    <w:rsid w:val="00E94513"/>
    <w:rsid w:val="00EA1D7A"/>
    <w:rsid w:val="00EA2A1C"/>
    <w:rsid w:val="00EA34CA"/>
    <w:rsid w:val="00EA77FC"/>
    <w:rsid w:val="00EB2C19"/>
    <w:rsid w:val="00EB331A"/>
    <w:rsid w:val="00EB4623"/>
    <w:rsid w:val="00EB51DA"/>
    <w:rsid w:val="00EC2A90"/>
    <w:rsid w:val="00EC3B05"/>
    <w:rsid w:val="00EC7C4D"/>
    <w:rsid w:val="00ED29E7"/>
    <w:rsid w:val="00ED69C8"/>
    <w:rsid w:val="00EE4791"/>
    <w:rsid w:val="00EE6749"/>
    <w:rsid w:val="00EE76C7"/>
    <w:rsid w:val="00EF0755"/>
    <w:rsid w:val="00EF4558"/>
    <w:rsid w:val="00F00322"/>
    <w:rsid w:val="00F1043F"/>
    <w:rsid w:val="00F13D59"/>
    <w:rsid w:val="00F20B8F"/>
    <w:rsid w:val="00F22C8C"/>
    <w:rsid w:val="00F33C4B"/>
    <w:rsid w:val="00F33FDA"/>
    <w:rsid w:val="00F35206"/>
    <w:rsid w:val="00F36AE8"/>
    <w:rsid w:val="00F41813"/>
    <w:rsid w:val="00F42064"/>
    <w:rsid w:val="00F421B9"/>
    <w:rsid w:val="00F428D2"/>
    <w:rsid w:val="00F44CBC"/>
    <w:rsid w:val="00F511EA"/>
    <w:rsid w:val="00F52831"/>
    <w:rsid w:val="00F555DB"/>
    <w:rsid w:val="00F56BF4"/>
    <w:rsid w:val="00F60196"/>
    <w:rsid w:val="00F608C4"/>
    <w:rsid w:val="00F613DA"/>
    <w:rsid w:val="00F64DC6"/>
    <w:rsid w:val="00F66011"/>
    <w:rsid w:val="00F66384"/>
    <w:rsid w:val="00F70654"/>
    <w:rsid w:val="00F8644F"/>
    <w:rsid w:val="00F94956"/>
    <w:rsid w:val="00FA7BCE"/>
    <w:rsid w:val="00FB3B86"/>
    <w:rsid w:val="00FB6AA8"/>
    <w:rsid w:val="00FC22D7"/>
    <w:rsid w:val="00FC5460"/>
    <w:rsid w:val="00FC5AA2"/>
    <w:rsid w:val="00FD45FE"/>
    <w:rsid w:val="00FE0B20"/>
    <w:rsid w:val="00FE15D1"/>
    <w:rsid w:val="00FE20A2"/>
    <w:rsid w:val="00FE2EAA"/>
    <w:rsid w:val="00FE3D34"/>
    <w:rsid w:val="00FE677C"/>
    <w:rsid w:val="00FE6B6F"/>
    <w:rsid w:val="00FE6FAB"/>
    <w:rsid w:val="00FF1BCD"/>
    <w:rsid w:val="00FF3C93"/>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4A2836"/>
  <w15:chartTrackingRefBased/>
  <w15:docId w15:val="{4F28A806-A629-4FBF-86B6-6E22462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4E"/>
    <w:pPr>
      <w:widowControl w:val="0"/>
      <w:jc w:val="both"/>
    </w:pPr>
    <w:rPr>
      <w:rFonts w:eastAsia="ＭＳ Ｐ明朝"/>
    </w:rPr>
  </w:style>
  <w:style w:type="paragraph" w:styleId="1">
    <w:name w:val="heading 1"/>
    <w:basedOn w:val="a"/>
    <w:next w:val="a"/>
    <w:link w:val="10"/>
    <w:uiPriority w:val="9"/>
    <w:qFormat/>
    <w:rsid w:val="00700F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17"/>
    <w:pPr>
      <w:ind w:left="851"/>
    </w:pPr>
  </w:style>
  <w:style w:type="paragraph" w:styleId="a4">
    <w:name w:val="header"/>
    <w:basedOn w:val="a"/>
    <w:link w:val="a5"/>
    <w:uiPriority w:val="99"/>
    <w:unhideWhenUsed/>
    <w:rsid w:val="007C1B1C"/>
    <w:pPr>
      <w:tabs>
        <w:tab w:val="center" w:pos="4252"/>
        <w:tab w:val="right" w:pos="8504"/>
      </w:tabs>
      <w:snapToGrid w:val="0"/>
    </w:pPr>
  </w:style>
  <w:style w:type="character" w:customStyle="1" w:styleId="a5">
    <w:name w:val="ヘッダー (文字)"/>
    <w:basedOn w:val="a0"/>
    <w:link w:val="a4"/>
    <w:uiPriority w:val="99"/>
    <w:rsid w:val="007C1B1C"/>
  </w:style>
  <w:style w:type="paragraph" w:styleId="a6">
    <w:name w:val="footer"/>
    <w:basedOn w:val="a"/>
    <w:link w:val="a7"/>
    <w:uiPriority w:val="99"/>
    <w:unhideWhenUsed/>
    <w:rsid w:val="007C1B1C"/>
    <w:pPr>
      <w:tabs>
        <w:tab w:val="center" w:pos="4252"/>
        <w:tab w:val="right" w:pos="8504"/>
      </w:tabs>
      <w:snapToGrid w:val="0"/>
    </w:pPr>
  </w:style>
  <w:style w:type="character" w:customStyle="1" w:styleId="a7">
    <w:name w:val="フッター (文字)"/>
    <w:basedOn w:val="a0"/>
    <w:link w:val="a6"/>
    <w:uiPriority w:val="99"/>
    <w:rsid w:val="007C1B1C"/>
  </w:style>
  <w:style w:type="character" w:styleId="a8">
    <w:name w:val="Hyperlink"/>
    <w:basedOn w:val="a0"/>
    <w:uiPriority w:val="99"/>
    <w:unhideWhenUsed/>
    <w:rsid w:val="00745B7E"/>
    <w:rPr>
      <w:color w:val="0563C1" w:themeColor="hyperlink"/>
      <w:u w:val="single"/>
    </w:rPr>
  </w:style>
  <w:style w:type="character" w:customStyle="1" w:styleId="11">
    <w:name w:val="未解決のメンション1"/>
    <w:basedOn w:val="a0"/>
    <w:uiPriority w:val="99"/>
    <w:semiHidden/>
    <w:unhideWhenUsed/>
    <w:rsid w:val="00745B7E"/>
    <w:rPr>
      <w:color w:val="605E5C"/>
      <w:shd w:val="clear" w:color="auto" w:fill="E1DFDD"/>
    </w:rPr>
  </w:style>
  <w:style w:type="paragraph" w:styleId="a9">
    <w:name w:val="Date"/>
    <w:basedOn w:val="a"/>
    <w:next w:val="a"/>
    <w:link w:val="aa"/>
    <w:uiPriority w:val="99"/>
    <w:semiHidden/>
    <w:unhideWhenUsed/>
    <w:rsid w:val="003D6B65"/>
  </w:style>
  <w:style w:type="character" w:customStyle="1" w:styleId="aa">
    <w:name w:val="日付 (文字)"/>
    <w:basedOn w:val="a0"/>
    <w:link w:val="a9"/>
    <w:uiPriority w:val="99"/>
    <w:semiHidden/>
    <w:rsid w:val="003D6B65"/>
    <w:rPr>
      <w:rFonts w:eastAsia="ＭＳ Ｐ明朝"/>
    </w:rPr>
  </w:style>
  <w:style w:type="table" w:styleId="ab">
    <w:name w:val="Table Grid"/>
    <w:basedOn w:val="a1"/>
    <w:uiPriority w:val="59"/>
    <w:rsid w:val="007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04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42C"/>
    <w:rPr>
      <w:rFonts w:asciiTheme="majorHAnsi" w:eastAsiaTheme="majorEastAsia" w:hAnsiTheme="majorHAnsi" w:cstheme="majorBidi"/>
      <w:sz w:val="18"/>
      <w:szCs w:val="18"/>
    </w:rPr>
  </w:style>
  <w:style w:type="character" w:customStyle="1" w:styleId="10">
    <w:name w:val="見出し 1 (文字)"/>
    <w:basedOn w:val="a0"/>
    <w:link w:val="1"/>
    <w:rsid w:val="00700F6E"/>
    <w:rPr>
      <w:rFonts w:asciiTheme="majorHAnsi" w:eastAsiaTheme="majorEastAsia" w:hAnsiTheme="majorHAnsi" w:cstheme="majorBidi"/>
      <w:sz w:val="24"/>
      <w:szCs w:val="24"/>
    </w:rPr>
  </w:style>
  <w:style w:type="table" w:customStyle="1" w:styleId="TableGrid">
    <w:name w:val="TableGrid"/>
    <w:rsid w:val="008C1A99"/>
    <w:tblPr>
      <w:tblCellMar>
        <w:top w:w="0" w:type="dxa"/>
        <w:left w:w="0" w:type="dxa"/>
        <w:bottom w:w="0" w:type="dxa"/>
        <w:right w:w="0" w:type="dxa"/>
      </w:tblCellMar>
    </w:tblPr>
  </w:style>
  <w:style w:type="character" w:styleId="ae">
    <w:name w:val="annotation reference"/>
    <w:uiPriority w:val="99"/>
    <w:semiHidden/>
    <w:unhideWhenUsed/>
    <w:rsid w:val="00AB4099"/>
    <w:rPr>
      <w:sz w:val="18"/>
      <w:szCs w:val="18"/>
    </w:rPr>
  </w:style>
  <w:style w:type="paragraph" w:styleId="af">
    <w:name w:val="annotation text"/>
    <w:basedOn w:val="a"/>
    <w:link w:val="af0"/>
    <w:uiPriority w:val="99"/>
    <w:unhideWhenUsed/>
    <w:rsid w:val="00AB4099"/>
    <w:pPr>
      <w:jc w:val="left"/>
    </w:pPr>
    <w:rPr>
      <w:rFonts w:ascii="Century" w:eastAsia="ＭＳ 明朝" w:hAnsi="Century" w:cs="Times New Roman"/>
      <w:lang w:val="x-none" w:eastAsia="x-none"/>
    </w:rPr>
  </w:style>
  <w:style w:type="character" w:customStyle="1" w:styleId="af0">
    <w:name w:val="コメント文字列 (文字)"/>
    <w:basedOn w:val="a0"/>
    <w:link w:val="af"/>
    <w:uiPriority w:val="99"/>
    <w:rsid w:val="00AB4099"/>
    <w:rPr>
      <w:rFonts w:ascii="Century" w:eastAsia="ＭＳ 明朝" w:hAnsi="Century" w:cs="Times New Roman"/>
      <w:lang w:val="x-none" w:eastAsia="x-none"/>
    </w:rPr>
  </w:style>
  <w:style w:type="character" w:styleId="af1">
    <w:name w:val="FollowedHyperlink"/>
    <w:basedOn w:val="a0"/>
    <w:uiPriority w:val="99"/>
    <w:semiHidden/>
    <w:unhideWhenUsed/>
    <w:rsid w:val="008F73D8"/>
    <w:rPr>
      <w:color w:val="954F72" w:themeColor="followedHyperlink"/>
      <w:u w:val="single"/>
    </w:rPr>
  </w:style>
  <w:style w:type="table" w:customStyle="1" w:styleId="12">
    <w:name w:val="表 (格子)1"/>
    <w:basedOn w:val="a1"/>
    <w:next w:val="ab"/>
    <w:uiPriority w:val="59"/>
    <w:rsid w:val="0092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B37766"/>
    <w:rPr>
      <w:color w:val="605E5C"/>
      <w:shd w:val="clear" w:color="auto" w:fill="E1DFDD"/>
    </w:rPr>
  </w:style>
  <w:style w:type="paragraph" w:customStyle="1" w:styleId="Default">
    <w:name w:val="Default"/>
    <w:rsid w:val="00734DA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6089">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641277446">
      <w:bodyDiv w:val="1"/>
      <w:marLeft w:val="0"/>
      <w:marRight w:val="0"/>
      <w:marTop w:val="0"/>
      <w:marBottom w:val="0"/>
      <w:divBdr>
        <w:top w:val="none" w:sz="0" w:space="0" w:color="auto"/>
        <w:left w:val="none" w:sz="0" w:space="0" w:color="auto"/>
        <w:bottom w:val="none" w:sz="0" w:space="0" w:color="auto"/>
        <w:right w:val="none" w:sz="0" w:space="0" w:color="auto"/>
      </w:divBdr>
    </w:div>
    <w:div w:id="736708678">
      <w:bodyDiv w:val="1"/>
      <w:marLeft w:val="0"/>
      <w:marRight w:val="0"/>
      <w:marTop w:val="0"/>
      <w:marBottom w:val="0"/>
      <w:divBdr>
        <w:top w:val="none" w:sz="0" w:space="0" w:color="auto"/>
        <w:left w:val="none" w:sz="0" w:space="0" w:color="auto"/>
        <w:bottom w:val="none" w:sz="0" w:space="0" w:color="auto"/>
        <w:right w:val="none" w:sz="0" w:space="0" w:color="auto"/>
      </w:divBdr>
    </w:div>
    <w:div w:id="1450320640">
      <w:bodyDiv w:val="1"/>
      <w:marLeft w:val="0"/>
      <w:marRight w:val="0"/>
      <w:marTop w:val="0"/>
      <w:marBottom w:val="0"/>
      <w:divBdr>
        <w:top w:val="none" w:sz="0" w:space="0" w:color="auto"/>
        <w:left w:val="none" w:sz="0" w:space="0" w:color="auto"/>
        <w:bottom w:val="none" w:sz="0" w:space="0" w:color="auto"/>
        <w:right w:val="none" w:sz="0" w:space="0" w:color="auto"/>
      </w:divBdr>
    </w:div>
    <w:div w:id="17022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earth/ondanka/biz_local/gbhojo.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0A38-EDDD-43B6-AA23-0754E0DE0094}">
  <ds:schemaRefs>
    <ds:schemaRef ds:uri="http://schemas.microsoft.com/sharepoint/v3/contenttype/forms"/>
  </ds:schemaRefs>
</ds:datastoreItem>
</file>

<file path=customXml/itemProps2.xml><?xml version="1.0" encoding="utf-8"?>
<ds:datastoreItem xmlns:ds="http://schemas.openxmlformats.org/officeDocument/2006/customXml" ds:itemID="{EA07C216-F9B6-48B9-80DA-E5DA2E186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97BE0-E8E5-4090-9A71-4960968C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A72D6-25CA-4462-8936-7BBDCAC2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2481</Words>
  <Characters>2507</Characters>
  <Application>Microsoft Office Word</Application>
  <DocSecurity>0</DocSecurity>
  <Lines>227</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gikankyo-hojyo-03</dc:creator>
  <cp:keywords/>
  <dc:description/>
  <cp:lastModifiedBy>川縁 健二</cp:lastModifiedBy>
  <cp:revision>3</cp:revision>
  <cp:lastPrinted>2020-07-08T05:43:00Z</cp:lastPrinted>
  <dcterms:created xsi:type="dcterms:W3CDTF">2020-07-08T05:38:00Z</dcterms:created>
  <dcterms:modified xsi:type="dcterms:W3CDTF">2020-07-08T05:49:00Z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