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B1AC"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様式第６（第８条関係）</w:t>
      </w:r>
    </w:p>
    <w:p w14:paraId="10B2F63E"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3C9D6B6F"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F6307" w14:textId="77777777" w:rsidR="00E82BE6" w:rsidRPr="00B4763C" w:rsidRDefault="00E82BE6" w:rsidP="00E82BE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7AF6FE59" w14:textId="77777777" w:rsidR="00E82BE6" w:rsidRPr="00407F33" w:rsidRDefault="00E82BE6" w:rsidP="00E82BE6">
      <w:pPr>
        <w:overflowPunct w:val="0"/>
        <w:adjustRightInd w:val="0"/>
        <w:textAlignment w:val="baseline"/>
        <w:rPr>
          <w:rFonts w:ascii="ＭＳ 明朝" w:hAnsi="ＭＳ 明朝"/>
          <w:color w:val="000000"/>
          <w:kern w:val="0"/>
          <w:sz w:val="21"/>
          <w:szCs w:val="24"/>
        </w:rPr>
      </w:pPr>
    </w:p>
    <w:p w14:paraId="70889171" w14:textId="77777777" w:rsidR="00D47642" w:rsidRDefault="00D47642" w:rsidP="00D47642">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24098A8" w14:textId="77777777" w:rsidR="00D47642" w:rsidRDefault="00D47642" w:rsidP="00D47642">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432D4191" w14:textId="77777777" w:rsidR="00D47642" w:rsidRDefault="00D47642" w:rsidP="00D47642">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D47642" w14:paraId="515E5616" w14:textId="77777777" w:rsidTr="00D47642">
        <w:tc>
          <w:tcPr>
            <w:tcW w:w="1310" w:type="dxa"/>
            <w:hideMark/>
          </w:tcPr>
          <w:p w14:paraId="3A393E07" w14:textId="77777777" w:rsidR="00D47642" w:rsidRDefault="00D4764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A29ED8D08B0345C69F304438EA1D43C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10D7107" w14:textId="77777777" w:rsidR="00D47642" w:rsidRDefault="00D4764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3BB5F541" w14:textId="77777777" w:rsidR="00D47642" w:rsidRDefault="00D47642">
            <w:pPr>
              <w:overflowPunct w:val="0"/>
              <w:adjustRightInd w:val="0"/>
              <w:textAlignment w:val="baseline"/>
              <w:rPr>
                <w:rFonts w:ascii="ＭＳ 明朝" w:hAnsi="ＭＳ 明朝"/>
                <w:sz w:val="22"/>
              </w:rPr>
            </w:pPr>
          </w:p>
        </w:tc>
        <w:tc>
          <w:tcPr>
            <w:tcW w:w="436" w:type="dxa"/>
            <w:vAlign w:val="bottom"/>
            <w:hideMark/>
          </w:tcPr>
          <w:p w14:paraId="4E8EA50A" w14:textId="77777777" w:rsidR="00D47642" w:rsidRDefault="00D47642">
            <w:pPr>
              <w:overflowPunct w:val="0"/>
              <w:adjustRightInd w:val="0"/>
              <w:textAlignment w:val="baseline"/>
              <w:rPr>
                <w:rFonts w:ascii="ＭＳ 明朝" w:hAnsi="ＭＳ 明朝"/>
                <w:sz w:val="22"/>
              </w:rPr>
            </w:pPr>
            <w:r>
              <w:rPr>
                <w:rFonts w:hint="eastAsia"/>
                <w:sz w:val="22"/>
              </w:rPr>
              <w:t>印</w:t>
            </w:r>
          </w:p>
        </w:tc>
      </w:tr>
      <w:bookmarkEnd w:id="0"/>
    </w:tbl>
    <w:p w14:paraId="2B196196" w14:textId="77777777" w:rsidR="00D47642" w:rsidRDefault="00D47642" w:rsidP="00D47642">
      <w:pPr>
        <w:overflowPunct w:val="0"/>
        <w:adjustRightInd w:val="0"/>
        <w:textAlignment w:val="baseline"/>
        <w:rPr>
          <w:rFonts w:ascii="ＭＳ 明朝" w:hAnsi="ＭＳ 明朝"/>
          <w:color w:val="000000"/>
          <w:kern w:val="0"/>
          <w:szCs w:val="24"/>
        </w:rPr>
      </w:pPr>
    </w:p>
    <w:p w14:paraId="07C177EF" w14:textId="77777777" w:rsidR="00545C13" w:rsidRDefault="00545C13" w:rsidP="00545C13">
      <w:pPr>
        <w:overflowPunct w:val="0"/>
        <w:adjustRightInd w:val="0"/>
        <w:jc w:val="center"/>
        <w:textAlignment w:val="baseline"/>
        <w:rPr>
          <w:rFonts w:ascii="ＭＳ 明朝" w:hAnsi="ＭＳ 明朝" w:cs="ＭＳ 明朝"/>
          <w:color w:val="000000"/>
          <w:kern w:val="0"/>
          <w:szCs w:val="24"/>
        </w:rPr>
      </w:pPr>
      <w:bookmarkStart w:id="1" w:name="_Hlk35933540"/>
      <w:r>
        <w:rPr>
          <w:rFonts w:ascii="ＭＳ 明朝" w:hAnsi="ＭＳ 明朝" w:cs="ＭＳ 明朝" w:hint="eastAsia"/>
          <w:color w:val="000000"/>
          <w:kern w:val="0"/>
          <w:szCs w:val="24"/>
        </w:rPr>
        <w:t>令和２年度 二酸化炭素排出抑制対策事業費等補助金</w:t>
      </w:r>
    </w:p>
    <w:p w14:paraId="2422C765" w14:textId="77777777" w:rsidR="00545C13" w:rsidRDefault="00545C13" w:rsidP="00545C1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654830AD" w14:textId="77777777" w:rsidR="00545C13" w:rsidRDefault="00266E9D" w:rsidP="00545C13">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BDD0A722927E488197A4E04D38B2879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545C13">
            <w:rPr>
              <w:rFonts w:hint="eastAsia"/>
              <w:kern w:val="0"/>
            </w:rPr>
            <w:t>当欄をクリックして</w:t>
          </w:r>
          <w:r w:rsidR="00545C13">
            <w:rPr>
              <w:kern w:val="0"/>
            </w:rPr>
            <w:t>▼</w:t>
          </w:r>
          <w:r w:rsidR="00545C13">
            <w:rPr>
              <w:rFonts w:hint="eastAsia"/>
              <w:kern w:val="0"/>
            </w:rPr>
            <w:t>より事業の別を選択してください</w:t>
          </w:r>
        </w:sdtContent>
      </w:sdt>
      <w:bookmarkEnd w:id="1"/>
    </w:p>
    <w:p w14:paraId="1D804586" w14:textId="77777777" w:rsidR="00E82BE6" w:rsidRPr="00B4763C" w:rsidRDefault="00E82BE6" w:rsidP="00E82BE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5CF7F600"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2FA5536A" w14:textId="18B0A7BD" w:rsidR="00E82BE6" w:rsidRPr="00C80765" w:rsidRDefault="00E82BE6" w:rsidP="00E82B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Pr>
          <w:rFonts w:ascii="ＭＳ 明朝" w:hAnsi="ＭＳ 明朝" w:cs="ＭＳ 明朝" w:hint="eastAsia"/>
          <w:color w:val="000000"/>
          <w:kern w:val="0"/>
          <w:szCs w:val="24"/>
        </w:rPr>
        <w:t>令和</w:t>
      </w:r>
      <w:r w:rsidR="005E7CD4">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322E04" w:rsidRPr="00322E04">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747DD52F"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1A685773" w14:textId="77777777" w:rsidR="00E82BE6" w:rsidRPr="00B4763C" w:rsidRDefault="00E82BE6" w:rsidP="00E82BE6">
      <w:pPr>
        <w:pStyle w:val="a8"/>
      </w:pPr>
      <w:r w:rsidRPr="00B4763C">
        <w:rPr>
          <w:rFonts w:hint="eastAsia"/>
        </w:rPr>
        <w:t>記</w:t>
      </w:r>
    </w:p>
    <w:p w14:paraId="2FEF957E" w14:textId="77777777" w:rsidR="00E82BE6" w:rsidRPr="00B4763C" w:rsidRDefault="00E82BE6" w:rsidP="00E82BE6">
      <w:pPr>
        <w:overflowPunct w:val="0"/>
        <w:adjustRightInd w:val="0"/>
        <w:textAlignment w:val="baseline"/>
      </w:pPr>
    </w:p>
    <w:p w14:paraId="1546DDE4"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5ABB2282"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5827B549"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0662861E"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0CBFE326" w14:textId="77777777" w:rsidR="00E82BE6" w:rsidRPr="00B4763C" w:rsidRDefault="00E82BE6" w:rsidP="00E82BE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3879EFC3" w14:textId="77777777" w:rsidR="00E82BE6" w:rsidRPr="00B4763C" w:rsidRDefault="00E82BE6" w:rsidP="00E82BE6">
      <w:pPr>
        <w:overflowPunct w:val="0"/>
        <w:adjustRightInd w:val="0"/>
        <w:textAlignment w:val="baseline"/>
        <w:rPr>
          <w:rFonts w:ascii="ＭＳ 明朝" w:hAnsi="ＭＳ 明朝"/>
          <w:color w:val="000000"/>
          <w:kern w:val="0"/>
          <w:szCs w:val="24"/>
        </w:rPr>
      </w:pPr>
    </w:p>
    <w:p w14:paraId="38EFE634" w14:textId="77777777" w:rsidR="00E82BE6"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p>
    <w:p w14:paraId="665F34FA" w14:textId="77777777" w:rsidR="00E82BE6" w:rsidRPr="00B4763C" w:rsidRDefault="00E82BE6" w:rsidP="00E82BE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w:t>
      </w:r>
      <w:r w:rsidRPr="00B4763C">
        <w:rPr>
          <w:rFonts w:ascii="ＭＳ 明朝" w:hAnsi="ＭＳ 明朝" w:hint="eastAsia"/>
          <w:color w:val="000000"/>
          <w:kern w:val="0"/>
          <w:szCs w:val="24"/>
        </w:rPr>
        <w:t>第３条第３項の規定に基づき共同で交付申請した場合は、代表事業者が申請すること。</w:t>
      </w:r>
    </w:p>
    <w:p w14:paraId="6D803DB9" w14:textId="77777777" w:rsidR="00E82BE6" w:rsidRPr="00B4763C" w:rsidRDefault="00E82BE6" w:rsidP="00E82BE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中止（廃止）までに実施した事業の内容については、様式第１の別紙１を使用し記載するとともに、様式第１の別紙２</w:t>
      </w:r>
      <w:r>
        <w:rPr>
          <w:rFonts w:ascii="ＭＳ 明朝" w:hAnsi="ＭＳ 明朝" w:cs="ＭＳ 明朝" w:hint="eastAsia"/>
          <w:color w:val="000000"/>
          <w:kern w:val="0"/>
          <w:szCs w:val="24"/>
        </w:rPr>
        <w:t>－１または別紙２－２</w:t>
      </w:r>
      <w:r w:rsidRPr="00B4763C">
        <w:rPr>
          <w:rFonts w:ascii="ＭＳ 明朝" w:hAnsi="ＭＳ 明朝" w:cs="ＭＳ 明朝" w:hint="eastAsia"/>
          <w:color w:val="000000"/>
          <w:kern w:val="0"/>
          <w:szCs w:val="24"/>
        </w:rPr>
        <w:t>に交付決定額を上段に（　）書きし、中止（廃止）時の実施見込額を下段に記載した書類を添付すること。</w:t>
      </w:r>
    </w:p>
    <w:p w14:paraId="6BCCD96A" w14:textId="77777777" w:rsidR="00E82BE6" w:rsidRPr="009A00A9" w:rsidRDefault="00E82BE6" w:rsidP="00E82BE6">
      <w:pPr>
        <w:overflowPunct w:val="0"/>
        <w:adjustRightInd w:val="0"/>
        <w:textAlignment w:val="baseline"/>
        <w:rPr>
          <w:rFonts w:ascii="ＭＳ 明朝" w:hAnsi="ＭＳ 明朝"/>
          <w:color w:val="000000"/>
          <w:kern w:val="0"/>
          <w:szCs w:val="24"/>
        </w:rPr>
      </w:pPr>
    </w:p>
    <w:p w14:paraId="2CBDB769" w14:textId="77777777" w:rsidR="00E3071D" w:rsidRPr="00E82BE6" w:rsidRDefault="00E3071D" w:rsidP="00E82BE6"/>
    <w:sectPr w:rsidR="00E3071D" w:rsidRPr="00E82BE6"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8FEE" w14:textId="77777777" w:rsidR="00266E9D" w:rsidRDefault="00266E9D" w:rsidP="002A6025">
      <w:r>
        <w:separator/>
      </w:r>
    </w:p>
  </w:endnote>
  <w:endnote w:type="continuationSeparator" w:id="0">
    <w:p w14:paraId="574B0FEB" w14:textId="77777777" w:rsidR="00266E9D" w:rsidRDefault="00266E9D"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CF17" w14:textId="77777777" w:rsidR="00A73293" w:rsidRPr="00116B24" w:rsidRDefault="00266E9D">
    <w:pPr>
      <w:pStyle w:val="a6"/>
      <w:jc w:val="center"/>
      <w:rPr>
        <w:sz w:val="22"/>
      </w:rPr>
    </w:pPr>
  </w:p>
  <w:p w14:paraId="58956305" w14:textId="77777777" w:rsidR="00A73293" w:rsidRDefault="00266E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3060" w14:textId="77777777" w:rsidR="00266E9D" w:rsidRDefault="00266E9D" w:rsidP="002A6025">
      <w:r>
        <w:separator/>
      </w:r>
    </w:p>
  </w:footnote>
  <w:footnote w:type="continuationSeparator" w:id="0">
    <w:p w14:paraId="4C4BBC39" w14:textId="77777777" w:rsidR="00266E9D" w:rsidRDefault="00266E9D"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134EFF"/>
    <w:rsid w:val="00266E9D"/>
    <w:rsid w:val="002A6025"/>
    <w:rsid w:val="00322E04"/>
    <w:rsid w:val="00333A1C"/>
    <w:rsid w:val="005420F0"/>
    <w:rsid w:val="00545C13"/>
    <w:rsid w:val="005B0DEF"/>
    <w:rsid w:val="005E7CD4"/>
    <w:rsid w:val="00956007"/>
    <w:rsid w:val="00B24CEB"/>
    <w:rsid w:val="00D125B5"/>
    <w:rsid w:val="00D47642"/>
    <w:rsid w:val="00E3071D"/>
    <w:rsid w:val="00E8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4D1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08724363">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ED8D08B0345C69F304438EA1D43CB"/>
        <w:category>
          <w:name w:val="全般"/>
          <w:gallery w:val="placeholder"/>
        </w:category>
        <w:types>
          <w:type w:val="bbPlcHdr"/>
        </w:types>
        <w:behaviors>
          <w:behavior w:val="content"/>
        </w:behaviors>
        <w:guid w:val="{2EC3C161-C038-401D-8E4F-23DB7E4EB840}"/>
      </w:docPartPr>
      <w:docPartBody>
        <w:p w:rsidR="003A5CD0" w:rsidRDefault="002E2C1F" w:rsidP="002E2C1F">
          <w:pPr>
            <w:pStyle w:val="A29ED8D08B0345C69F304438EA1D43CB"/>
          </w:pPr>
          <w:r>
            <w:rPr>
              <w:rStyle w:val="a3"/>
              <w:rFonts w:hint="eastAsia"/>
            </w:rPr>
            <w:t>アイテムを選択してください。</w:t>
          </w:r>
        </w:p>
      </w:docPartBody>
    </w:docPart>
    <w:docPart>
      <w:docPartPr>
        <w:name w:val="BDD0A722927E488197A4E04D38B28795"/>
        <w:category>
          <w:name w:val="全般"/>
          <w:gallery w:val="placeholder"/>
        </w:category>
        <w:types>
          <w:type w:val="bbPlcHdr"/>
        </w:types>
        <w:behaviors>
          <w:behavior w:val="content"/>
        </w:behaviors>
        <w:guid w:val="{1CA04753-04FE-43AD-9FD4-56372C52657B}"/>
      </w:docPartPr>
      <w:docPartBody>
        <w:p w:rsidR="008B3F97" w:rsidRDefault="003A5CD0" w:rsidP="003A5CD0">
          <w:pPr>
            <w:pStyle w:val="BDD0A722927E488197A4E04D38B2879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3A5CD0"/>
    <w:rsid w:val="00461701"/>
    <w:rsid w:val="008B3F97"/>
    <w:rsid w:val="0097109E"/>
    <w:rsid w:val="00AD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5CD0"/>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BDD0A722927E488197A4E04D38B28795">
    <w:name w:val="BDD0A722927E488197A4E04D38B28795"/>
    <w:rsid w:val="003A5C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6</cp:revision>
  <dcterms:created xsi:type="dcterms:W3CDTF">2020-03-24T00:13:00Z</dcterms:created>
  <dcterms:modified xsi:type="dcterms:W3CDTF">2020-04-20T07:04:00Z</dcterms:modified>
</cp:coreProperties>
</file>