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1549" w14:textId="308300FD" w:rsidR="00FC6EBF" w:rsidRPr="00FC6EBF" w:rsidRDefault="0023056C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75E77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様式</w:t>
      </w:r>
      <w:r w:rsidR="00A231B6" w:rsidRPr="00D75E77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Ｑ</w:t>
      </w:r>
    </w:p>
    <w:p w14:paraId="1DC45482" w14:textId="2CC9C22D" w:rsidR="00FC6EBF" w:rsidRPr="00FC6EBF" w:rsidRDefault="00FC6EBF" w:rsidP="00FC6EB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C6EBF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循環型社会形成推進地域計画改善計画書</w:t>
      </w:r>
    </w:p>
    <w:p w14:paraId="0FEAC18B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292"/>
        <w:gridCol w:w="2851"/>
        <w:gridCol w:w="2748"/>
      </w:tblGrid>
      <w:tr w:rsidR="00FC6EBF" w:rsidRPr="00FC6EBF" w14:paraId="1E4F551F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B7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地域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名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68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構成市町村等名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14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計画期間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2B6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事業実施期間</w:t>
            </w:r>
          </w:p>
        </w:tc>
      </w:tr>
      <w:tr w:rsidR="00FC6EBF" w:rsidRPr="00FC6EBF" w14:paraId="441E49E1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A6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0F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399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CB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5905282F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E37F0C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C6EBF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１　目標の達成状況</w:t>
      </w:r>
    </w:p>
    <w:p w14:paraId="738DBF61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FC6EBF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（ごみ処理）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FC6EBF" w14:paraId="486A0A39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C2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6BB6FD5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6E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14E14B0A" w14:textId="532B1123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8806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目　標　</w:t>
            </w:r>
          </w:p>
          <w:p w14:paraId="3B337525" w14:textId="363D4EEC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1D1FA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実　績　</w:t>
            </w:r>
            <w:r w:rsidRPr="00FC6EBF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 xml:space="preserve"> </w:t>
            </w:r>
          </w:p>
          <w:p w14:paraId="6C812CDF" w14:textId="69097A1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36B09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424E143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FC6EBF" w14:paraId="37DD5C33" w14:textId="77777777" w:rsidTr="00FC6EBF">
        <w:trPr>
          <w:trHeight w:val="2484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71705CC" w14:textId="77777777" w:rsidR="00FC6EBF" w:rsidRPr="00FC6EBF" w:rsidRDefault="00FC6EBF" w:rsidP="004C5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排出量</w:t>
            </w:r>
          </w:p>
          <w:p w14:paraId="39463BD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671E9E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B269A4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2FA914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A537A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事業系　総排出量</w:t>
            </w:r>
          </w:p>
          <w:p w14:paraId="5A53CA3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  <w:p w14:paraId="5B82938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生活系　総排出量</w:t>
            </w:r>
          </w:p>
          <w:p w14:paraId="3B6358B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B9FC60" w14:textId="46C2C2B2" w:rsidR="004C5EC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4C5EC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t</w:t>
            </w:r>
          </w:p>
          <w:p w14:paraId="00CC1F3C" w14:textId="1F51A880" w:rsidR="004C5ECF" w:rsidRDefault="00FC6EBF" w:rsidP="004C5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6D4E81A6" w14:textId="24237F01" w:rsidR="00FC6EBF" w:rsidRPr="00FC6EBF" w:rsidRDefault="00FC6EBF" w:rsidP="004C5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proofErr w:type="spellStart"/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proofErr w:type="spellEnd"/>
          </w:p>
          <w:p w14:paraId="77D0A71A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AA77C92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662A4B6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3155B262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27623FE8" w14:textId="77777777" w:rsidR="004C5EC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</w:p>
          <w:p w14:paraId="3FA93264" w14:textId="3EB10038" w:rsidR="00FC6EBF" w:rsidRPr="00FC6EBF" w:rsidRDefault="00FC6EBF" w:rsidP="004C5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8FF0988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B1D9320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8A221F8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750EA255" w14:textId="77777777" w:rsidR="004C5EC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C6EB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</w:p>
          <w:p w14:paraId="0EFDFDCA" w14:textId="503DFC8E" w:rsidR="00FC6EBF" w:rsidRPr="00FC6EBF" w:rsidRDefault="00FC6EBF" w:rsidP="004C5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0FDE7E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67B75C1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055CFC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770FE551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FC6EB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FC6EBF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FC6EBF" w14:paraId="42752481" w14:textId="77777777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26D77C" w14:textId="77777777" w:rsidR="00FC6EBF" w:rsidRPr="00FC6EBF" w:rsidRDefault="00FC6EBF" w:rsidP="00FC6EB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258A69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　計　事業系生活系総排出量合計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A3C" w14:textId="4D769369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44C56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17675" w14:textId="5901F8C9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A199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FC6EBF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FC6EBF" w14:paraId="4D83A9A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06307F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再生利用量</w:t>
            </w:r>
          </w:p>
          <w:p w14:paraId="3F7F447D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734CC6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直接資源化量</w:t>
            </w:r>
          </w:p>
          <w:p w14:paraId="325507D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総資源化量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0FD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46A6362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3664A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162824DD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FC6EBF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1AEF0E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D51AB7A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</w:t>
            </w: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C346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7E3E98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FC6EBF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FC6EBF" w14:paraId="776A2D2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1046E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熱回収量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7DFB71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熱回収量（年間の発電電力量）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5DF" w14:textId="623234F5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C1AFE" w14:textId="512EA82B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11" w:right="23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C457D8" w14:textId="05F6654C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0" w:right="42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AD49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C6EBF" w:rsidRPr="00FC6EBF" w14:paraId="6BF3197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53D10B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最終処分量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8767B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埋立最終処分量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836" w14:textId="77777777" w:rsidR="00FC6EBF" w:rsidRPr="00FC6EBF" w:rsidRDefault="00FC6EBF" w:rsidP="004C5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rightChars="27" w:right="57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FC6EBF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8DE56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FC6EBF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63DF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 </w:t>
            </w:r>
            <w:r w:rsidRPr="00FC6EBF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50E5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FC6EBF">
              <w:rPr>
                <w:rFonts w:ascii="ＭＳ 明朝" w:hAnsi="ＭＳ 明朝" w:cs="ＭＳ 明朝"/>
                <w:color w:val="000000"/>
                <w:spacing w:val="-12"/>
                <w:kern w:val="0"/>
                <w:szCs w:val="21"/>
              </w:rPr>
              <w:t>%</w:t>
            </w:r>
          </w:p>
        </w:tc>
      </w:tr>
    </w:tbl>
    <w:p w14:paraId="68257ECA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C6EBF">
        <w:rPr>
          <w:rFonts w:ascii="Times New Roman" w:hAnsi="Times New Roman" w:cs="ＭＳ 明朝" w:hint="eastAsia"/>
          <w:color w:val="000000"/>
          <w:kern w:val="0"/>
          <w:szCs w:val="21"/>
        </w:rPr>
        <w:t>※目標未達成の指標のみを記載。</w:t>
      </w:r>
    </w:p>
    <w:p w14:paraId="017DF603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537069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FC6EBF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（生活排水処理）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FC6EBF" w14:paraId="0A7831C7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24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35787699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019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3A8CDB17" w14:textId="2B9DB3B3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DCC6F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目　標</w:t>
            </w:r>
          </w:p>
          <w:p w14:paraId="34589850" w14:textId="5C03B0B8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D814A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　績</w:t>
            </w:r>
          </w:p>
          <w:p w14:paraId="0D9DDBA3" w14:textId="149F62C1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FC6EBF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FFA4D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19631DBA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FC6EBF" w14:paraId="4034121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1A648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8F6296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2A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00181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686FB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15323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―</w:t>
            </w: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C6EBF" w:rsidRPr="00FC6EBF" w14:paraId="667B9A46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A6D95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公共下水道</w:t>
            </w:r>
          </w:p>
          <w:p w14:paraId="23ECC86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038A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681A31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10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DFF35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8199F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4B8C4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15D61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78270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F359A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B3835FA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FC6EBF" w14:paraId="31E2FC0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DA635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集落排水施設等</w:t>
            </w:r>
          </w:p>
          <w:p w14:paraId="0B2200BD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82F70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54A988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77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29695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A75E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494C0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7466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5468F4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4B57CB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1873E9F4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FC6EBF" w14:paraId="1FF40F28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EA54FA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合併処理浄化槽等</w:t>
            </w:r>
          </w:p>
          <w:p w14:paraId="17CAF7E1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942C5B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2F76930D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41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B3A34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C9F0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3BCE7F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CD41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004D04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77F2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6F6AA6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FC6EBF" w14:paraId="41414F1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F62DE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未処理人口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4CA00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汚水衛生未処理人口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E8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7ACA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6DA2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B1A01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FC6EBF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</w:tbl>
    <w:p w14:paraId="0182E338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FC6EBF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>※目標未達成の指標のみを記載。</w:t>
      </w:r>
    </w:p>
    <w:p w14:paraId="15539CFC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43BA2785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FC6EBF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２　目標が達成できなかった要因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FC6EBF" w14:paraId="72C8C7D5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F29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8898824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F38752B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3F3ACEA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4DF86B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E3EDEA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CEFDEBE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940FC76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D2201C0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CA9F62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F54C9A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1BA73130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7816CD2F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FC6EBF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３　目標達成に向けた方策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FC6EBF" w14:paraId="13F6217A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9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FC6EBF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目標達成年度　　　　　　　年度まで</w:t>
            </w:r>
          </w:p>
          <w:p w14:paraId="7CB48FF3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6034EB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7EFC2F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41804B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87A42D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6301D4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24A060B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CD6C0B8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AC1BE5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6B7243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AF52DEC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AEF6557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D0F93B2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9A1EC61" w14:textId="77777777" w:rsidR="00FC6EBF" w:rsidRPr="00FC6EBF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46F0FCC" w14:textId="77777777" w:rsidR="00FC6EBF" w:rsidRP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466F0E9" w14:textId="07ACCEBD" w:rsidR="00C21ED3" w:rsidRPr="00FC6EBF" w:rsidRDefault="00F23AC3" w:rsidP="009D293F">
      <w:pPr>
        <w:overflowPunct w:val="0"/>
        <w:textAlignment w:val="baseline"/>
      </w:pPr>
      <w:r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（技管協の所見）</w:t>
      </w:r>
    </w:p>
    <w:sectPr w:rsidR="00C21ED3" w:rsidRPr="00FC6EBF" w:rsidSect="00FC6EBF">
      <w:headerReference w:type="default" r:id="rId6"/>
      <w:pgSz w:w="16838" w:h="11906" w:orient="landscape"/>
      <w:pgMar w:top="1080" w:right="1440" w:bottom="1080" w:left="144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2DC6" w14:textId="77777777" w:rsidR="00816621" w:rsidRDefault="00816621" w:rsidP="00AA60AD">
      <w:r>
        <w:separator/>
      </w:r>
    </w:p>
  </w:endnote>
  <w:endnote w:type="continuationSeparator" w:id="0">
    <w:p w14:paraId="5FFB92A2" w14:textId="77777777" w:rsidR="00816621" w:rsidRDefault="0081662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70E1" w14:textId="77777777" w:rsidR="00816621" w:rsidRDefault="00816621" w:rsidP="00AA60AD">
      <w:r>
        <w:separator/>
      </w:r>
    </w:p>
  </w:footnote>
  <w:footnote w:type="continuationSeparator" w:id="0">
    <w:p w14:paraId="267A15B7" w14:textId="77777777" w:rsidR="00816621" w:rsidRDefault="0081662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A333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F"/>
    <w:rsid w:val="000013F2"/>
    <w:rsid w:val="00103DAF"/>
    <w:rsid w:val="001827F3"/>
    <w:rsid w:val="0023056C"/>
    <w:rsid w:val="002C24F4"/>
    <w:rsid w:val="002E5FB7"/>
    <w:rsid w:val="002F3724"/>
    <w:rsid w:val="00336B12"/>
    <w:rsid w:val="00437CA7"/>
    <w:rsid w:val="004C5ECF"/>
    <w:rsid w:val="005033CD"/>
    <w:rsid w:val="005771CE"/>
    <w:rsid w:val="006024B4"/>
    <w:rsid w:val="006868ED"/>
    <w:rsid w:val="00816621"/>
    <w:rsid w:val="008C4E90"/>
    <w:rsid w:val="009D293F"/>
    <w:rsid w:val="009D5099"/>
    <w:rsid w:val="00A231B6"/>
    <w:rsid w:val="00A465C9"/>
    <w:rsid w:val="00AA60AD"/>
    <w:rsid w:val="00B06764"/>
    <w:rsid w:val="00C21ED3"/>
    <w:rsid w:val="00D05145"/>
    <w:rsid w:val="00D75E77"/>
    <w:rsid w:val="00DE5124"/>
    <w:rsid w:val="00DF6BBE"/>
    <w:rsid w:val="00E16B1A"/>
    <w:rsid w:val="00E178B6"/>
    <w:rsid w:val="00E5389E"/>
    <w:rsid w:val="00E65641"/>
    <w:rsid w:val="00EB41F1"/>
    <w:rsid w:val="00F23AC3"/>
    <w:rsid w:val="00F51842"/>
    <w:rsid w:val="00FC6EB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A2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1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3A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3A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3AC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3A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3AC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2019-03-01T05:18:00Z</dcterms:created>
  <dcterms:modified xsi:type="dcterms:W3CDTF">2019-04-17T06:59:00Z</dcterms:modified>
</cp:coreProperties>
</file>