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07" w:rsidRPr="00B4763C" w:rsidRDefault="00744907" w:rsidP="00A343BB">
      <w:pPr>
        <w:overflowPunct w:val="0"/>
        <w:adjustRightInd w:val="0"/>
        <w:spacing w:line="27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w:t>
      </w:r>
      <w:r w:rsidR="003F5742" w:rsidRPr="00B4763C">
        <w:rPr>
          <w:rFonts w:ascii="ＭＳ 明朝" w:hAnsi="ＭＳ 明朝" w:cs="ＭＳ 明朝" w:hint="eastAsia"/>
          <w:color w:val="000000"/>
          <w:kern w:val="0"/>
          <w:szCs w:val="24"/>
        </w:rPr>
        <w:t>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rsidR="00744907" w:rsidRPr="00B4763C" w:rsidRDefault="00744907" w:rsidP="00744907">
      <w:pPr>
        <w:overflowPunct w:val="0"/>
        <w:adjustRightInd w:val="0"/>
        <w:textAlignment w:val="baseline"/>
        <w:rPr>
          <w:rFonts w:ascii="ＭＳ 明朝" w:hAnsi="ＭＳ 明朝"/>
          <w:color w:val="000000"/>
          <w:kern w:val="0"/>
          <w:szCs w:val="24"/>
        </w:rPr>
      </w:pPr>
    </w:p>
    <w:p w:rsidR="006935CC" w:rsidRDefault="00B84F40" w:rsidP="00744907">
      <w:pPr>
        <w:overflowPunct w:val="0"/>
        <w:adjustRightInd w:val="0"/>
        <w:jc w:val="center"/>
        <w:textAlignment w:val="baseline"/>
        <w:rPr>
          <w:rFonts w:ascii="ＭＳ 明朝" w:hAnsi="ＭＳ 明朝" w:cs="ＭＳ 明朝"/>
          <w:color w:val="000000"/>
          <w:kern w:val="0"/>
          <w:szCs w:val="24"/>
        </w:rPr>
      </w:pPr>
      <w:r w:rsidRPr="00B84F40">
        <w:rPr>
          <w:rFonts w:ascii="ＭＳ 明朝" w:hAnsi="ＭＳ 明朝" w:cs="ＭＳ 明朝" w:hint="eastAsia"/>
          <w:kern w:val="0"/>
        </w:rPr>
        <w:t xml:space="preserve">２０１９年度（平成31年度））　</w:t>
      </w:r>
      <w:r w:rsidR="00677F39" w:rsidRPr="00B4763C">
        <w:rPr>
          <w:rFonts w:ascii="ＭＳ 明朝" w:hAnsi="ＭＳ 明朝" w:cs="ＭＳ 明朝" w:hint="eastAsia"/>
          <w:color w:val="000000"/>
          <w:kern w:val="0"/>
          <w:szCs w:val="24"/>
        </w:rPr>
        <w:t>二酸化炭素排出抑制対策事業費等補助金</w:t>
      </w:r>
    </w:p>
    <w:p w:rsidR="00B84F40" w:rsidRDefault="00677F39" w:rsidP="00744907">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w:t>
      </w:r>
      <w:r w:rsidR="006935C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cs="ＭＳ 明朝" w:hint="eastAsia"/>
          <w:color w:val="000000"/>
          <w:kern w:val="0"/>
          <w:szCs w:val="24"/>
        </w:rPr>
        <w:t>）</w:t>
      </w:r>
    </w:p>
    <w:p w:rsidR="00DB4E91" w:rsidRDefault="00DB4E91" w:rsidP="00DB4E91">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544441BF3116499DAAE1D2FB70EA496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t>当欄をクリックして</w:t>
          </w:r>
          <w:r>
            <w:t>▼</w:t>
          </w:r>
          <w:r>
            <w:t>より事業の別を選択してください</w:t>
          </w:r>
        </w:sdtContent>
      </w:sdt>
      <w:r>
        <w:rPr>
          <w:rFonts w:ascii="ＭＳ 明朝" w:hAnsi="ＭＳ 明朝" w:hint="eastAsia"/>
          <w:color w:val="000000"/>
          <w:kern w:val="0"/>
          <w:szCs w:val="24"/>
        </w:rPr>
        <w:t xml:space="preserve">　</w:t>
      </w:r>
      <w:bookmarkStart w:id="0" w:name="_GoBack"/>
      <w:bookmarkEnd w:id="0"/>
    </w:p>
    <w:p w:rsidR="00744907" w:rsidRPr="00B84F40" w:rsidRDefault="00744907" w:rsidP="00DC0B3E">
      <w:pPr>
        <w:overflowPunct w:val="0"/>
        <w:adjustRightInd w:val="0"/>
        <w:spacing w:beforeLines="30" w:before="105"/>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取得財産等管理台帳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744907" w:rsidRPr="00B4763C" w:rsidTr="003E0CB3">
        <w:trPr>
          <w:trHeight w:val="668"/>
        </w:trPr>
        <w:tc>
          <w:tcPr>
            <w:tcW w:w="2127"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rsidR="00744907" w:rsidRPr="00B4763C"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rsidR="00744907" w:rsidRPr="00B4763C"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rsidR="00744907" w:rsidRPr="00B4763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744907" w:rsidRPr="00B4763C" w:rsidTr="002B3AFA">
        <w:trPr>
          <w:trHeight w:val="8674"/>
        </w:trPr>
        <w:tc>
          <w:tcPr>
            <w:tcW w:w="2127"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744907" w:rsidRPr="00B4763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744907" w:rsidRPr="00B4763C" w:rsidRDefault="00744907" w:rsidP="00744907">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8448EA" w:rsidRPr="008448EA">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十</w:t>
      </w:r>
      <w:r w:rsidR="00F130A7">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rsidR="00744907" w:rsidRPr="00B4763C" w:rsidRDefault="00744907" w:rsidP="00744907">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sidR="00432FC6">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rsidR="00296805" w:rsidRPr="00A343BB" w:rsidRDefault="00744907" w:rsidP="00A343BB">
      <w:pPr>
        <w:overflowPunct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296805" w:rsidRPr="00A343BB"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4F" w:rsidRDefault="00B2214F" w:rsidP="00CC75C5">
      <w:r>
        <w:separator/>
      </w:r>
    </w:p>
  </w:endnote>
  <w:endnote w:type="continuationSeparator" w:id="0">
    <w:p w:rsidR="00B2214F" w:rsidRDefault="00B2214F"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4F" w:rsidRDefault="00B2214F" w:rsidP="00CC75C5">
      <w:r>
        <w:separator/>
      </w:r>
    </w:p>
  </w:footnote>
  <w:footnote w:type="continuationSeparator" w:id="0">
    <w:p w:rsidR="00B2214F" w:rsidRDefault="00B2214F"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4DB1"/>
    <w:rsid w:val="0012582E"/>
    <w:rsid w:val="00125E0E"/>
    <w:rsid w:val="001312C2"/>
    <w:rsid w:val="001326BD"/>
    <w:rsid w:val="00132C89"/>
    <w:rsid w:val="001343CC"/>
    <w:rsid w:val="001355F6"/>
    <w:rsid w:val="00135DF5"/>
    <w:rsid w:val="00136F19"/>
    <w:rsid w:val="001407D0"/>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2C2E"/>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3AFA"/>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1F8C"/>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0ECC"/>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E773B"/>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48EA"/>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14D3"/>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43BB"/>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1F70"/>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214F"/>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4F40"/>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12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4E91"/>
    <w:rsid w:val="00DB540A"/>
    <w:rsid w:val="00DB64DE"/>
    <w:rsid w:val="00DC0228"/>
    <w:rsid w:val="00DC0788"/>
    <w:rsid w:val="00DC0B3E"/>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289E"/>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865CA"/>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906BBDE"/>
  <w15:chartTrackingRefBased/>
  <w15:docId w15:val="{5FDAC276-3B4F-4C94-B10C-705AAF3C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0360596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441BF3116499DAAE1D2FB70EA4960"/>
        <w:category>
          <w:name w:val="全般"/>
          <w:gallery w:val="placeholder"/>
        </w:category>
        <w:types>
          <w:type w:val="bbPlcHdr"/>
        </w:types>
        <w:behaviors>
          <w:behavior w:val="content"/>
        </w:behaviors>
        <w:guid w:val="{A0F7371E-144F-417C-838F-8A10CA1BCEDB}"/>
      </w:docPartPr>
      <w:docPartBody>
        <w:p w:rsidR="00000000" w:rsidRDefault="003762F0" w:rsidP="003762F0">
          <w:pPr>
            <w:pStyle w:val="544441BF3116499DAAE1D2FB70EA496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F0"/>
    <w:rsid w:val="0037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62F0"/>
  </w:style>
  <w:style w:type="paragraph" w:customStyle="1" w:styleId="1CE67DE378954517B612F65FC5FE4EBA">
    <w:name w:val="1CE67DE378954517B612F65FC5FE4EBA"/>
    <w:rsid w:val="003762F0"/>
    <w:pPr>
      <w:widowControl w:val="0"/>
      <w:jc w:val="both"/>
    </w:pPr>
  </w:style>
  <w:style w:type="paragraph" w:customStyle="1" w:styleId="544441BF3116499DAAE1D2FB70EA4960">
    <w:name w:val="544441BF3116499DAAE1D2FB70EA4960"/>
    <w:rsid w:val="003762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C0DB-A53B-493E-856F-03052C67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2019-05-08T01:39:00Z</dcterms:created>
  <dcterms:modified xsi:type="dcterms:W3CDTF">2019-05-08T01:39:00Z</dcterms:modified>
</cp:coreProperties>
</file>