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0C" w:rsidRPr="00082CBB" w:rsidRDefault="00162C0C" w:rsidP="000E5561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kern w:val="2"/>
          <w:sz w:val="32"/>
          <w:szCs w:val="32"/>
        </w:rPr>
      </w:pPr>
      <w:r w:rsidRPr="00082CBB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kern w:val="2"/>
          <w:sz w:val="32"/>
          <w:szCs w:val="32"/>
        </w:rPr>
        <w:t>廃棄物処理施設技術者のための情報誌のご案内</w:t>
      </w:r>
    </w:p>
    <w:p w:rsidR="00162C0C" w:rsidRPr="00162C0C" w:rsidRDefault="00162C0C" w:rsidP="00162C0C">
      <w:pPr>
        <w:spacing w:line="276" w:lineRule="auto"/>
        <w:ind w:leftChars="606" w:left="1632" w:rightChars="417" w:right="917" w:hangingChars="136" w:hanging="299"/>
        <w:rPr>
          <w:rFonts w:ascii="HG丸ｺﾞｼｯｸM-PRO" w:eastAsia="HG丸ｺﾞｼｯｸM-PRO" w:hAnsi="HG丸ｺﾞｼｯｸM-PRO" w:cs="Times New Roman"/>
          <w:kern w:val="2"/>
          <w:sz w:val="28"/>
          <w:szCs w:val="28"/>
        </w:rPr>
      </w:pPr>
      <w:r w:rsidRPr="00162C0C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 wp14:anchorId="65424E03" wp14:editId="3BB7C22D">
            <wp:simplePos x="0" y="0"/>
            <wp:positionH relativeFrom="column">
              <wp:posOffset>3799205</wp:posOffset>
            </wp:positionH>
            <wp:positionV relativeFrom="paragraph">
              <wp:posOffset>57150</wp:posOffset>
            </wp:positionV>
            <wp:extent cx="1990315" cy="2924175"/>
            <wp:effectExtent l="19050" t="19050" r="1016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15" cy="29241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C0C" w:rsidRPr="00162C0C" w:rsidRDefault="00162C0C" w:rsidP="00162C0C">
      <w:pPr>
        <w:spacing w:line="276" w:lineRule="auto"/>
        <w:ind w:leftChars="45" w:left="398" w:rightChars="1777" w:right="3909" w:hangingChars="136" w:hanging="299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雑誌の名称：『環境技術会誌』</w:t>
      </w:r>
    </w:p>
    <w:p w:rsidR="00162C0C" w:rsidRPr="00162C0C" w:rsidRDefault="00162C0C" w:rsidP="00162C0C">
      <w:pPr>
        <w:spacing w:line="276" w:lineRule="auto"/>
        <w:ind w:leftChars="45" w:left="398" w:rightChars="1777" w:right="3909" w:hangingChars="136" w:hanging="299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創　　　刊：昭和49年9月22日</w:t>
      </w:r>
    </w:p>
    <w:p w:rsidR="00162C0C" w:rsidRPr="00162C0C" w:rsidRDefault="00162C0C" w:rsidP="00162C0C">
      <w:pPr>
        <w:spacing w:line="276" w:lineRule="auto"/>
        <w:ind w:leftChars="45" w:left="398" w:rightChars="1777" w:right="3909" w:hangingChars="136" w:hanging="299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本誌の体裁：A4版、ヨコ組</w:t>
      </w:r>
    </w:p>
    <w:p w:rsidR="00162C0C" w:rsidRPr="00162C0C" w:rsidRDefault="00162C0C" w:rsidP="00162C0C">
      <w:pPr>
        <w:spacing w:line="276" w:lineRule="auto"/>
        <w:ind w:leftChars="45" w:left="496" w:rightChars="1777" w:right="3909" w:hangingChars="136" w:hanging="397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36"/>
          <w:fitText w:val="1100" w:id="646677768"/>
        </w:rPr>
        <w:t>構成頁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2"/>
          <w:fitText w:val="1100" w:id="646677768"/>
        </w:rPr>
        <w:t>数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：本文平均120頁、白黒</w:t>
      </w:r>
    </w:p>
    <w:p w:rsidR="00162C0C" w:rsidRPr="00162C0C" w:rsidRDefault="00162C0C" w:rsidP="00162C0C">
      <w:pPr>
        <w:spacing w:line="276" w:lineRule="auto"/>
        <w:ind w:leftChars="45" w:left="398" w:rightChars="1649" w:right="3628" w:hangingChars="136" w:hanging="299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発　行　人：一般社団法人 廃棄物処理施設技術管理協会</w:t>
      </w:r>
    </w:p>
    <w:p w:rsidR="00162C0C" w:rsidRPr="00162C0C" w:rsidRDefault="00162C0C" w:rsidP="00162C0C">
      <w:pPr>
        <w:spacing w:line="276" w:lineRule="auto"/>
        <w:ind w:leftChars="45" w:left="398" w:rightChars="1777" w:right="3909" w:hangingChars="136" w:hanging="299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 xml:space="preserve">　　　　　　会長　</w:t>
      </w:r>
      <w:r w:rsidR="00A64763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柳井　薫</w:t>
      </w:r>
    </w:p>
    <w:p w:rsidR="00162C0C" w:rsidRPr="00162C0C" w:rsidRDefault="00162C0C" w:rsidP="00162C0C">
      <w:pPr>
        <w:spacing w:line="276" w:lineRule="auto"/>
        <w:ind w:leftChars="45" w:left="496" w:rightChars="1777" w:right="3909" w:hangingChars="136" w:hanging="397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36"/>
          <w:fitText w:val="1100" w:id="646677769"/>
        </w:rPr>
        <w:t>発行回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2"/>
          <w:fitText w:val="1100" w:id="646677769"/>
        </w:rPr>
        <w:t>数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：年４回（4月、7月、10月、1月）</w:t>
      </w:r>
    </w:p>
    <w:p w:rsidR="00162C0C" w:rsidRPr="00162C0C" w:rsidRDefault="00162C0C" w:rsidP="00162C0C">
      <w:pPr>
        <w:spacing w:line="276" w:lineRule="auto"/>
        <w:ind w:leftChars="45" w:left="496" w:rightChars="1777" w:right="3909" w:hangingChars="136" w:hanging="397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36"/>
          <w:fitText w:val="1100" w:id="646677770"/>
        </w:rPr>
        <w:t>発行部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2"/>
          <w:fitText w:val="1100" w:id="646677770"/>
        </w:rPr>
        <w:t>数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：3,500部（平成２６年１月現在）</w:t>
      </w:r>
      <w:bookmarkStart w:id="0" w:name="_GoBack"/>
      <w:bookmarkEnd w:id="0"/>
    </w:p>
    <w:p w:rsidR="00162C0C" w:rsidRPr="00162C0C" w:rsidRDefault="00162C0C" w:rsidP="00162C0C">
      <w:pPr>
        <w:spacing w:line="276" w:lineRule="auto"/>
        <w:ind w:leftChars="45" w:left="1416" w:rightChars="1649" w:right="3628" w:hangingChars="451" w:hanging="1317"/>
        <w:rPr>
          <w:rFonts w:ascii="HG丸ｺﾞｼｯｸM-PRO" w:eastAsia="HG丸ｺﾞｼｯｸM-PRO" w:hAnsi="HG丸ｺﾞｼｯｸM-PRO" w:cs="Times New Roman"/>
          <w:color w:val="000000"/>
          <w:kern w:val="2"/>
        </w:rPr>
      </w:pP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36"/>
          <w:fitText w:val="1100" w:id="646677771"/>
        </w:rPr>
        <w:t>掲載内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spacing w:val="2"/>
          <w:fitText w:val="1100" w:id="646677771"/>
        </w:rPr>
        <w:t>容</w:t>
      </w:r>
      <w:r w:rsidRPr="00162C0C">
        <w:rPr>
          <w:rFonts w:ascii="HG丸ｺﾞｼｯｸM-PRO" w:eastAsia="HG丸ｺﾞｼｯｸM-PRO" w:hAnsi="HG丸ｺﾞｼｯｸM-PRO" w:cs="Times New Roman" w:hint="eastAsia"/>
          <w:color w:val="000000"/>
          <w:kern w:val="2"/>
        </w:rPr>
        <w:t>：廃棄物処理施設の維持管理に関する法令、行政情報、調査、研究、事例等</w:t>
      </w:r>
    </w:p>
    <w:p w:rsidR="00162C0C" w:rsidRDefault="00162C0C" w:rsidP="00026C1B">
      <w:pPr>
        <w:widowControl/>
        <w:spacing w:line="282" w:lineRule="exact"/>
        <w:rPr>
          <w:rFonts w:ascii="ＭＳ 明朝" w:eastAsia="ＭＳ 明朝" w:hAnsi="ＭＳ 明朝" w:cs="Times New Roman"/>
          <w:sz w:val="24"/>
          <w:szCs w:val="24"/>
          <w:lang w:bidi="en-US"/>
        </w:rPr>
      </w:pPr>
    </w:p>
    <w:p w:rsidR="00026C1B" w:rsidRPr="00162C0C" w:rsidRDefault="00026C1B" w:rsidP="00026C1B">
      <w:pPr>
        <w:widowControl/>
        <w:spacing w:line="282" w:lineRule="exact"/>
        <w:rPr>
          <w:rFonts w:ascii="ＭＳ 明朝" w:eastAsia="ＭＳ 明朝" w:hAnsi="ＭＳ 明朝" w:cs="Times New Roman" w:hint="eastAsia"/>
          <w:sz w:val="24"/>
          <w:szCs w:val="24"/>
          <w:lang w:bidi="en-US"/>
        </w:rPr>
      </w:pPr>
    </w:p>
    <w:p w:rsidR="00162C0C" w:rsidRPr="00162C0C" w:rsidRDefault="00162C0C" w:rsidP="00026C1B">
      <w:pPr>
        <w:widowControl/>
        <w:spacing w:line="282" w:lineRule="exact"/>
        <w:rPr>
          <w:rFonts w:ascii="ＭＳ 明朝" w:eastAsia="ＭＳ 明朝" w:hAnsi="ＭＳ 明朝" w:cs="Times New Roman" w:hint="eastAsia"/>
          <w:sz w:val="24"/>
          <w:szCs w:val="24"/>
          <w:lang w:bidi="en-US"/>
        </w:rPr>
      </w:pPr>
    </w:p>
    <w:p w:rsidR="00162C0C" w:rsidRPr="00082CBB" w:rsidRDefault="00162C0C" w:rsidP="00162C0C">
      <w:pPr>
        <w:widowControl/>
        <w:spacing w:line="282" w:lineRule="exact"/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 w:val="21"/>
          <w:szCs w:val="21"/>
          <w:lang w:bidi="en-US"/>
        </w:rPr>
      </w:pPr>
      <w:r w:rsidRPr="00082CBB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1"/>
          <w:lang w:bidi="en-US"/>
        </w:rPr>
        <w:t>当協会では行政、関連団体、学識経験者など、廃棄物処理に関わりご造詣の深い方々のご協力をいただき、廃棄物処理法関連情報、国・地方自治体等の廃棄物行政情報、廃棄物処理・維持管理技術に関する特集記事、廃棄物処理に関する内外の情報等を編み、会員</w:t>
      </w:r>
      <w:r w:rsidR="000F2521" w:rsidRPr="000F2521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1"/>
          <w:lang w:bidi="en-US"/>
        </w:rPr>
        <w:t>の皆様</w:t>
      </w:r>
      <w:r w:rsidRPr="00082CBB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1"/>
          <w:lang w:bidi="en-US"/>
        </w:rPr>
        <w:t>にお届けしております。</w:t>
      </w:r>
    </w:p>
    <w:p w:rsidR="00162C0C" w:rsidRPr="00162C0C" w:rsidRDefault="00162C0C" w:rsidP="00162C0C">
      <w:pPr>
        <w:widowControl/>
        <w:spacing w:line="282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  <w:lang w:bidi="en-US"/>
        </w:rPr>
      </w:pPr>
    </w:p>
    <w:p w:rsidR="00162C0C" w:rsidRPr="00162C0C" w:rsidRDefault="00162C0C" w:rsidP="00162C0C">
      <w:pPr>
        <w:widowControl/>
        <w:spacing w:line="282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  <w:lang w:bidi="en-US"/>
        </w:rPr>
      </w:pP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是非、より多くの方々にご活用いただ</w:t>
      </w:r>
      <w:r w:rsidR="000E5561" w:rsidRPr="000E5561">
        <w:rPr>
          <w:rFonts w:ascii="ＭＳ ゴシック" w:eastAsia="ＭＳ ゴシック" w:hAnsi="ＭＳ ゴシック" w:cs="Times New Roman" w:hint="eastAsia"/>
          <w:color w:val="000000"/>
          <w:sz w:val="21"/>
          <w:szCs w:val="21"/>
          <w:lang w:bidi="en-US"/>
        </w:rPr>
        <w:t>く</w:t>
      </w:r>
      <w:r w:rsidRPr="00162C0C">
        <w:rPr>
          <w:rFonts w:ascii="ＭＳ ゴシック" w:eastAsia="ＭＳ ゴシック" w:hAnsi="ＭＳ ゴシック" w:cs="Times New Roman" w:hint="eastAsia"/>
          <w:color w:val="000000"/>
          <w:sz w:val="21"/>
          <w:szCs w:val="21"/>
          <w:lang w:bidi="en-US"/>
        </w:rPr>
        <w:t>こと</w:t>
      </w:r>
      <w:r w:rsidRPr="00082CBB">
        <w:rPr>
          <w:rFonts w:ascii="ＭＳ ゴシック" w:eastAsia="ＭＳ ゴシック" w:hAnsi="ＭＳ ゴシック" w:cs="Times New Roman" w:hint="eastAsia"/>
          <w:color w:val="000000" w:themeColor="text1"/>
          <w:sz w:val="21"/>
          <w:szCs w:val="21"/>
          <w:lang w:bidi="en-US"/>
        </w:rPr>
        <w:t>を目的とし、非会員のかたにも頒布し</w:t>
      </w: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ております。バックナンバーの目次は協会ホームページに掲載しております。</w:t>
      </w:r>
    </w:p>
    <w:p w:rsidR="00162C0C" w:rsidRDefault="00D526E8" w:rsidP="00162C0C">
      <w:pPr>
        <w:widowControl/>
        <w:spacing w:line="282" w:lineRule="exact"/>
        <w:ind w:leftChars="322" w:left="708"/>
      </w:pPr>
      <w:r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ＨＰ</w:t>
      </w:r>
      <w:r w:rsidR="00162C0C"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 xml:space="preserve">トップページ　　　</w:t>
      </w:r>
      <w:hyperlink r:id="rId7" w:history="1">
        <w:r w:rsidR="00A64763" w:rsidRPr="005C05FD">
          <w:rPr>
            <w:rStyle w:val="aa"/>
          </w:rPr>
          <w:t>http://jaem.or.jp/</w:t>
        </w:r>
      </w:hyperlink>
    </w:p>
    <w:p w:rsidR="00162C0C" w:rsidRDefault="00162C0C" w:rsidP="00162C0C">
      <w:pPr>
        <w:widowControl/>
        <w:spacing w:line="282" w:lineRule="exact"/>
        <w:ind w:leftChars="322" w:left="708"/>
      </w:pP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 xml:space="preserve">環境技術会誌のページ　</w:t>
      </w:r>
      <w:hyperlink r:id="rId8" w:history="1">
        <w:r w:rsidR="00A64763" w:rsidRPr="005C05FD">
          <w:rPr>
            <w:rStyle w:val="aa"/>
          </w:rPr>
          <w:t>http://jaem.or.jp/spread/journal.html</w:t>
        </w:r>
      </w:hyperlink>
    </w:p>
    <w:p w:rsidR="00162C0C" w:rsidRPr="00A64763" w:rsidRDefault="00162C0C" w:rsidP="00162C0C">
      <w:pPr>
        <w:widowControl/>
        <w:spacing w:line="282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  <w:lang w:bidi="en-US"/>
        </w:rPr>
      </w:pPr>
    </w:p>
    <w:p w:rsidR="004B58C9" w:rsidRDefault="004B58C9" w:rsidP="004B58C9">
      <w:pPr>
        <w:widowControl/>
        <w:spacing w:line="282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  <w:lang w:bidi="en-US"/>
        </w:rPr>
      </w:pP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なお、頒布価格は、会員の皆様</w:t>
      </w:r>
      <w:r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（各最新号は会費に込み毎号お届け）に</w:t>
      </w: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は１冊1,000円</w:t>
      </w:r>
      <w:r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、</w:t>
      </w:r>
    </w:p>
    <w:p w:rsidR="004B58C9" w:rsidRDefault="004B58C9" w:rsidP="004B58C9">
      <w:pPr>
        <w:widowControl/>
        <w:spacing w:line="282" w:lineRule="exact"/>
        <w:rPr>
          <w:rFonts w:ascii="ＭＳ ゴシック" w:eastAsia="ＭＳ ゴシック" w:hAnsi="ＭＳ ゴシック" w:cs="Times New Roman"/>
          <w:sz w:val="21"/>
          <w:szCs w:val="21"/>
          <w:lang w:bidi="en-US"/>
        </w:rPr>
      </w:pP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非会員様の場合は１冊 2,000円です（</w:t>
      </w:r>
      <w:r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いずれも</w:t>
      </w: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消費税、送料込み）。ご希望の号数、部数等を</w:t>
      </w:r>
    </w:p>
    <w:p w:rsidR="00C0337A" w:rsidRPr="004B58C9" w:rsidRDefault="004B58C9" w:rsidP="004B58C9">
      <w:pPr>
        <w:widowControl/>
        <w:spacing w:line="282" w:lineRule="exact"/>
        <w:rPr>
          <w:rFonts w:ascii="ＭＳ ゴシック" w:eastAsia="ＭＳ ゴシック" w:hAnsi="ＭＳ ゴシック" w:cs="Times New Roman"/>
          <w:sz w:val="21"/>
          <w:szCs w:val="21"/>
          <w:lang w:bidi="en-US"/>
        </w:rPr>
      </w:pP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ご記入のうえ、本書をFAXで</w:t>
      </w:r>
      <w:r w:rsidR="00AB6DBF" w:rsidRPr="00AB6DBF">
        <w:rPr>
          <w:rFonts w:ascii="ＭＳ ゴシック" w:eastAsia="ＭＳ ゴシック" w:hAnsi="ＭＳ ゴシック" w:cs="Times New Roman" w:hint="eastAsia"/>
          <w:b/>
          <w:bCs/>
          <w:color w:val="FF0000"/>
          <w:sz w:val="21"/>
          <w:szCs w:val="21"/>
          <w:lang w:bidi="en-US"/>
        </w:rPr>
        <w:t>03（6450）0986</w:t>
      </w:r>
      <w:r w:rsidRPr="00162C0C">
        <w:rPr>
          <w:rFonts w:ascii="ＭＳ ゴシック" w:eastAsia="ＭＳ ゴシック" w:hAnsi="ＭＳ ゴシック" w:cs="Times New Roman" w:hint="eastAsia"/>
          <w:sz w:val="21"/>
          <w:szCs w:val="21"/>
          <w:lang w:bidi="en-US"/>
        </w:rPr>
        <w:t>までお送りください。ご請求書を同封してお届けいたします。</w:t>
      </w: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2C0C" w:rsidRPr="00162C0C" w:rsidTr="004B58C9">
        <w:trPr>
          <w:trHeight w:val="5094"/>
        </w:trPr>
        <w:tc>
          <w:tcPr>
            <w:tcW w:w="9356" w:type="dxa"/>
          </w:tcPr>
          <w:p w:rsidR="00162C0C" w:rsidRPr="00162C0C" w:rsidRDefault="00162C0C" w:rsidP="00162C0C">
            <w:pPr>
              <w:widowControl/>
              <w:spacing w:beforeLines="50" w:before="120" w:afterLines="50" w:after="120"/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  <w:bdr w:val="single" w:sz="4" w:space="0" w:color="auto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lang w:bidi="en-US"/>
              </w:rPr>
              <w:t xml:space="preserve">季刊　環境技術会誌　</w:t>
            </w:r>
            <w:r w:rsidRPr="00162C0C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  <w:bdr w:val="single" w:sz="4" w:space="0" w:color="auto"/>
                <w:lang w:bidi="en-US"/>
              </w:rPr>
              <w:t xml:space="preserve"> 頒布注文書 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Century" w:eastAsia="ＭＳ 明朝" w:hAnsi="Century" w:cs="Times New Roman"/>
                <w:lang w:bidi="en-US"/>
              </w:rPr>
            </w:pP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color w:val="FFFFFF"/>
                <w:sz w:val="24"/>
                <w:szCs w:val="24"/>
                <w:lang w:bidi="en-US"/>
              </w:rPr>
              <w:t>ご注文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会　員＠￥１，０００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　　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号　×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 　　部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＝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>計　　　　　円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　　　　　　　　　　　　　　　　　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             </w:t>
            </w:r>
          </w:p>
          <w:p w:rsidR="00162C0C" w:rsidRPr="00162C0C" w:rsidRDefault="00162C0C" w:rsidP="00162C0C">
            <w:pPr>
              <w:widowControl/>
              <w:spacing w:line="282" w:lineRule="exact"/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非会員＠￥２，０００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  　　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号　×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 　　部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＝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>計    　    円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　　 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ご 芳 名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　　　　　　　　　　　　　</w:t>
            </w:r>
            <w:r w:rsidR="00D6022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（会員番号　　　　　　　　　　</w:t>
            </w:r>
            <w:r w:rsidR="00D6022F"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>）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ご所属先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　　　　　　　　　　　　　　　　　　　　　　　　　　　　　　　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</w:t>
            </w:r>
          </w:p>
          <w:p w:rsidR="00162C0C" w:rsidRPr="00162C0C" w:rsidRDefault="00162C0C" w:rsidP="00162C0C">
            <w:pPr>
              <w:widowControl/>
              <w:spacing w:line="282" w:lineRule="exact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送 付 先</w:t>
            </w:r>
          </w:p>
          <w:p w:rsidR="00162C0C" w:rsidRPr="00162C0C" w:rsidRDefault="00162C0C" w:rsidP="00162C0C">
            <w:pPr>
              <w:widowControl/>
              <w:spacing w:line="282" w:lineRule="exact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ご 住 所</w:t>
            </w: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〒　　　　　　　　　　　　　　　　　　　　　　　　　　　　　　　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</w:p>
          <w:p w:rsidR="00162C0C" w:rsidRPr="00162C0C" w:rsidRDefault="00162C0C" w:rsidP="00162C0C">
            <w:pPr>
              <w:widowControl/>
              <w:spacing w:line="282" w:lineRule="exact"/>
              <w:ind w:rightChars="288" w:right="63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電話　　　　　　　　　 　　　　　　　</w:t>
            </w:r>
            <w:r w:rsidRPr="00290B2F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</w:t>
            </w:r>
          </w:p>
          <w:p w:rsidR="00162C0C" w:rsidRPr="00162C0C" w:rsidRDefault="00162C0C" w:rsidP="00162C0C">
            <w:pPr>
              <w:widowControl/>
              <w:spacing w:line="282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bidi="en-US"/>
              </w:rPr>
            </w:pPr>
            <w:r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ご請求書のお宛名等のご指示</w:t>
            </w:r>
          </w:p>
          <w:p w:rsidR="00162C0C" w:rsidRPr="00162C0C" w:rsidRDefault="00026C1B" w:rsidP="004B58C9">
            <w:pPr>
              <w:widowControl/>
              <w:spacing w:line="282" w:lineRule="exact"/>
              <w:ind w:firstLineChars="100" w:firstLine="240"/>
              <w:rPr>
                <w:rFonts w:ascii="Century" w:eastAsia="ＭＳ 明朝" w:hAnsi="Century" w:cs="Times New Roman"/>
                <w:lang w:bidi="en-US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  <w:lang w:bidi="en-US"/>
                </w:rPr>
                <w:id w:val="-1139112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0B2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162C0C"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上記ご所属先に同じ　／</w:t>
            </w:r>
            <w:r w:rsidR="00290B2F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  <w:lang w:bidi="en-US"/>
                </w:rPr>
                <w:id w:val="-1418170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0B2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  <w:lang w:bidi="en-US"/>
                  </w:rPr>
                  <w:t>☐</w:t>
                </w:r>
              </w:sdtContent>
            </w:sdt>
            <w:r w:rsidR="00162C0C" w:rsidRPr="00162C0C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その他</w:t>
            </w:r>
            <w:r w:rsidR="00290B2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  <w:lang w:bidi="en-US"/>
              </w:rPr>
              <w:t xml:space="preserve">　　　　　　　　　　　　　　　　</w:t>
            </w:r>
            <w:r w:rsidR="00162C0C" w:rsidRPr="00290B2F">
              <w:rPr>
                <w:rFonts w:ascii="ＭＳ ゴシック" w:eastAsia="ＭＳ ゴシック" w:hAnsi="ＭＳ ゴシック" w:cs="Times New Roman" w:hint="eastAsia"/>
                <w:sz w:val="24"/>
                <w:szCs w:val="24"/>
                <w:lang w:bidi="en-US"/>
              </w:rPr>
              <w:t>あて</w:t>
            </w:r>
            <w:r w:rsidR="00162C0C" w:rsidRPr="00162C0C">
              <w:rPr>
                <w:rFonts w:ascii="Century" w:eastAsia="ＭＳ 明朝" w:hAnsi="Century" w:cs="Times New Roman" w:hint="eastAsia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62C0C" w:rsidRPr="00162C0C" w:rsidRDefault="00162C0C" w:rsidP="00026C1B">
      <w:pPr>
        <w:widowControl/>
        <w:rPr>
          <w:rFonts w:ascii="ＭＳ ゴシック" w:eastAsia="ＭＳ ゴシック" w:hAnsi="ＭＳ ゴシック" w:cs="Times New Roman" w:hint="eastAsia"/>
          <w:b/>
          <w:lang w:bidi="en-US"/>
        </w:rPr>
      </w:pPr>
    </w:p>
    <w:sectPr w:rsidR="00162C0C" w:rsidRPr="00162C0C" w:rsidSect="005B45A5">
      <w:type w:val="continuous"/>
      <w:pgSz w:w="11906" w:h="16838"/>
      <w:pgMar w:top="993" w:right="1304" w:bottom="851" w:left="1304" w:header="851" w:footer="54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2F" w:rsidRDefault="00D6022F" w:rsidP="00D6022F">
      <w:r>
        <w:separator/>
      </w:r>
    </w:p>
  </w:endnote>
  <w:endnote w:type="continuationSeparator" w:id="0">
    <w:p w:rsidR="00D6022F" w:rsidRDefault="00D6022F" w:rsidP="00D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ＭＳ 明朝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2F" w:rsidRDefault="00D6022F" w:rsidP="00D6022F">
      <w:r>
        <w:separator/>
      </w:r>
    </w:p>
  </w:footnote>
  <w:footnote w:type="continuationSeparator" w:id="0">
    <w:p w:rsidR="00D6022F" w:rsidRDefault="00D6022F" w:rsidP="00D6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22"/>
    <w:rsid w:val="00026C1B"/>
    <w:rsid w:val="00071E9C"/>
    <w:rsid w:val="00082CBB"/>
    <w:rsid w:val="000B58C6"/>
    <w:rsid w:val="000E5561"/>
    <w:rsid w:val="000F2521"/>
    <w:rsid w:val="00162C0C"/>
    <w:rsid w:val="001B52F3"/>
    <w:rsid w:val="00290B2F"/>
    <w:rsid w:val="004B58C9"/>
    <w:rsid w:val="004D4DA3"/>
    <w:rsid w:val="00696D06"/>
    <w:rsid w:val="00726FB9"/>
    <w:rsid w:val="00784022"/>
    <w:rsid w:val="00891787"/>
    <w:rsid w:val="008A4155"/>
    <w:rsid w:val="00A64763"/>
    <w:rsid w:val="00AB6DBF"/>
    <w:rsid w:val="00B508B2"/>
    <w:rsid w:val="00C0337A"/>
    <w:rsid w:val="00D526E8"/>
    <w:rsid w:val="00D6022F"/>
    <w:rsid w:val="00E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1CC36"/>
  <w15:docId w15:val="{BC4AF79B-4D04-42B5-8C61-0A88B07F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2F3"/>
  </w:style>
  <w:style w:type="paragraph" w:styleId="a3">
    <w:name w:val="Body Text"/>
    <w:basedOn w:val="a"/>
    <w:link w:val="a4"/>
    <w:uiPriority w:val="1"/>
    <w:qFormat/>
    <w:rsid w:val="001B52F3"/>
    <w:pPr>
      <w:ind w:left="117"/>
    </w:pPr>
    <w:rPr>
      <w:rFonts w:ascii="Adobe Fangsong Std R" w:eastAsia="Adobe Fangsong Std R" w:hAnsi="Adobe Fangsong Std R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B52F3"/>
    <w:rPr>
      <w:rFonts w:ascii="Adobe Fangsong Std R" w:eastAsia="Adobe Fangsong Std R" w:hAnsi="Adobe Fangsong Std R"/>
      <w:sz w:val="21"/>
      <w:szCs w:val="21"/>
    </w:rPr>
  </w:style>
  <w:style w:type="paragraph" w:styleId="a5">
    <w:name w:val="List Paragraph"/>
    <w:basedOn w:val="a"/>
    <w:uiPriority w:val="1"/>
    <w:qFormat/>
    <w:rsid w:val="001B52F3"/>
  </w:style>
  <w:style w:type="paragraph" w:styleId="a6">
    <w:name w:val="header"/>
    <w:basedOn w:val="a"/>
    <w:link w:val="a7"/>
    <w:uiPriority w:val="99"/>
    <w:unhideWhenUsed/>
    <w:rsid w:val="00D60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22F"/>
  </w:style>
  <w:style w:type="paragraph" w:styleId="a8">
    <w:name w:val="footer"/>
    <w:basedOn w:val="a"/>
    <w:link w:val="a9"/>
    <w:uiPriority w:val="99"/>
    <w:unhideWhenUsed/>
    <w:rsid w:val="00D60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22F"/>
  </w:style>
  <w:style w:type="character" w:styleId="aa">
    <w:name w:val="Hyperlink"/>
    <w:basedOn w:val="a0"/>
    <w:uiPriority w:val="99"/>
    <w:unhideWhenUsed/>
    <w:rsid w:val="00A647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0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0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em.or.jp/spread/journ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em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2014-10-02T05:13:00Z</cp:lastPrinted>
  <dcterms:created xsi:type="dcterms:W3CDTF">2019-06-18T04:16:00Z</dcterms:created>
  <dcterms:modified xsi:type="dcterms:W3CDTF">2019-06-18T04:17:00Z</dcterms:modified>
</cp:coreProperties>
</file>